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6" w:rsidRPr="00BE2174" w:rsidRDefault="00251C16" w:rsidP="00251C1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>Февраль 2019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>г. Тотьм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251C16" w:rsidRDefault="00251C16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Состоялась </w:t>
      </w:r>
      <w:r w:rsidR="00D316AE"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F47"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1D5F47"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Теоретическ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="001D5F47"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1D5F47"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(заочно)</w:t>
      </w:r>
      <w:r w:rsid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F47" w:rsidRPr="00BE2174" w:rsidRDefault="001D5F47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>(по предметам «Слушание музыки» и «Музыкальная литература»)</w:t>
      </w:r>
      <w:r w:rsidR="00BE2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E2174">
        <w:rPr>
          <w:rFonts w:ascii="Times New Roman" w:hAnsi="Times New Roman" w:cs="Times New Roman"/>
          <w:b/>
          <w:sz w:val="28"/>
          <w:szCs w:val="28"/>
          <w:lang w:eastAsia="ru-RU"/>
        </w:rPr>
        <w:t>«Музыкальные страницы»</w:t>
      </w:r>
    </w:p>
    <w:p w:rsidR="00251C16" w:rsidRDefault="00251C16" w:rsidP="00295A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F47" w:rsidRPr="001D5F47" w:rsidRDefault="001D5F47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Анастасия, пр. Черноокова С.Г.</w:t>
      </w:r>
    </w:p>
    <w:p w:rsidR="001D5F47" w:rsidRPr="001D5F47" w:rsidRDefault="001D5F47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Бордухаева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Екатерина, пр. Черноокова С.Г.</w:t>
      </w:r>
    </w:p>
    <w:p w:rsidR="001D5F47" w:rsidRPr="001D5F47" w:rsidRDefault="001D5F47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Гуляева Кира, пр. Черноокова С.Г.</w:t>
      </w:r>
    </w:p>
    <w:p w:rsidR="00BE2174" w:rsidRPr="001D5F47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Дунилова Эвелина, пр. Черноокова С.Г.</w:t>
      </w:r>
    </w:p>
    <w:p w:rsidR="00BE2174" w:rsidRPr="001D5F47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Кондратьев Савелий, пр. Черноокова С.Г.</w:t>
      </w:r>
    </w:p>
    <w:p w:rsidR="00BE2174" w:rsidRPr="001D5F47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Стрельникова Елена, пр. Черноокова С.Г.</w:t>
      </w:r>
    </w:p>
    <w:p w:rsidR="00BE2174" w:rsidRPr="001D5F47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Сухотерина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Александра, пр. Черноокова С.Г.</w:t>
      </w:r>
    </w:p>
    <w:p w:rsidR="00BE2174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Илья, пр. Черноокова С.Г.</w:t>
      </w:r>
    </w:p>
    <w:p w:rsidR="00BE2174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Балдуркина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Ольга, пр. Черноокова С.Г.</w:t>
      </w:r>
    </w:p>
    <w:p w:rsidR="00BE2174" w:rsidRPr="00BE2174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D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</w:t>
      </w:r>
      <w:r w:rsidRPr="00BE2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Черноокова Светлана Георгиевна </w:t>
      </w:r>
    </w:p>
    <w:p w:rsidR="00BE2174" w:rsidRDefault="00BE2174" w:rsidP="002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Благодарность за подготовку лауреата олимпиады – Черноокова С.Г.</w:t>
      </w:r>
    </w:p>
    <w:p w:rsidR="00BE2174" w:rsidRPr="001D5F47" w:rsidRDefault="00BE2174" w:rsidP="00BE21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E2174" w:rsidRPr="001D5F4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16D3F"/>
    <w:rsid w:val="00225A7C"/>
    <w:rsid w:val="002329D3"/>
    <w:rsid w:val="00234505"/>
    <w:rsid w:val="00251C16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4AA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40DB-787D-4292-80C0-E54EC16F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419</cp:revision>
  <cp:lastPrinted>2019-02-13T03:05:00Z</cp:lastPrinted>
  <dcterms:created xsi:type="dcterms:W3CDTF">2014-08-28T02:03:00Z</dcterms:created>
  <dcterms:modified xsi:type="dcterms:W3CDTF">2019-02-13T07:40:00Z</dcterms:modified>
</cp:coreProperties>
</file>