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37" w:rsidRDefault="004C4937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27 о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>ктябр</w:t>
      </w:r>
      <w:r>
        <w:rPr>
          <w:rFonts w:ascii="Times New Roman" w:hAnsi="Times New Roman" w:cs="Times New Roman"/>
          <w:sz w:val="18"/>
          <w:szCs w:val="18"/>
          <w:lang w:eastAsia="ru-RU"/>
        </w:rPr>
        <w:t>я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2018 г.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БДМШ №5 состоялся </w:t>
      </w:r>
      <w:r w:rsidR="004D4616"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509A2"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4C493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XXXXVI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Международн</w:t>
      </w:r>
      <w:r w:rsidR="004C4937">
        <w:rPr>
          <w:rFonts w:ascii="Times New Roman" w:hAnsi="Times New Roman" w:cs="Times New Roman"/>
          <w:sz w:val="18"/>
          <w:szCs w:val="18"/>
          <w:lang w:eastAsia="ru-RU"/>
        </w:rPr>
        <w:t>ый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 «КИТ»</w:t>
      </w:r>
      <w:r w:rsidR="004C4937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4C493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>проходящ</w:t>
      </w:r>
      <w:r w:rsidR="004C4937">
        <w:rPr>
          <w:rFonts w:ascii="Times New Roman" w:hAnsi="Times New Roman" w:cs="Times New Roman"/>
          <w:sz w:val="18"/>
          <w:szCs w:val="18"/>
          <w:lang w:eastAsia="ru-RU"/>
        </w:rPr>
        <w:t>ий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при информационной поддержке </w:t>
      </w:r>
    </w:p>
    <w:p w:rsidR="004C493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КОМИТЕТА ПО КУЛЬТУРЕ ГОРОДА БАРНАУЛА</w:t>
      </w:r>
    </w:p>
    <w:p w:rsidR="00B26271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УПРАВЛЕНИЯ АЛТАЙСКОГО КРАЯ ПО КУЛЬТУРЕ И АРХИВНОМУ ДЕЛУ</w:t>
      </w:r>
    </w:p>
    <w:p w:rsidR="004C4937" w:rsidRDefault="004C4937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D1B9B" w:rsidRPr="004C4937" w:rsidRDefault="004C4937" w:rsidP="00D26CCE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C4937">
        <w:rPr>
          <w:rFonts w:ascii="Times New Roman" w:hAnsi="Times New Roman" w:cs="Times New Roman"/>
          <w:b/>
          <w:sz w:val="18"/>
          <w:szCs w:val="18"/>
          <w:lang w:eastAsia="ru-RU"/>
        </w:rPr>
        <w:t>Результаты конкурсных прослушиваний</w:t>
      </w:r>
    </w:p>
    <w:p w:rsidR="006D1B9B" w:rsidRPr="00D736D7" w:rsidRDefault="006D1B9B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proofErr w:type="gramStart"/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 степени</w:t>
      </w:r>
      <w:proofErr w:type="gram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– Детский казачий ансамбль "Услада" смешанный состав, </w:t>
      </w:r>
    </w:p>
    <w:p w:rsidR="006D1B9B" w:rsidRPr="00D736D7" w:rsidRDefault="006D1B9B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пр.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Макышева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А.В.,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>. Лапков А.В.</w:t>
      </w: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proofErr w:type="gramStart"/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 степени</w:t>
      </w:r>
      <w:proofErr w:type="gram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– дуэт баянистов: Конев Тимофей, Ханин Ефим, пр. Тарасова Е.Н. </w:t>
      </w: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Санкина Катя, пр. Кротова Е.И.</w:t>
      </w: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Детский казачий ансамбль "Услада" 11-13 лет, </w:t>
      </w: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пр.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Макышева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А.В.,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>. Лапков А.В.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Детский казачий ансамбль "Услада" 6 – </w:t>
      </w:r>
      <w:proofErr w:type="gram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9  лет</w:t>
      </w:r>
      <w:proofErr w:type="gram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пр.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Макышева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А.В.,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>. Лапков А.В.</w:t>
      </w: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Гатальская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Лиза, пр. Нестерова Н.С.,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Кочукова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Ю.П.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Тищенко Марина, пр. Нестерова Н.С.,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Кочукова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Ю.П.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Новикова Елена, пр. Нестерова Н.С.,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Кочукова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Ю.П.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Сливкина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Мария, пр. Нестерова Н.С.,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Кочукова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Ю.П.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Лауреат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Дуэт вокалистов: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Ноняк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Михаил,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Гатальская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Лиза, 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пр. Нестерова Н.С.,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Кочукова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Ю.П.</w:t>
      </w: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Дипломант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Ноняк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Михаил, пр. Нестерова Н.С.,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Кочукова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Ю.П.</w:t>
      </w:r>
    </w:p>
    <w:p w:rsidR="00B26271" w:rsidRPr="00D736D7" w:rsidRDefault="00B26271" w:rsidP="00B2627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Дипломант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Выркина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Софья, пр. Нестерова Н.С.,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Кочукова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Ю.П.</w:t>
      </w:r>
    </w:p>
    <w:p w:rsidR="00B26271" w:rsidRPr="00D736D7" w:rsidRDefault="006D1B9B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Дипломант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Скурихина София, пр. Диких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м.С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>. Слепченко И.А.</w:t>
      </w:r>
    </w:p>
    <w:p w:rsidR="006D1B9B" w:rsidRPr="00D736D7" w:rsidRDefault="006D1B9B" w:rsidP="006D1B9B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Дипломант </w:t>
      </w:r>
      <w:r w:rsidRPr="00D736D7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степени –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Милосердова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 Екатерина, пр. Диких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м.С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 xml:space="preserve">., </w:t>
      </w:r>
      <w:proofErr w:type="spellStart"/>
      <w:r w:rsidRPr="00D736D7">
        <w:rPr>
          <w:rFonts w:ascii="Times New Roman" w:hAnsi="Times New Roman" w:cs="Times New Roman"/>
          <w:sz w:val="18"/>
          <w:szCs w:val="18"/>
          <w:lang w:eastAsia="ru-RU"/>
        </w:rPr>
        <w:t>конц</w:t>
      </w:r>
      <w:proofErr w:type="spellEnd"/>
      <w:r w:rsidRPr="00D736D7">
        <w:rPr>
          <w:rFonts w:ascii="Times New Roman" w:hAnsi="Times New Roman" w:cs="Times New Roman"/>
          <w:sz w:val="18"/>
          <w:szCs w:val="18"/>
          <w:lang w:eastAsia="ru-RU"/>
        </w:rPr>
        <w:t>. Слепченко И.А.</w:t>
      </w: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26271" w:rsidRPr="00D736D7" w:rsidRDefault="00B26271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26271" w:rsidRDefault="00B26271" w:rsidP="00D26CCE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B26271" w:rsidRDefault="00B26271" w:rsidP="00D26CCE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26271" w:rsidRDefault="00B26271" w:rsidP="00D26CCE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26271" w:rsidRDefault="00B26271" w:rsidP="00D26CCE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26271" w:rsidRDefault="00B26271" w:rsidP="00D26CCE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90172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34F4"/>
    <w:rsid w:val="004725FC"/>
    <w:rsid w:val="004747AC"/>
    <w:rsid w:val="00485D9C"/>
    <w:rsid w:val="0049518D"/>
    <w:rsid w:val="004A27C9"/>
    <w:rsid w:val="004A4DDF"/>
    <w:rsid w:val="004B6077"/>
    <w:rsid w:val="004C493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61C70"/>
    <w:rsid w:val="005704FA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E4E06"/>
    <w:rsid w:val="005F0275"/>
    <w:rsid w:val="005F3606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4500"/>
    <w:rsid w:val="00A06662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5209D"/>
    <w:rsid w:val="00C54955"/>
    <w:rsid w:val="00C63859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11B86"/>
    <w:rsid w:val="00F133E3"/>
    <w:rsid w:val="00F15F9B"/>
    <w:rsid w:val="00F16ED8"/>
    <w:rsid w:val="00F23964"/>
    <w:rsid w:val="00F332D3"/>
    <w:rsid w:val="00F3342E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99E8-1AF3-40D8-9179-2E809E01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2018-10-29T02:35:00Z</cp:lastPrinted>
  <dcterms:created xsi:type="dcterms:W3CDTF">2018-10-29T12:29:00Z</dcterms:created>
  <dcterms:modified xsi:type="dcterms:W3CDTF">2018-10-29T12:32:00Z</dcterms:modified>
</cp:coreProperties>
</file>