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31" w:rsidRPr="006419D9" w:rsidRDefault="00E53431" w:rsidP="00E53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E53431" w:rsidRPr="00E53431" w:rsidRDefault="00E53431" w:rsidP="00E53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1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общеобразовательных общеразвивающих программ</w:t>
      </w:r>
      <w:r w:rsidRPr="00E53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(ДООП)</w:t>
      </w:r>
    </w:p>
    <w:p w:rsidR="00E53431" w:rsidRPr="006419D9" w:rsidRDefault="00E53431" w:rsidP="00641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9D9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МБУДО «Барнаульская детская музыкальная школа № 5»</w:t>
      </w:r>
      <w:r w:rsidR="006419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19D9" w:rsidRPr="006419D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2018- 2019</w:t>
      </w:r>
      <w:r w:rsidRPr="006419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учебный год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1195"/>
        <w:gridCol w:w="1498"/>
        <w:gridCol w:w="990"/>
        <w:gridCol w:w="1382"/>
        <w:gridCol w:w="1030"/>
      </w:tblGrid>
      <w:tr w:rsidR="00E53431" w:rsidTr="006419D9">
        <w:tc>
          <w:tcPr>
            <w:tcW w:w="2978" w:type="dxa"/>
            <w:vMerge w:val="restart"/>
          </w:tcPr>
          <w:p w:rsidR="00E53431" w:rsidRPr="00E53431" w:rsidRDefault="00E53431" w:rsidP="00E53431">
            <w:pPr>
              <w:rPr>
                <w:rFonts w:ascii="Times New Roman" w:hAnsi="Times New Roman" w:cs="Times New Roman"/>
              </w:rPr>
            </w:pPr>
            <w:r w:rsidRPr="00E5343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53431" w:rsidRPr="00E53431" w:rsidRDefault="00E53431" w:rsidP="00E53431">
            <w:pPr>
              <w:rPr>
                <w:rFonts w:ascii="Times New Roman" w:hAnsi="Times New Roman" w:cs="Times New Roman"/>
              </w:rPr>
            </w:pPr>
            <w:r w:rsidRPr="00E53431">
              <w:rPr>
                <w:rFonts w:ascii="Times New Roman" w:hAnsi="Times New Roman" w:cs="Times New Roman"/>
              </w:rPr>
              <w:t xml:space="preserve">дополнительной </w:t>
            </w:r>
          </w:p>
          <w:p w:rsidR="00E53431" w:rsidRPr="00E53431" w:rsidRDefault="00E53431" w:rsidP="00E53431">
            <w:pPr>
              <w:rPr>
                <w:rFonts w:ascii="Times New Roman" w:hAnsi="Times New Roman" w:cs="Times New Roman"/>
              </w:rPr>
            </w:pPr>
            <w:r w:rsidRPr="00E53431">
              <w:rPr>
                <w:rFonts w:ascii="Times New Roman" w:hAnsi="Times New Roman" w:cs="Times New Roman"/>
              </w:rPr>
              <w:t>общеобразовательной</w:t>
            </w:r>
          </w:p>
          <w:p w:rsidR="00E53431" w:rsidRPr="00E53431" w:rsidRDefault="00E53431" w:rsidP="00E53431">
            <w:pPr>
              <w:rPr>
                <w:rFonts w:ascii="Times New Roman" w:hAnsi="Times New Roman" w:cs="Times New Roman"/>
              </w:rPr>
            </w:pPr>
            <w:r w:rsidRPr="00E53431">
              <w:rPr>
                <w:rFonts w:ascii="Times New Roman" w:hAnsi="Times New Roman" w:cs="Times New Roman"/>
              </w:rPr>
              <w:t xml:space="preserve">общеразвивающей </w:t>
            </w:r>
          </w:p>
          <w:p w:rsidR="00E53431" w:rsidRPr="00E53431" w:rsidRDefault="00E53431">
            <w:pPr>
              <w:rPr>
                <w:rFonts w:ascii="Times New Roman" w:hAnsi="Times New Roman" w:cs="Times New Roman"/>
              </w:rPr>
            </w:pPr>
            <w:r w:rsidRPr="00E5343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843" w:type="dxa"/>
            <w:vMerge w:val="restart"/>
          </w:tcPr>
          <w:p w:rsidR="00E53431" w:rsidRPr="00E53431" w:rsidRDefault="00E5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31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195" w:type="dxa"/>
            <w:vMerge w:val="restart"/>
          </w:tcPr>
          <w:p w:rsidR="00E53431" w:rsidRPr="00E53431" w:rsidRDefault="00E53431" w:rsidP="00E5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31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  <w:p w:rsidR="00E53431" w:rsidRPr="00E53431" w:rsidRDefault="00E53431" w:rsidP="00E5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431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proofErr w:type="spellEnd"/>
          </w:p>
          <w:p w:rsidR="00E53431" w:rsidRPr="00E53431" w:rsidRDefault="00E53431" w:rsidP="00E5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431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proofErr w:type="spellEnd"/>
          </w:p>
          <w:p w:rsidR="00E53431" w:rsidRPr="00E53431" w:rsidRDefault="00E5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</w:tcPr>
          <w:p w:rsidR="00E53431" w:rsidRPr="00E53431" w:rsidRDefault="00E53431" w:rsidP="00E5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31"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</w:p>
          <w:p w:rsidR="00E53431" w:rsidRPr="00E53431" w:rsidRDefault="00E53431" w:rsidP="00E5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431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r w:rsidRPr="00E5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431" w:rsidRPr="00E53431" w:rsidRDefault="00E53431" w:rsidP="00E5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3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E53431" w:rsidRPr="00E53431" w:rsidRDefault="00E5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53431" w:rsidRPr="00E53431" w:rsidRDefault="00E53431" w:rsidP="00E5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31">
              <w:rPr>
                <w:rFonts w:ascii="Times New Roman" w:hAnsi="Times New Roman" w:cs="Times New Roman"/>
                <w:sz w:val="24"/>
                <w:szCs w:val="24"/>
              </w:rPr>
              <w:t xml:space="preserve">Объем образовательной </w:t>
            </w:r>
          </w:p>
          <w:p w:rsidR="00E53431" w:rsidRPr="00E53431" w:rsidRDefault="00E53431" w:rsidP="00E5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31">
              <w:rPr>
                <w:rFonts w:ascii="Times New Roman" w:hAnsi="Times New Roman" w:cs="Times New Roman"/>
                <w:sz w:val="24"/>
                <w:szCs w:val="24"/>
              </w:rPr>
              <w:t xml:space="preserve">нагрузки (количество часов) </w:t>
            </w:r>
          </w:p>
          <w:p w:rsidR="00E53431" w:rsidRPr="00E53431" w:rsidRDefault="00E5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31" w:rsidTr="006419D9">
        <w:tc>
          <w:tcPr>
            <w:tcW w:w="2978" w:type="dxa"/>
            <w:vMerge/>
          </w:tcPr>
          <w:p w:rsidR="00E53431" w:rsidRDefault="00E53431"/>
        </w:tc>
        <w:tc>
          <w:tcPr>
            <w:tcW w:w="1843" w:type="dxa"/>
            <w:vMerge/>
          </w:tcPr>
          <w:p w:rsidR="00E53431" w:rsidRPr="00E53431" w:rsidRDefault="00E5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E53431" w:rsidRPr="00E53431" w:rsidRDefault="00E5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E53431" w:rsidRPr="00E53431" w:rsidRDefault="00E5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53431" w:rsidRPr="00E53431" w:rsidRDefault="00E5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3431">
              <w:rPr>
                <w:rFonts w:ascii="Times New Roman" w:hAnsi="Times New Roman" w:cs="Times New Roman"/>
                <w:sz w:val="24"/>
                <w:szCs w:val="24"/>
              </w:rPr>
              <w:t xml:space="preserve"> неделю </w:t>
            </w:r>
          </w:p>
        </w:tc>
        <w:tc>
          <w:tcPr>
            <w:tcW w:w="1382" w:type="dxa"/>
          </w:tcPr>
          <w:p w:rsidR="00E53431" w:rsidRPr="00E53431" w:rsidRDefault="00E53431" w:rsidP="006B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5343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030" w:type="dxa"/>
          </w:tcPr>
          <w:p w:rsidR="00E53431" w:rsidRPr="00E53431" w:rsidRDefault="00E53431" w:rsidP="006B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534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419D9" w:rsidTr="006419D9">
        <w:tc>
          <w:tcPr>
            <w:tcW w:w="2978" w:type="dxa"/>
          </w:tcPr>
          <w:p w:rsidR="006419D9" w:rsidRPr="002A76B5" w:rsidRDefault="006419D9" w:rsidP="00641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B2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общеобразовательная программа в области музыкального искусства Группа «Радуга - 1» с концертмейстером – срок обучения 1 год</w:t>
            </w:r>
          </w:p>
        </w:tc>
        <w:tc>
          <w:tcPr>
            <w:tcW w:w="1843" w:type="dxa"/>
          </w:tcPr>
          <w:p w:rsidR="006419D9" w:rsidRPr="006B64B1" w:rsidRDefault="006419D9" w:rsidP="006419D9">
            <w:pPr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195" w:type="dxa"/>
          </w:tcPr>
          <w:p w:rsidR="006419D9" w:rsidRDefault="006419D9" w:rsidP="0064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CD1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0B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9D9" w:rsidRPr="00CD10BE" w:rsidRDefault="006419D9" w:rsidP="0064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7 лет </w:t>
            </w:r>
            <w:r w:rsidRPr="00CD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</w:tcPr>
          <w:p w:rsidR="006419D9" w:rsidRPr="006B64B1" w:rsidRDefault="006419D9" w:rsidP="006419D9">
            <w:pPr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 xml:space="preserve">30 – </w:t>
            </w:r>
            <w:proofErr w:type="gramStart"/>
            <w:r w:rsidRPr="006B64B1">
              <w:rPr>
                <w:rFonts w:ascii="Times New Roman" w:hAnsi="Times New Roman" w:cs="Times New Roman"/>
              </w:rPr>
              <w:t>45  минут</w:t>
            </w:r>
            <w:proofErr w:type="gramEnd"/>
          </w:p>
        </w:tc>
        <w:tc>
          <w:tcPr>
            <w:tcW w:w="990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2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 xml:space="preserve">12 – 16  </w:t>
            </w:r>
          </w:p>
        </w:tc>
        <w:tc>
          <w:tcPr>
            <w:tcW w:w="1030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>132</w:t>
            </w:r>
          </w:p>
        </w:tc>
      </w:tr>
      <w:tr w:rsidR="006419D9" w:rsidTr="006419D9">
        <w:tc>
          <w:tcPr>
            <w:tcW w:w="2978" w:type="dxa"/>
          </w:tcPr>
          <w:p w:rsidR="006419D9" w:rsidRPr="003C2B2E" w:rsidRDefault="006419D9" w:rsidP="00641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общеразвивающая общеобразовательная программа в области музыкального искусства Группа «Радуга - 1» без концертмейстера – срок обучения 1 год</w:t>
            </w:r>
          </w:p>
        </w:tc>
        <w:tc>
          <w:tcPr>
            <w:tcW w:w="1843" w:type="dxa"/>
          </w:tcPr>
          <w:p w:rsidR="006419D9" w:rsidRPr="006B64B1" w:rsidRDefault="006419D9" w:rsidP="006419D9">
            <w:pPr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195" w:type="dxa"/>
          </w:tcPr>
          <w:p w:rsidR="006419D9" w:rsidRDefault="006419D9" w:rsidP="0064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CD1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0B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9D9" w:rsidRPr="00CD10BE" w:rsidRDefault="006419D9" w:rsidP="0064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7 лет </w:t>
            </w:r>
            <w:r w:rsidRPr="00CD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</w:tcPr>
          <w:p w:rsidR="006419D9" w:rsidRPr="006B64B1" w:rsidRDefault="006419D9" w:rsidP="006419D9">
            <w:pPr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 xml:space="preserve">30 – </w:t>
            </w:r>
            <w:proofErr w:type="gramStart"/>
            <w:r w:rsidRPr="006B64B1">
              <w:rPr>
                <w:rFonts w:ascii="Times New Roman" w:hAnsi="Times New Roman" w:cs="Times New Roman"/>
              </w:rPr>
              <w:t>45  минут</w:t>
            </w:r>
            <w:proofErr w:type="gramEnd"/>
          </w:p>
        </w:tc>
        <w:tc>
          <w:tcPr>
            <w:tcW w:w="990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2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 xml:space="preserve">12 – 16  </w:t>
            </w:r>
          </w:p>
        </w:tc>
        <w:tc>
          <w:tcPr>
            <w:tcW w:w="1030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>132</w:t>
            </w:r>
          </w:p>
        </w:tc>
      </w:tr>
      <w:tr w:rsidR="006419D9" w:rsidTr="006419D9">
        <w:tc>
          <w:tcPr>
            <w:tcW w:w="2978" w:type="dxa"/>
          </w:tcPr>
          <w:p w:rsidR="006419D9" w:rsidRPr="003C2B2E" w:rsidRDefault="006419D9" w:rsidP="00641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общеразвивающая общеобразовательная программа в области музыкального искусства Группа «Радуга - 2» срок обучения 1 год</w:t>
            </w:r>
          </w:p>
        </w:tc>
        <w:tc>
          <w:tcPr>
            <w:tcW w:w="1843" w:type="dxa"/>
          </w:tcPr>
          <w:p w:rsidR="006419D9" w:rsidRDefault="006419D9" w:rsidP="006419D9">
            <w:r w:rsidRPr="006B64B1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195" w:type="dxa"/>
          </w:tcPr>
          <w:p w:rsidR="006419D9" w:rsidRDefault="006419D9" w:rsidP="0064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CD1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0B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9D9" w:rsidRPr="00CD10BE" w:rsidRDefault="006419D9" w:rsidP="0064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7 лет </w:t>
            </w:r>
            <w:r w:rsidRPr="00CD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45 </w:t>
            </w:r>
            <w:r w:rsidRPr="006B64B1">
              <w:rPr>
                <w:rFonts w:ascii="Times New Roman" w:hAnsi="Times New Roman" w:cs="Times New Roman"/>
              </w:rPr>
              <w:t xml:space="preserve"> минут</w:t>
            </w:r>
            <w:proofErr w:type="gramEnd"/>
          </w:p>
        </w:tc>
        <w:tc>
          <w:tcPr>
            <w:tcW w:w="990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2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 xml:space="preserve">12 – 16  </w:t>
            </w:r>
          </w:p>
        </w:tc>
        <w:tc>
          <w:tcPr>
            <w:tcW w:w="1030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>132</w:t>
            </w:r>
          </w:p>
        </w:tc>
      </w:tr>
      <w:tr w:rsidR="006419D9" w:rsidTr="006419D9">
        <w:tc>
          <w:tcPr>
            <w:tcW w:w="2978" w:type="dxa"/>
          </w:tcPr>
          <w:p w:rsidR="006419D9" w:rsidRPr="003C2B2E" w:rsidRDefault="006419D9" w:rsidP="00641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общеразвивающая общеобразовательная программа в области музыкального искусства группа «Радуга -3» с концертмейстером, срок обучения – 3 года</w:t>
            </w:r>
          </w:p>
        </w:tc>
        <w:tc>
          <w:tcPr>
            <w:tcW w:w="1843" w:type="dxa"/>
          </w:tcPr>
          <w:p w:rsidR="006419D9" w:rsidRDefault="006419D9" w:rsidP="006419D9">
            <w:r w:rsidRPr="006B64B1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195" w:type="dxa"/>
          </w:tcPr>
          <w:p w:rsidR="006419D9" w:rsidRPr="006419D9" w:rsidRDefault="006419D9" w:rsidP="0064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возраста</w:t>
            </w:r>
          </w:p>
        </w:tc>
        <w:tc>
          <w:tcPr>
            <w:tcW w:w="1498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6B64B1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990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2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 xml:space="preserve">12 – 16  </w:t>
            </w:r>
          </w:p>
        </w:tc>
        <w:tc>
          <w:tcPr>
            <w:tcW w:w="1030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>132</w:t>
            </w:r>
          </w:p>
        </w:tc>
      </w:tr>
      <w:tr w:rsidR="006419D9" w:rsidTr="006419D9">
        <w:tc>
          <w:tcPr>
            <w:tcW w:w="2978" w:type="dxa"/>
          </w:tcPr>
          <w:p w:rsidR="006419D9" w:rsidRPr="003C2B2E" w:rsidRDefault="006419D9" w:rsidP="00641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B2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общеобразовательная программа в области музыкального искусства группа «Радуга -3» без концертмейстера, срок обучения – 3 года</w:t>
            </w:r>
          </w:p>
        </w:tc>
        <w:tc>
          <w:tcPr>
            <w:tcW w:w="1843" w:type="dxa"/>
          </w:tcPr>
          <w:p w:rsidR="006419D9" w:rsidRDefault="006419D9" w:rsidP="006419D9">
            <w:r w:rsidRPr="006B64B1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195" w:type="dxa"/>
          </w:tcPr>
          <w:p w:rsidR="006419D9" w:rsidRPr="00CD10BE" w:rsidRDefault="006419D9" w:rsidP="0064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возраста</w:t>
            </w:r>
          </w:p>
        </w:tc>
        <w:tc>
          <w:tcPr>
            <w:tcW w:w="1498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 </w:t>
            </w:r>
            <w:r w:rsidRPr="006B64B1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990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2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 xml:space="preserve">12 – 16  </w:t>
            </w:r>
          </w:p>
        </w:tc>
        <w:tc>
          <w:tcPr>
            <w:tcW w:w="1030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>132</w:t>
            </w:r>
          </w:p>
        </w:tc>
      </w:tr>
      <w:tr w:rsidR="006419D9" w:rsidTr="006419D9">
        <w:tc>
          <w:tcPr>
            <w:tcW w:w="2978" w:type="dxa"/>
          </w:tcPr>
          <w:p w:rsidR="006419D9" w:rsidRPr="003C2B2E" w:rsidRDefault="006419D9" w:rsidP="00641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B2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общеобразовательная программа в области музыкального искусства группа «Веселые нотки», срок обучения – 3 года</w:t>
            </w:r>
          </w:p>
        </w:tc>
        <w:tc>
          <w:tcPr>
            <w:tcW w:w="1843" w:type="dxa"/>
          </w:tcPr>
          <w:p w:rsidR="006419D9" w:rsidRDefault="006419D9" w:rsidP="006419D9">
            <w:r w:rsidRPr="006B64B1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195" w:type="dxa"/>
          </w:tcPr>
          <w:p w:rsidR="006419D9" w:rsidRDefault="006419D9" w:rsidP="0064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B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лет  </w:t>
            </w:r>
          </w:p>
          <w:p w:rsidR="006419D9" w:rsidRPr="00CD10BE" w:rsidRDefault="006419D9" w:rsidP="0064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 лет </w:t>
            </w:r>
          </w:p>
        </w:tc>
        <w:tc>
          <w:tcPr>
            <w:tcW w:w="1498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30  </w:t>
            </w:r>
            <w:r w:rsidRPr="006B64B1">
              <w:rPr>
                <w:rFonts w:ascii="Times New Roman" w:hAnsi="Times New Roman" w:cs="Times New Roman"/>
              </w:rPr>
              <w:t>минут</w:t>
            </w:r>
            <w:proofErr w:type="gramEnd"/>
          </w:p>
        </w:tc>
        <w:tc>
          <w:tcPr>
            <w:tcW w:w="990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2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9 - 12 </w:t>
            </w:r>
          </w:p>
        </w:tc>
        <w:tc>
          <w:tcPr>
            <w:tcW w:w="1030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6419D9" w:rsidTr="006419D9">
        <w:tc>
          <w:tcPr>
            <w:tcW w:w="2978" w:type="dxa"/>
          </w:tcPr>
          <w:p w:rsidR="006419D9" w:rsidRPr="003C2B2E" w:rsidRDefault="006419D9" w:rsidP="00641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B2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общеобразовательная программа в области музыкального искусства Подростковая группа, срок обучения – 1 год</w:t>
            </w:r>
          </w:p>
        </w:tc>
        <w:tc>
          <w:tcPr>
            <w:tcW w:w="1843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195" w:type="dxa"/>
          </w:tcPr>
          <w:p w:rsidR="006419D9" w:rsidRPr="00CD10BE" w:rsidRDefault="006419D9" w:rsidP="0064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возраста</w:t>
            </w:r>
          </w:p>
        </w:tc>
        <w:tc>
          <w:tcPr>
            <w:tcW w:w="1498" w:type="dxa"/>
          </w:tcPr>
          <w:p w:rsidR="006419D9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990" w:type="dxa"/>
          </w:tcPr>
          <w:p w:rsidR="006419D9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2" w:type="dxa"/>
          </w:tcPr>
          <w:p w:rsidR="006419D9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– 8 </w:t>
            </w:r>
          </w:p>
        </w:tc>
        <w:tc>
          <w:tcPr>
            <w:tcW w:w="1030" w:type="dxa"/>
          </w:tcPr>
          <w:p w:rsidR="006419D9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</w:tbl>
    <w:p w:rsidR="00673C0E" w:rsidRDefault="00673C0E" w:rsidP="006419D9">
      <w:bookmarkStart w:id="0" w:name="_GoBack"/>
      <w:bookmarkEnd w:id="0"/>
    </w:p>
    <w:sectPr w:rsidR="0067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8B"/>
    <w:rsid w:val="006419D9"/>
    <w:rsid w:val="00650C8B"/>
    <w:rsid w:val="00673C0E"/>
    <w:rsid w:val="006B64B1"/>
    <w:rsid w:val="00E5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1D3A2-3494-446D-A02A-711D7813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ДМШ№5 Барнаульская</cp:lastModifiedBy>
  <cp:revision>5</cp:revision>
  <cp:lastPrinted>2018-10-25T08:47:00Z</cp:lastPrinted>
  <dcterms:created xsi:type="dcterms:W3CDTF">2018-01-19T03:48:00Z</dcterms:created>
  <dcterms:modified xsi:type="dcterms:W3CDTF">2018-10-25T08:47:00Z</dcterms:modified>
</cp:coreProperties>
</file>