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6A" w:rsidRPr="0085295A" w:rsidRDefault="0085295A" w:rsidP="00852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2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22.12.2018 г.</w:t>
      </w:r>
      <w:r w:rsidRPr="00852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БДМШ №2</w:t>
      </w:r>
    </w:p>
    <w:p w:rsidR="0085295A" w:rsidRPr="0085295A" w:rsidRDefault="0085295A" w:rsidP="008529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95A">
        <w:rPr>
          <w:rFonts w:ascii="Times New Roman" w:hAnsi="Times New Roman" w:cs="Times New Roman"/>
          <w:sz w:val="28"/>
          <w:szCs w:val="28"/>
          <w:lang w:eastAsia="ru-RU"/>
        </w:rPr>
        <w:t>состоялся</w:t>
      </w:r>
      <w:r w:rsidR="001561CB"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E3671" w:rsidRPr="008529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XIV</w:t>
      </w:r>
      <w:r w:rsidR="009E3671" w:rsidRPr="00852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</w:t>
      </w:r>
      <w:r w:rsidRPr="00852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9E3671" w:rsidRPr="00852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зональн</w:t>
      </w:r>
      <w:r w:rsidRPr="00852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9E3671" w:rsidRPr="00852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рождественск</w:t>
      </w:r>
      <w:r w:rsidRPr="00852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9E3671" w:rsidRPr="00852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юных пианистов </w:t>
      </w:r>
    </w:p>
    <w:p w:rsidR="009E3671" w:rsidRPr="0085295A" w:rsidRDefault="009E3671" w:rsidP="008529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Барнаульского методического объединения «ДЕКАБРЁНОК»</w:t>
      </w:r>
    </w:p>
    <w:p w:rsidR="0085295A" w:rsidRPr="0085295A" w:rsidRDefault="0085295A" w:rsidP="008529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671" w:rsidRPr="0085295A" w:rsidRDefault="009E3671" w:rsidP="0085295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85295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Соломатина Лиза, пр. Слепченко И.А.</w:t>
      </w:r>
    </w:p>
    <w:p w:rsidR="009E3671" w:rsidRPr="0085295A" w:rsidRDefault="009E3671" w:rsidP="0085295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85295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Устинова Лиза, пр. </w:t>
      </w:r>
      <w:proofErr w:type="spellStart"/>
      <w:r w:rsidRPr="0085295A">
        <w:rPr>
          <w:rFonts w:ascii="Times New Roman" w:hAnsi="Times New Roman" w:cs="Times New Roman"/>
          <w:sz w:val="28"/>
          <w:szCs w:val="28"/>
          <w:lang w:eastAsia="ru-RU"/>
        </w:rPr>
        <w:t>Хорошева</w:t>
      </w:r>
      <w:proofErr w:type="spellEnd"/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 Л.Ф.</w:t>
      </w:r>
    </w:p>
    <w:p w:rsidR="009E3671" w:rsidRPr="0085295A" w:rsidRDefault="009E3671" w:rsidP="0085295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85295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Захарова Варвара, пр. </w:t>
      </w:r>
      <w:proofErr w:type="spellStart"/>
      <w:r w:rsidRPr="0085295A">
        <w:rPr>
          <w:rFonts w:ascii="Times New Roman" w:hAnsi="Times New Roman" w:cs="Times New Roman"/>
          <w:sz w:val="28"/>
          <w:szCs w:val="28"/>
          <w:lang w:eastAsia="ru-RU"/>
        </w:rPr>
        <w:t>Хорошева</w:t>
      </w:r>
      <w:proofErr w:type="spellEnd"/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 Л.Ф.</w:t>
      </w:r>
    </w:p>
    <w:p w:rsidR="009E3671" w:rsidRPr="0085295A" w:rsidRDefault="009E3671" w:rsidP="0085295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85295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Пашков Денис, пр. </w:t>
      </w:r>
      <w:proofErr w:type="spellStart"/>
      <w:r w:rsidRPr="0085295A">
        <w:rPr>
          <w:rFonts w:ascii="Times New Roman" w:hAnsi="Times New Roman" w:cs="Times New Roman"/>
          <w:sz w:val="28"/>
          <w:szCs w:val="28"/>
          <w:lang w:eastAsia="ru-RU"/>
        </w:rPr>
        <w:t>Хорошева</w:t>
      </w:r>
      <w:proofErr w:type="spellEnd"/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 Л.Ф. </w:t>
      </w:r>
    </w:p>
    <w:p w:rsidR="009E3671" w:rsidRPr="0085295A" w:rsidRDefault="009E3671" w:rsidP="0085295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85295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Панов Дима, пр. Семенихина О.Г.</w:t>
      </w:r>
    </w:p>
    <w:p w:rsidR="009E3671" w:rsidRPr="0085295A" w:rsidRDefault="009E3671" w:rsidP="0085295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85295A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 степен</w:t>
      </w:r>
      <w:r w:rsidR="00891327" w:rsidRPr="0085295A">
        <w:rPr>
          <w:rFonts w:ascii="Times New Roman" w:hAnsi="Times New Roman" w:cs="Times New Roman"/>
          <w:sz w:val="28"/>
          <w:szCs w:val="28"/>
          <w:lang w:eastAsia="ru-RU"/>
        </w:rPr>
        <w:t>и – Гордеева Софья, Овсянникова Т.А.</w:t>
      </w:r>
    </w:p>
    <w:p w:rsidR="009E3671" w:rsidRPr="0085295A" w:rsidRDefault="009E3671" w:rsidP="0085295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85295A">
        <w:rPr>
          <w:rFonts w:ascii="Times New Roman" w:hAnsi="Times New Roman" w:cs="Times New Roman"/>
          <w:sz w:val="28"/>
          <w:szCs w:val="28"/>
          <w:lang w:eastAsia="ru-RU"/>
        </w:rPr>
        <w:t>Цуканова</w:t>
      </w:r>
      <w:proofErr w:type="spellEnd"/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 Анна, пр. Кротова Е.И.</w:t>
      </w:r>
    </w:p>
    <w:p w:rsidR="009E3671" w:rsidRPr="0085295A" w:rsidRDefault="009E3671" w:rsidP="00852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295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Дипломант – Толокнова Катя, пр. Шумихина Т.В.</w:t>
      </w:r>
    </w:p>
    <w:sectPr w:rsidR="009E3671" w:rsidRPr="0085295A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27C9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7DED"/>
    <w:rsid w:val="003941C0"/>
    <w:rsid w:val="003B7772"/>
    <w:rsid w:val="003C532E"/>
    <w:rsid w:val="003D1761"/>
    <w:rsid w:val="003D2496"/>
    <w:rsid w:val="003D2C30"/>
    <w:rsid w:val="003E6E88"/>
    <w:rsid w:val="003E7109"/>
    <w:rsid w:val="003F40EE"/>
    <w:rsid w:val="0040335A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9D4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295A"/>
    <w:rsid w:val="00855BB7"/>
    <w:rsid w:val="00857199"/>
    <w:rsid w:val="0086317E"/>
    <w:rsid w:val="00876774"/>
    <w:rsid w:val="00876D46"/>
    <w:rsid w:val="00885668"/>
    <w:rsid w:val="00885FA9"/>
    <w:rsid w:val="00891327"/>
    <w:rsid w:val="008A0D94"/>
    <w:rsid w:val="008A237B"/>
    <w:rsid w:val="008B6B8E"/>
    <w:rsid w:val="008C4299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5991"/>
    <w:rsid w:val="009D1322"/>
    <w:rsid w:val="009D188B"/>
    <w:rsid w:val="009E3671"/>
    <w:rsid w:val="009F48E1"/>
    <w:rsid w:val="00A00059"/>
    <w:rsid w:val="00A04500"/>
    <w:rsid w:val="00A06662"/>
    <w:rsid w:val="00A17A0F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6D6B"/>
    <w:rsid w:val="00C02836"/>
    <w:rsid w:val="00C06130"/>
    <w:rsid w:val="00C06770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D069A4"/>
    <w:rsid w:val="00D16506"/>
    <w:rsid w:val="00D23688"/>
    <w:rsid w:val="00D23DD8"/>
    <w:rsid w:val="00D26CCE"/>
    <w:rsid w:val="00D27554"/>
    <w:rsid w:val="00D278DD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FC90-4307-46F0-A186-E8CCCE1D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DIRECTOR</cp:lastModifiedBy>
  <cp:revision>2</cp:revision>
  <cp:lastPrinted>2018-12-23T07:48:00Z</cp:lastPrinted>
  <dcterms:created xsi:type="dcterms:W3CDTF">2019-01-16T12:21:00Z</dcterms:created>
  <dcterms:modified xsi:type="dcterms:W3CDTF">2019-01-16T12:21:00Z</dcterms:modified>
</cp:coreProperties>
</file>