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F4" w:rsidRP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>Аннотации</w:t>
      </w:r>
    </w:p>
    <w:p w:rsidR="00C540F4" w:rsidRP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>к программам учебных предметов дополнительной предпрофессиональной общеобразовательной программы в области музыкального искусства</w:t>
      </w:r>
    </w:p>
    <w:p w:rsidR="005C6303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«Народные инструменты</w:t>
      </w:r>
      <w:r w:rsidR="00C540F4" w:rsidRPr="00C540F4">
        <w:rPr>
          <w:rFonts w:ascii="Times New Roman" w:hAnsi="Times New Roman" w:cs="Times New Roman"/>
          <w:sz w:val="28"/>
          <w:szCs w:val="28"/>
        </w:rPr>
        <w:t>»</w:t>
      </w:r>
    </w:p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8768"/>
      </w:tblGrid>
      <w:tr w:rsidR="00C90B67" w:rsidRPr="00C90B67" w:rsidTr="00C90B67">
        <w:trPr>
          <w:trHeight w:hRule="exact" w:val="36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Название учебного предмета</w:t>
            </w:r>
          </w:p>
        </w:tc>
      </w:tr>
      <w:tr w:rsidR="00C90B67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ru-RU"/>
              </w:rPr>
              <w:t>1</w:t>
            </w:r>
            <w:r w:rsidRPr="00C90B67">
              <w:rPr>
                <w:rFonts w:ascii="Tahoma" w:eastAsia="Tahoma" w:hAnsi="Tahoma" w:cs="Tahoma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Специальность(баян)</w:t>
            </w:r>
          </w:p>
        </w:tc>
      </w:tr>
      <w:tr w:rsidR="00C90B67" w:rsidRPr="00C90B67" w:rsidTr="00C90B67">
        <w:trPr>
          <w:trHeight w:hRule="exact"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Специальность(аккордеон)</w:t>
            </w:r>
          </w:p>
        </w:tc>
      </w:tr>
      <w:tr w:rsidR="00C90B67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Специальность(гитара)</w:t>
            </w:r>
          </w:p>
        </w:tc>
      </w:tr>
      <w:tr w:rsidR="00C90B67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Специальность (домра)</w:t>
            </w:r>
          </w:p>
        </w:tc>
      </w:tr>
      <w:tr w:rsidR="00C90B67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Специальность(балалайка)</w:t>
            </w:r>
          </w:p>
        </w:tc>
      </w:tr>
      <w:tr w:rsidR="00C90B67" w:rsidRPr="00C90B67" w:rsidTr="00C90B67">
        <w:trPr>
          <w:trHeight w:hRule="exact"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(струнные инструменты)</w:t>
            </w:r>
          </w:p>
        </w:tc>
      </w:tr>
      <w:tr w:rsidR="00C90B67" w:rsidRPr="00C90B67" w:rsidTr="00C90B67">
        <w:trPr>
          <w:trHeight w:hRule="exact"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</w:t>
            </w: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Ансамбль</w:t>
            </w:r>
            <w:r w:rsidR="005D71D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(баян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</w:p>
        </w:tc>
      </w:tr>
      <w:tr w:rsidR="00C90B67" w:rsidRPr="00C90B67" w:rsidTr="00C90B67">
        <w:trPr>
          <w:trHeight w:hRule="exact"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Ансамбль</w:t>
            </w:r>
            <w:r w:rsidR="005D71D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(аккордеон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</w:p>
        </w:tc>
      </w:tr>
      <w:tr w:rsidR="00C90B67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Хоровой класс</w:t>
            </w:r>
          </w:p>
        </w:tc>
      </w:tr>
      <w:tr w:rsidR="00C90B67" w:rsidRPr="00C90B67" w:rsidTr="00C90B67">
        <w:trPr>
          <w:trHeight w:hRule="exact" w:val="33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Фортепиано</w:t>
            </w:r>
          </w:p>
        </w:tc>
      </w:tr>
      <w:tr w:rsidR="00C90B67" w:rsidRPr="00C90B67" w:rsidTr="00C90B67">
        <w:trPr>
          <w:trHeight w:hRule="exact"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Сольфеджио</w:t>
            </w:r>
          </w:p>
        </w:tc>
      </w:tr>
      <w:tr w:rsidR="00C90B67" w:rsidRPr="00C90B67" w:rsidTr="00C90B67">
        <w:trPr>
          <w:trHeight w:hRule="exact" w:val="33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12</w:t>
            </w: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C90B67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13</w:t>
            </w: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</w:tr>
      <w:tr w:rsidR="00C90B67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14</w:t>
            </w: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Элементарная теория музыки</w:t>
            </w:r>
          </w:p>
        </w:tc>
      </w:tr>
      <w:tr w:rsidR="00756A94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94" w:rsidRDefault="00756A94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A94" w:rsidRPr="00C90B67" w:rsidRDefault="00756A94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</w:tr>
      <w:tr w:rsidR="00C90B67" w:rsidRPr="00C90B67" w:rsidTr="00C90B67">
        <w:trPr>
          <w:trHeight w:hRule="exact" w:val="37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B67" w:rsidRPr="00C90B67" w:rsidRDefault="00756A94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16</w:t>
            </w:r>
            <w:r w:rsidR="00C90B67"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Оркестровый класс</w:t>
            </w:r>
          </w:p>
        </w:tc>
      </w:tr>
    </w:tbl>
    <w:p w:rsidR="00C90B67" w:rsidRDefault="00C90B67" w:rsidP="00C9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 xml:space="preserve">Аннотация к программе учебного предмета </w:t>
      </w:r>
    </w:p>
    <w:p w:rsidR="00C540F4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«Специальность (баян)</w:t>
      </w:r>
      <w:r w:rsidR="00C540F4" w:rsidRPr="00C540F4">
        <w:rPr>
          <w:rFonts w:ascii="Times New Roman" w:hAnsi="Times New Roman" w:cs="Times New Roman"/>
          <w:sz w:val="28"/>
          <w:szCs w:val="28"/>
        </w:rPr>
        <w:t>»</w:t>
      </w:r>
    </w:p>
    <w:p w:rsidR="00C90B67" w:rsidRPr="00612318" w:rsidRDefault="00612318" w:rsidP="00C540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C90B67" w:rsidRDefault="00C90B67" w:rsidP="00C90B67">
      <w:pPr>
        <w:widowControl w:val="0"/>
        <w:numPr>
          <w:ilvl w:val="0"/>
          <w:numId w:val="13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Пояснительная записка </w:t>
      </w:r>
    </w:p>
    <w:p w:rsidR="00C90B67" w:rsidRPr="00C90B67" w:rsidRDefault="00C90B67" w:rsidP="00C90B67">
      <w:pPr>
        <w:widowControl w:val="0"/>
        <w:numPr>
          <w:ilvl w:val="0"/>
          <w:numId w:val="13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C90B67" w:rsidRPr="00C90B67" w:rsidRDefault="00C90B67" w:rsidP="00C90B67">
      <w:pPr>
        <w:widowControl w:val="0"/>
        <w:numPr>
          <w:ilvl w:val="0"/>
          <w:numId w:val="14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C90B67" w:rsidRPr="00C90B67" w:rsidRDefault="00C90B67" w:rsidP="00C90B67">
      <w:pPr>
        <w:widowControl w:val="0"/>
        <w:numPr>
          <w:ilvl w:val="0"/>
          <w:numId w:val="14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C90B67" w:rsidRPr="00C90B67" w:rsidRDefault="00C90B67" w:rsidP="00C90B67">
      <w:pPr>
        <w:widowControl w:val="0"/>
        <w:numPr>
          <w:ilvl w:val="0"/>
          <w:numId w:val="14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C90B67" w:rsidRPr="00C90B67" w:rsidRDefault="00C90B67" w:rsidP="00C90B67">
      <w:pPr>
        <w:widowControl w:val="0"/>
        <w:numPr>
          <w:ilvl w:val="0"/>
          <w:numId w:val="14"/>
        </w:numPr>
        <w:tabs>
          <w:tab w:val="left" w:pos="505"/>
        </w:tabs>
        <w:spacing w:after="30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C90B67" w:rsidRPr="00C90B67" w:rsidRDefault="00C90B67" w:rsidP="00C90B67">
      <w:pPr>
        <w:widowControl w:val="0"/>
        <w:spacing w:after="0" w:line="330" w:lineRule="exact"/>
        <w:ind w:left="140" w:right="160" w:firstLine="6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 «Специальность</w:t>
      </w:r>
      <w:r w:rsidR="008146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(баян)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C90B67" w:rsidRPr="00C90B67" w:rsidRDefault="00C90B67" w:rsidP="008146A6">
      <w:pPr>
        <w:pStyle w:val="3"/>
        <w:shd w:val="clear" w:color="auto" w:fill="auto"/>
        <w:ind w:left="140" w:right="160" w:firstLine="568"/>
        <w:jc w:val="both"/>
        <w:rPr>
          <w:color w:val="000000"/>
          <w:spacing w:val="5"/>
          <w:sz w:val="24"/>
          <w:szCs w:val="24"/>
          <w:lang w:eastAsia="ru-RU"/>
        </w:rPr>
      </w:pPr>
      <w:r w:rsidRPr="00C90B67">
        <w:rPr>
          <w:color w:val="000000"/>
          <w:spacing w:val="5"/>
          <w:sz w:val="24"/>
          <w:szCs w:val="24"/>
          <w:lang w:eastAsia="ru-RU"/>
        </w:rPr>
        <w:t xml:space="preserve">Программа определяет содержание и организацию образовательного процесса по специальности баян и направлена на приобретение обучающимися знаний, умений и навыков игры на инструменте, получение ими художественного </w:t>
      </w:r>
      <w:r w:rsidRPr="00C90B67">
        <w:rPr>
          <w:color w:val="000000"/>
          <w:spacing w:val="5"/>
          <w:sz w:val="24"/>
          <w:szCs w:val="24"/>
          <w:lang w:eastAsia="ru-RU"/>
        </w:rPr>
        <w:lastRenderedPageBreak/>
        <w:t>образования, а также эстетическое воспитание и духовно-нравственное развитие ученика. Обучение детей в области музыкального искусства ставит перед преподавателем ряд задач как учебных,</w:t>
      </w:r>
      <w:r>
        <w:rPr>
          <w:color w:val="000000"/>
          <w:spacing w:val="5"/>
          <w:sz w:val="24"/>
          <w:szCs w:val="24"/>
          <w:lang w:eastAsia="ru-RU"/>
        </w:rPr>
        <w:t xml:space="preserve"> </w:t>
      </w:r>
      <w:r w:rsidRPr="00C90B67">
        <w:rPr>
          <w:color w:val="000000"/>
          <w:spacing w:val="5"/>
          <w:sz w:val="24"/>
          <w:szCs w:val="24"/>
          <w:lang w:eastAsia="ru-RU"/>
        </w:rPr>
        <w:t>так и воспитательных. Решения основных в</w:t>
      </w:r>
      <w:r>
        <w:rPr>
          <w:color w:val="000000"/>
          <w:spacing w:val="5"/>
          <w:sz w:val="24"/>
          <w:szCs w:val="24"/>
          <w:lang w:eastAsia="ru-RU"/>
        </w:rPr>
        <w:t xml:space="preserve">опросов направлены на раскрытие </w:t>
      </w:r>
      <w:r w:rsidRPr="00C90B67">
        <w:rPr>
          <w:color w:val="000000"/>
          <w:spacing w:val="5"/>
          <w:sz w:val="24"/>
          <w:szCs w:val="24"/>
          <w:lang w:eastAsia="ru-RU"/>
        </w:rPr>
        <w:t>и развитие индивидуальных способностей обучающихся, а для наиболее</w:t>
      </w:r>
      <w:r w:rsidRPr="00C90B67">
        <w:rPr>
          <w:color w:val="000000"/>
          <w:spacing w:val="5"/>
          <w:sz w:val="24"/>
          <w:szCs w:val="24"/>
          <w:lang w:eastAsia="ru-RU"/>
        </w:rPr>
        <w:br/>
        <w:t>одаренных из них - на их дальнейшее профессиональное обучение.</w:t>
      </w:r>
    </w:p>
    <w:p w:rsidR="00C90B67" w:rsidRPr="00C90B67" w:rsidRDefault="00C90B67" w:rsidP="00C90B67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 учебного предмета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для детей, поступивших в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образовательное учреждение в первый класс в возрасте:</w:t>
      </w:r>
    </w:p>
    <w:p w:rsidR="00C90B67" w:rsidRPr="00C90B67" w:rsidRDefault="00C90B67" w:rsidP="00C90B67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0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шести лет шести месяцев до девяти лет составляет 8 лет;</w:t>
      </w:r>
    </w:p>
    <w:p w:rsidR="00C90B67" w:rsidRPr="00C90B67" w:rsidRDefault="00C90B67" w:rsidP="00C90B67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0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 десяти до двенадцати лет, составляет 5 лет.</w:t>
      </w:r>
    </w:p>
    <w:p w:rsidR="00C90B67" w:rsidRPr="00C90B67" w:rsidRDefault="00C90B67" w:rsidP="00C90B67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C90B67" w:rsidRPr="00C90B67" w:rsidRDefault="00C90B67" w:rsidP="00C90B67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 приеме детей на обучение проводится отбор детей с целью выявления их творческих способностей - слуха, ритма, памяти.</w:t>
      </w:r>
    </w:p>
    <w:p w:rsidR="00C90B67" w:rsidRPr="00C90B67" w:rsidRDefault="00C90B67" w:rsidP="00C90B67">
      <w:pPr>
        <w:widowControl w:val="0"/>
        <w:spacing w:after="0" w:line="330" w:lineRule="exact"/>
        <w:ind w:left="140" w:right="160" w:firstLine="6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90B67" w:rsidRDefault="00612318" w:rsidP="00C540F4">
      <w:pPr>
        <w:pStyle w:val="a3"/>
        <w:jc w:val="center"/>
        <w:rPr>
          <w:rStyle w:val="a6"/>
          <w:rFonts w:eastAsiaTheme="minorHAnsi"/>
          <w:i/>
          <w:u w:val="none"/>
        </w:rPr>
      </w:pPr>
      <w:r w:rsidRPr="00612318">
        <w:rPr>
          <w:rStyle w:val="0pt0"/>
          <w:rFonts w:eastAsiaTheme="minorHAnsi"/>
          <w:u w:val="none"/>
        </w:rPr>
        <w:t>Объем учебного времени</w:t>
      </w:r>
      <w:r w:rsidRPr="00612318">
        <w:rPr>
          <w:rStyle w:val="a6"/>
          <w:rFonts w:eastAsiaTheme="minorHAnsi"/>
          <w:i/>
          <w:u w:val="none"/>
        </w:rPr>
        <w:t>,</w:t>
      </w:r>
      <w:r w:rsidRPr="00612318">
        <w:rPr>
          <w:rFonts w:ascii="Times New Roman" w:hAnsi="Times New Roman" w:cs="Times New Roman"/>
          <w:i/>
          <w:sz w:val="24"/>
          <w:szCs w:val="24"/>
        </w:rPr>
        <w:t xml:space="preserve"> предусмотренный на реализацию учебного </w:t>
      </w:r>
      <w:r w:rsidRPr="00612318">
        <w:rPr>
          <w:rStyle w:val="a6"/>
          <w:rFonts w:eastAsiaTheme="minorHAnsi"/>
          <w:i/>
          <w:u w:val="none"/>
        </w:rPr>
        <w:t>предмета</w:t>
      </w:r>
    </w:p>
    <w:p w:rsidR="00C90B67" w:rsidRDefault="00C90B67" w:rsidP="0061231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73"/>
        <w:gridCol w:w="1268"/>
        <w:gridCol w:w="1433"/>
        <w:gridCol w:w="1388"/>
      </w:tblGrid>
      <w:tr w:rsidR="00612318" w:rsidTr="00612318">
        <w:trPr>
          <w:trHeight w:hRule="exact" w:val="36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Срок обучения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 лет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 лет</w:t>
            </w:r>
          </w:p>
        </w:tc>
      </w:tr>
      <w:tr w:rsidR="00612318" w:rsidTr="00612318">
        <w:trPr>
          <w:trHeight w:hRule="exact" w:val="3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Максимальная учебная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214,5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214,5</w:t>
            </w:r>
          </w:p>
        </w:tc>
      </w:tr>
      <w:tr w:rsidR="00612318" w:rsidTr="00612318">
        <w:trPr>
          <w:trHeight w:hRule="exact" w:val="6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аудиторные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82.5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363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82,5</w:t>
            </w:r>
          </w:p>
        </w:tc>
      </w:tr>
      <w:tr w:rsidR="00612318" w:rsidTr="00612318">
        <w:trPr>
          <w:trHeight w:hRule="exact" w:val="70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внеаудиторную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757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</w:tr>
    </w:tbl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318" w:rsidRPr="00612318" w:rsidRDefault="00612318" w:rsidP="00612318">
      <w:pPr>
        <w:widowControl w:val="0"/>
        <w:spacing w:after="0" w:line="330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Продолжительность урока - 45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минут на основании Устава школы.</w:t>
      </w:r>
    </w:p>
    <w:p w:rsidR="00612318" w:rsidRPr="00612318" w:rsidRDefault="00612318" w:rsidP="00612318">
      <w:pPr>
        <w:widowControl w:val="0"/>
        <w:spacing w:after="0" w:line="330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Цели программы:</w:t>
      </w:r>
    </w:p>
    <w:p w:rsidR="00612318" w:rsidRPr="00612318" w:rsidRDefault="00612318" w:rsidP="00612318">
      <w:pPr>
        <w:widowControl w:val="0"/>
        <w:numPr>
          <w:ilvl w:val="0"/>
          <w:numId w:val="16"/>
        </w:numPr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Приобщение детей к искусству, развитие их творческих способностей и приобретение ими начальных профессиональных навыков игры на баяне.</w:t>
      </w:r>
    </w:p>
    <w:p w:rsidR="00612318" w:rsidRPr="00612318" w:rsidRDefault="00612318" w:rsidP="00612318">
      <w:pPr>
        <w:widowControl w:val="0"/>
        <w:numPr>
          <w:ilvl w:val="0"/>
          <w:numId w:val="16"/>
        </w:numPr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Обеспечение высокого качества образования, его доступности, открытости, привлекательности для обучающихся и их родителей.</w:t>
      </w:r>
    </w:p>
    <w:p w:rsidR="00612318" w:rsidRPr="00612318" w:rsidRDefault="00612318" w:rsidP="00612318">
      <w:pPr>
        <w:widowControl w:val="0"/>
        <w:numPr>
          <w:ilvl w:val="0"/>
          <w:numId w:val="16"/>
        </w:numPr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Обеспечение духовно-нравственного развития, эстетического воспитания и художественного становления личности.</w:t>
      </w:r>
    </w:p>
    <w:p w:rsidR="00612318" w:rsidRPr="00612318" w:rsidRDefault="00612318" w:rsidP="00612318">
      <w:pPr>
        <w:widowControl w:val="0"/>
        <w:spacing w:after="0" w:line="330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612318" w:rsidRPr="00612318" w:rsidRDefault="00612318" w:rsidP="00612318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612318" w:rsidRPr="00612318" w:rsidRDefault="00612318" w:rsidP="00612318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у обучающихся личностных качеств, позволяющих уважать и принимать духовные культурные ценности разных народов;</w:t>
      </w:r>
    </w:p>
    <w:p w:rsidR="00612318" w:rsidRDefault="00612318" w:rsidP="00612318">
      <w:pPr>
        <w:widowControl w:val="0"/>
        <w:spacing w:after="0" w:line="330" w:lineRule="exact"/>
        <w:ind w:left="120" w:right="140" w:firstLine="1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612318" w:rsidRPr="00612318" w:rsidRDefault="00612318" w:rsidP="00612318">
      <w:pPr>
        <w:widowControl w:val="0"/>
        <w:spacing w:after="0" w:line="323" w:lineRule="exact"/>
        <w:ind w:left="1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занятии разделы:</w:t>
      </w:r>
    </w:p>
    <w:p w:rsidR="00612318" w:rsidRPr="00612318" w:rsidRDefault="00612318" w:rsidP="00612318">
      <w:pPr>
        <w:widowControl w:val="0"/>
        <w:tabs>
          <w:tab w:val="left" w:pos="1019"/>
        </w:tabs>
        <w:spacing w:after="0" w:line="323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612318" w:rsidRPr="00612318" w:rsidRDefault="00612318" w:rsidP="00612318">
      <w:pPr>
        <w:widowControl w:val="0"/>
        <w:tabs>
          <w:tab w:val="left" w:pos="1019"/>
        </w:tabs>
        <w:spacing w:after="45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612318" w:rsidRDefault="00612318" w:rsidP="00612318">
      <w:pPr>
        <w:widowControl w:val="0"/>
        <w:tabs>
          <w:tab w:val="left" w:pos="101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наглядные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практические.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Материально –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техническая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 база</w:t>
      </w:r>
      <w:proofErr w:type="gram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средствам, нормам охраны труда.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Имеются учебные аудитории для индивидуальных занятий, необходимое количество инструментов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различных размеров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технические средства (метроном, магнитофон), зал для концертных выступлений.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результате освоения программы обучающийся должен приобрести следующие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знания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,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умения и навыки: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сформированный комплекс исполнительских знаний, умений и навыков, позволяющий 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жанров и форм;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репертуара для баяна, включающего произведения разных стилей и жанров в соответствии с программными требованиями;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художественно-исполнительских возможностей баяна;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профессиональной терминологии;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читать с листа несложные музыкальные произведения;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музыкальной памяти, развитого мелодического, ладогармонического, тембрового слуха;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наличие навыков </w:t>
      </w:r>
      <w:proofErr w:type="spell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репетиционно</w:t>
      </w:r>
      <w:proofErr w:type="spell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-концертной работы в качестве солиста.</w:t>
      </w:r>
    </w:p>
    <w:p w:rsidR="00612318" w:rsidRDefault="00612318" w:rsidP="00612318">
      <w:pPr>
        <w:widowControl w:val="0"/>
        <w:tabs>
          <w:tab w:val="left" w:pos="101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612318" w:rsidRPr="00612318" w:rsidRDefault="00612318" w:rsidP="0061231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Основными видами контроля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успеваемости</w:t>
      </w:r>
      <w:proofErr w:type="gram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являются: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текущий контроль успеваемости;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промежуточная аттестация;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итоговая аттестация.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Итоговая аттестация проводится в форме выпускного экзамена, представляющий собой концертное исполнение программы. По итогам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экзамена выставляется оценка «отлично», «хорошо», «удовлетворительно», «неудовлетворительно».</w:t>
      </w:r>
    </w:p>
    <w:p w:rsidR="00612318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Разработчик программы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Тарасова Е.Н.,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преподаватель по классу баяна;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Рецензент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Шейн В.В.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преподаватель </w:t>
      </w:r>
      <w:proofErr w:type="spell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АлтГМК</w:t>
      </w:r>
      <w:proofErr w:type="spell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заслуженный работник культуры РФ</w:t>
      </w:r>
    </w:p>
    <w:p w:rsidR="00612318" w:rsidRPr="00612318" w:rsidRDefault="00612318" w:rsidP="00612318">
      <w:pPr>
        <w:widowControl w:val="0"/>
        <w:tabs>
          <w:tab w:val="left" w:pos="101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612318" w:rsidRPr="00612318" w:rsidRDefault="00612318" w:rsidP="00612318">
      <w:pPr>
        <w:widowControl w:val="0"/>
        <w:spacing w:after="0" w:line="330" w:lineRule="exact"/>
        <w:ind w:left="120" w:right="140" w:firstLine="1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318" w:rsidRDefault="00612318" w:rsidP="00612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 xml:space="preserve">Аннотация к программе учебного предмета </w:t>
      </w:r>
    </w:p>
    <w:p w:rsidR="00612318" w:rsidRDefault="00612318" w:rsidP="00612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«Специальность (аккордеон)</w:t>
      </w:r>
      <w:r w:rsidRPr="00C540F4">
        <w:rPr>
          <w:rFonts w:ascii="Times New Roman" w:hAnsi="Times New Roman" w:cs="Times New Roman"/>
          <w:sz w:val="28"/>
          <w:szCs w:val="28"/>
        </w:rPr>
        <w:t>»</w:t>
      </w:r>
    </w:p>
    <w:p w:rsidR="00612318" w:rsidRPr="00612318" w:rsidRDefault="00612318" w:rsidP="00612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612318" w:rsidRPr="008146A6" w:rsidRDefault="00612318" w:rsidP="008146A6">
      <w:pPr>
        <w:pStyle w:val="a5"/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146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Пояснительная записка </w:t>
      </w:r>
    </w:p>
    <w:p w:rsidR="00612318" w:rsidRPr="00C90B67" w:rsidRDefault="00612318" w:rsidP="008146A6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Содержание учебного </w:t>
      </w:r>
      <w:r w:rsidR="008146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предмета</w:t>
      </w:r>
    </w:p>
    <w:p w:rsidR="00612318" w:rsidRPr="00C90B67" w:rsidRDefault="00612318" w:rsidP="008146A6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612318" w:rsidRPr="00C90B67" w:rsidRDefault="00612318" w:rsidP="008146A6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612318" w:rsidRPr="00C90B67" w:rsidRDefault="00612318" w:rsidP="008146A6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612318" w:rsidRPr="00C90B67" w:rsidRDefault="00612318" w:rsidP="008146A6">
      <w:pPr>
        <w:widowControl w:val="0"/>
        <w:numPr>
          <w:ilvl w:val="0"/>
          <w:numId w:val="19"/>
        </w:numPr>
        <w:tabs>
          <w:tab w:val="left" w:pos="505"/>
        </w:tabs>
        <w:spacing w:after="30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612318" w:rsidRPr="00C90B67" w:rsidRDefault="00612318" w:rsidP="00612318">
      <w:pPr>
        <w:widowControl w:val="0"/>
        <w:spacing w:after="0" w:line="330" w:lineRule="exact"/>
        <w:ind w:left="140" w:right="160" w:firstLine="6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 «Специальность</w:t>
      </w:r>
      <w:r w:rsidR="008146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(аккордеон)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612318" w:rsidRPr="00C90B67" w:rsidRDefault="00612318" w:rsidP="00612318">
      <w:pPr>
        <w:pStyle w:val="3"/>
        <w:shd w:val="clear" w:color="auto" w:fill="auto"/>
        <w:ind w:left="140" w:right="160" w:firstLine="568"/>
        <w:jc w:val="both"/>
        <w:rPr>
          <w:color w:val="000000"/>
          <w:spacing w:val="5"/>
          <w:sz w:val="24"/>
          <w:szCs w:val="24"/>
          <w:lang w:eastAsia="ru-RU"/>
        </w:rPr>
      </w:pPr>
      <w:r w:rsidRPr="00C90B67">
        <w:rPr>
          <w:color w:val="000000"/>
          <w:spacing w:val="5"/>
          <w:sz w:val="24"/>
          <w:szCs w:val="24"/>
          <w:lang w:eastAsia="ru-RU"/>
        </w:rPr>
        <w:t>Программа определяет содержание и организацию образовательного</w:t>
      </w:r>
      <w:r w:rsidR="008146A6">
        <w:rPr>
          <w:color w:val="000000"/>
          <w:spacing w:val="5"/>
          <w:sz w:val="24"/>
          <w:szCs w:val="24"/>
          <w:lang w:eastAsia="ru-RU"/>
        </w:rPr>
        <w:t xml:space="preserve"> процесса по специальности аккордеон </w:t>
      </w:r>
      <w:r w:rsidRPr="00C90B67">
        <w:rPr>
          <w:color w:val="000000"/>
          <w:spacing w:val="5"/>
          <w:sz w:val="24"/>
          <w:szCs w:val="24"/>
          <w:lang w:eastAsia="ru-RU"/>
        </w:rPr>
        <w:t>и направлена на приобретение обучающимися знаний, умений и навыков игры на инструменте, получение ими художественного образования, а также эстетическое воспитание и духовно-нравственное развитие ученика. Обучение детей в области музыкального искусства ставит перед преподавателем ряд задач как учебных,</w:t>
      </w:r>
      <w:r>
        <w:rPr>
          <w:color w:val="000000"/>
          <w:spacing w:val="5"/>
          <w:sz w:val="24"/>
          <w:szCs w:val="24"/>
          <w:lang w:eastAsia="ru-RU"/>
        </w:rPr>
        <w:t xml:space="preserve"> </w:t>
      </w:r>
      <w:r w:rsidRPr="00C90B67">
        <w:rPr>
          <w:color w:val="000000"/>
          <w:spacing w:val="5"/>
          <w:sz w:val="24"/>
          <w:szCs w:val="24"/>
          <w:lang w:eastAsia="ru-RU"/>
        </w:rPr>
        <w:t>так и воспитательных. Решения основных в</w:t>
      </w:r>
      <w:r>
        <w:rPr>
          <w:color w:val="000000"/>
          <w:spacing w:val="5"/>
          <w:sz w:val="24"/>
          <w:szCs w:val="24"/>
          <w:lang w:eastAsia="ru-RU"/>
        </w:rPr>
        <w:t xml:space="preserve">опросов направлены на раскрытие </w:t>
      </w:r>
      <w:r w:rsidRPr="00C90B67">
        <w:rPr>
          <w:color w:val="000000"/>
          <w:spacing w:val="5"/>
          <w:sz w:val="24"/>
          <w:szCs w:val="24"/>
          <w:lang w:eastAsia="ru-RU"/>
        </w:rPr>
        <w:t>и развитие индивидуа</w:t>
      </w:r>
      <w:r>
        <w:rPr>
          <w:color w:val="000000"/>
          <w:spacing w:val="5"/>
          <w:sz w:val="24"/>
          <w:szCs w:val="24"/>
          <w:lang w:eastAsia="ru-RU"/>
        </w:rPr>
        <w:t xml:space="preserve">льных способностей обучающихся, </w:t>
      </w:r>
      <w:r w:rsidRPr="00C90B67">
        <w:rPr>
          <w:color w:val="000000"/>
          <w:spacing w:val="5"/>
          <w:sz w:val="24"/>
          <w:szCs w:val="24"/>
          <w:lang w:eastAsia="ru-RU"/>
        </w:rPr>
        <w:t>а для наиболее</w:t>
      </w:r>
      <w:r w:rsidRPr="00C90B67">
        <w:rPr>
          <w:color w:val="000000"/>
          <w:spacing w:val="5"/>
          <w:sz w:val="24"/>
          <w:szCs w:val="24"/>
          <w:lang w:eastAsia="ru-RU"/>
        </w:rPr>
        <w:br/>
        <w:t>одаренных из них - на их дальнейшее профессиональное обучение.</w:t>
      </w:r>
    </w:p>
    <w:p w:rsidR="00612318" w:rsidRPr="00C90B67" w:rsidRDefault="00612318" w:rsidP="0061231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 учебного предмета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для детей, поступивших в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образовательное учреждение в первый класс в возрасте:</w:t>
      </w:r>
    </w:p>
    <w:p w:rsidR="00612318" w:rsidRPr="00C90B67" w:rsidRDefault="00612318" w:rsidP="00612318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0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шести лет шести месяцев до девяти лет составляет 8 лет;</w:t>
      </w:r>
    </w:p>
    <w:p w:rsidR="00612318" w:rsidRPr="00C90B67" w:rsidRDefault="00612318" w:rsidP="00612318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0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 десяти до двенадцати лет, составляет 5 лет.</w:t>
      </w:r>
    </w:p>
    <w:p w:rsidR="00612318" w:rsidRPr="00C90B67" w:rsidRDefault="00612318" w:rsidP="0061231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612318" w:rsidRPr="00C90B67" w:rsidRDefault="00612318" w:rsidP="0061231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 приеме детей на обучение проводится отбор детей с целью выявления их 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творческих способностей - слуха, ритма, памяти.</w:t>
      </w:r>
    </w:p>
    <w:p w:rsidR="00612318" w:rsidRPr="00C90B67" w:rsidRDefault="00612318" w:rsidP="00612318">
      <w:pPr>
        <w:widowControl w:val="0"/>
        <w:spacing w:after="0" w:line="330" w:lineRule="exact"/>
        <w:ind w:left="140" w:right="160" w:firstLine="6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612318" w:rsidRDefault="00612318" w:rsidP="00612318">
      <w:pPr>
        <w:pStyle w:val="a3"/>
        <w:jc w:val="center"/>
        <w:rPr>
          <w:rStyle w:val="a6"/>
          <w:rFonts w:eastAsiaTheme="minorHAnsi"/>
          <w:i/>
          <w:u w:val="none"/>
        </w:rPr>
      </w:pPr>
      <w:r w:rsidRPr="00612318">
        <w:rPr>
          <w:rStyle w:val="0pt0"/>
          <w:rFonts w:eastAsiaTheme="minorHAnsi"/>
          <w:u w:val="none"/>
        </w:rPr>
        <w:t>Объем учебного времени</w:t>
      </w:r>
      <w:r w:rsidRPr="00612318">
        <w:rPr>
          <w:rStyle w:val="a6"/>
          <w:rFonts w:eastAsiaTheme="minorHAnsi"/>
          <w:i/>
          <w:u w:val="none"/>
        </w:rPr>
        <w:t>,</w:t>
      </w:r>
      <w:r w:rsidRPr="00612318">
        <w:rPr>
          <w:rFonts w:ascii="Times New Roman" w:hAnsi="Times New Roman" w:cs="Times New Roman"/>
          <w:i/>
          <w:sz w:val="24"/>
          <w:szCs w:val="24"/>
        </w:rPr>
        <w:t xml:space="preserve"> предусмотренный на реализацию учебного </w:t>
      </w:r>
      <w:r w:rsidRPr="00612318">
        <w:rPr>
          <w:rStyle w:val="a6"/>
          <w:rFonts w:eastAsiaTheme="minorHAnsi"/>
          <w:i/>
          <w:u w:val="none"/>
        </w:rPr>
        <w:t>предмета</w:t>
      </w:r>
    </w:p>
    <w:p w:rsidR="00612318" w:rsidRDefault="00612318" w:rsidP="0061231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73"/>
        <w:gridCol w:w="1268"/>
        <w:gridCol w:w="1433"/>
        <w:gridCol w:w="1388"/>
      </w:tblGrid>
      <w:tr w:rsidR="00612318" w:rsidTr="00612318">
        <w:trPr>
          <w:trHeight w:hRule="exact" w:val="36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Срок обучения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 лет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 лет</w:t>
            </w:r>
          </w:p>
        </w:tc>
      </w:tr>
      <w:tr w:rsidR="00612318" w:rsidTr="00612318">
        <w:trPr>
          <w:trHeight w:hRule="exact" w:val="3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Максимальная учебная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214,5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214,5</w:t>
            </w:r>
          </w:p>
        </w:tc>
      </w:tr>
      <w:tr w:rsidR="00612318" w:rsidTr="00612318">
        <w:trPr>
          <w:trHeight w:hRule="exact" w:val="6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аудиторные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82.5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363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82,5</w:t>
            </w:r>
          </w:p>
        </w:tc>
      </w:tr>
      <w:tr w:rsidR="00612318" w:rsidTr="00612318">
        <w:trPr>
          <w:trHeight w:hRule="exact" w:val="70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внеаудиторную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757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</w:tr>
    </w:tbl>
    <w:p w:rsidR="00612318" w:rsidRDefault="00612318" w:rsidP="00612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318" w:rsidRPr="00612318" w:rsidRDefault="00612318" w:rsidP="00612318">
      <w:pPr>
        <w:widowControl w:val="0"/>
        <w:spacing w:after="0" w:line="330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Продолжительность урока - 45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минут на основании Устава школы.</w:t>
      </w:r>
    </w:p>
    <w:p w:rsidR="00612318" w:rsidRPr="00612318" w:rsidRDefault="00612318" w:rsidP="00612318">
      <w:pPr>
        <w:widowControl w:val="0"/>
        <w:spacing w:after="0" w:line="330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Цели программы:</w:t>
      </w:r>
    </w:p>
    <w:p w:rsidR="00612318" w:rsidRPr="00612318" w:rsidRDefault="00612318" w:rsidP="00612318">
      <w:pPr>
        <w:widowControl w:val="0"/>
        <w:numPr>
          <w:ilvl w:val="0"/>
          <w:numId w:val="16"/>
        </w:numPr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Приобщение детей к искусству, развитие их творческих способностей и приобретение ими начальных профес</w:t>
      </w:r>
      <w:r w:rsid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сиональных навыков игры на аккордеоне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612318" w:rsidRPr="00612318" w:rsidRDefault="00612318" w:rsidP="00612318">
      <w:pPr>
        <w:widowControl w:val="0"/>
        <w:numPr>
          <w:ilvl w:val="0"/>
          <w:numId w:val="16"/>
        </w:numPr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Обеспечение высокого качества образования, его доступности, открытости, привлекательности для обучающихся и их родителей.</w:t>
      </w:r>
    </w:p>
    <w:p w:rsidR="00612318" w:rsidRPr="00612318" w:rsidRDefault="00612318" w:rsidP="00612318">
      <w:pPr>
        <w:widowControl w:val="0"/>
        <w:numPr>
          <w:ilvl w:val="0"/>
          <w:numId w:val="16"/>
        </w:numPr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Обеспечение духовно-нравственного развития, эстетического воспитания и художественного становления личности.</w:t>
      </w:r>
    </w:p>
    <w:p w:rsidR="00612318" w:rsidRPr="00612318" w:rsidRDefault="00612318" w:rsidP="00612318">
      <w:pPr>
        <w:widowControl w:val="0"/>
        <w:spacing w:after="0" w:line="330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612318" w:rsidRPr="00612318" w:rsidRDefault="00612318" w:rsidP="00612318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612318" w:rsidRPr="00612318" w:rsidRDefault="00612318" w:rsidP="00612318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у обучающихся личностных качеств, позволяющих уважать и принимать духовные культурные ценности разных народов;</w:t>
      </w:r>
    </w:p>
    <w:p w:rsidR="00612318" w:rsidRDefault="00612318" w:rsidP="00612318">
      <w:pPr>
        <w:widowControl w:val="0"/>
        <w:spacing w:after="0" w:line="330" w:lineRule="exact"/>
        <w:ind w:left="120" w:right="140" w:firstLine="1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612318" w:rsidRPr="00612318" w:rsidRDefault="00612318" w:rsidP="00612318">
      <w:pPr>
        <w:widowControl w:val="0"/>
        <w:spacing w:after="0" w:line="323" w:lineRule="exact"/>
        <w:ind w:left="1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занятии разделы:</w:t>
      </w:r>
    </w:p>
    <w:p w:rsidR="00612318" w:rsidRPr="00612318" w:rsidRDefault="00612318" w:rsidP="00612318">
      <w:pPr>
        <w:widowControl w:val="0"/>
        <w:tabs>
          <w:tab w:val="left" w:pos="1019"/>
        </w:tabs>
        <w:spacing w:after="0" w:line="323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612318" w:rsidRPr="00612318" w:rsidRDefault="00612318" w:rsidP="00612318">
      <w:pPr>
        <w:widowControl w:val="0"/>
        <w:tabs>
          <w:tab w:val="left" w:pos="1019"/>
        </w:tabs>
        <w:spacing w:after="45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612318" w:rsidRDefault="00612318" w:rsidP="00612318">
      <w:pPr>
        <w:widowControl w:val="0"/>
        <w:tabs>
          <w:tab w:val="left" w:pos="101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наглядные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практические.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Материально –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техническая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 база</w:t>
      </w:r>
      <w:proofErr w:type="gram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средствам, нормам охраны труда.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Имеются учебные аудитории для индивидуальных занятий, необходимое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количество инструментов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различных размеров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технические средства (метроном, магнитофон), зал для концертных выступлений.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результате освоения программы обучающийся должен приобрести следующие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знания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,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умения и навыки: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сформированный комплекс исполнительских знаний, умений и навыков, позволяющий 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жанров и форм;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8146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репертуара для аккордеона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включающего произведения разных стилей и жанров в соответствии с программными требованиями;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художественно-ис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полнительских возможностей аккордеона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профессиональной терминологии;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читать с листа несложные музыкальные произведения;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музыкальной памяти, развитого мелодического, ладогармонического, тембрового слуха;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наличие навыков </w:t>
      </w:r>
      <w:proofErr w:type="spell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репетиционно</w:t>
      </w:r>
      <w:proofErr w:type="spell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-концертной работы в качестве солиста.</w:t>
      </w:r>
    </w:p>
    <w:p w:rsidR="00612318" w:rsidRDefault="00612318" w:rsidP="00612318">
      <w:pPr>
        <w:widowControl w:val="0"/>
        <w:tabs>
          <w:tab w:val="left" w:pos="101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612318" w:rsidRPr="00612318" w:rsidRDefault="00612318" w:rsidP="0061231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Основными видами контроля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успеваемости</w:t>
      </w:r>
      <w:proofErr w:type="gram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являются: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текущий контроль успеваемости;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промежуточная аттестация;</w:t>
      </w:r>
    </w:p>
    <w:p w:rsidR="00612318" w:rsidRPr="00612318" w:rsidRDefault="00612318" w:rsidP="0061231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итоговая аттестация.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Итоговая аттестация проводится в форме выпускного экзамена, представляющий собой концертное исполнение программы. По итогам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экзамена выставляется оценка «отлично», «хорошо», «удовлетворительно», «неудовлетворительно».</w:t>
      </w:r>
    </w:p>
    <w:p w:rsidR="00612318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8146A6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и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Маршалкина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Т.М.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Остермиллер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Н.В., </w:t>
      </w:r>
      <w:proofErr w:type="spell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преподаватель</w:t>
      </w:r>
      <w:r w:rsidR="008146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proofErr w:type="spellEnd"/>
      <w:r w:rsidR="008146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 классу аккордеона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; </w:t>
      </w:r>
    </w:p>
    <w:p w:rsidR="00612318" w:rsidRPr="00612318" w:rsidRDefault="00612318" w:rsidP="0061231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Рецензент</w:t>
      </w:r>
      <w:r w:rsidR="008146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Генералов </w:t>
      </w:r>
      <w:proofErr w:type="gramStart"/>
      <w:r w:rsidR="008146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В.А.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  <w:proofErr w:type="gram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преподаватель </w:t>
      </w:r>
      <w:proofErr w:type="spell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АлтГМК</w:t>
      </w:r>
      <w:proofErr w:type="spell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заслуженный работник культуры РФ</w:t>
      </w:r>
    </w:p>
    <w:p w:rsidR="008146A6" w:rsidRDefault="008146A6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6A6" w:rsidRDefault="008146A6" w:rsidP="00814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 xml:space="preserve">Аннотация к программе учебного предмета </w:t>
      </w:r>
    </w:p>
    <w:p w:rsidR="008146A6" w:rsidRDefault="00E777B8" w:rsidP="00814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«Специальность (гитара)»</w:t>
      </w:r>
    </w:p>
    <w:p w:rsidR="008146A6" w:rsidRPr="008146A6" w:rsidRDefault="008146A6" w:rsidP="008146A6">
      <w:pPr>
        <w:pStyle w:val="a5"/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146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Пояснительная записка </w:t>
      </w:r>
    </w:p>
    <w:p w:rsidR="008146A6" w:rsidRPr="00C90B67" w:rsidRDefault="008146A6" w:rsidP="008146A6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Содержание учебного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предмета</w:t>
      </w:r>
    </w:p>
    <w:p w:rsidR="008146A6" w:rsidRPr="00C90B67" w:rsidRDefault="008146A6" w:rsidP="008146A6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Требования к уровню подготовки обучающихся</w:t>
      </w:r>
    </w:p>
    <w:p w:rsidR="008146A6" w:rsidRPr="00C90B67" w:rsidRDefault="008146A6" w:rsidP="008146A6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8146A6" w:rsidRPr="00C90B67" w:rsidRDefault="008146A6" w:rsidP="008146A6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8146A6" w:rsidRPr="00C90B67" w:rsidRDefault="008146A6" w:rsidP="008146A6">
      <w:pPr>
        <w:widowControl w:val="0"/>
        <w:numPr>
          <w:ilvl w:val="0"/>
          <w:numId w:val="19"/>
        </w:numPr>
        <w:tabs>
          <w:tab w:val="left" w:pos="505"/>
        </w:tabs>
        <w:spacing w:after="30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8146A6" w:rsidRPr="00C90B67" w:rsidRDefault="008146A6" w:rsidP="008146A6">
      <w:pPr>
        <w:widowControl w:val="0"/>
        <w:spacing w:after="0" w:line="330" w:lineRule="exact"/>
        <w:ind w:left="140" w:right="160" w:firstLine="6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 «Специальность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(гитара)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8146A6" w:rsidRPr="00C90B67" w:rsidRDefault="008146A6" w:rsidP="008146A6">
      <w:pPr>
        <w:pStyle w:val="3"/>
        <w:shd w:val="clear" w:color="auto" w:fill="auto"/>
        <w:ind w:left="140" w:right="160" w:firstLine="568"/>
        <w:jc w:val="both"/>
        <w:rPr>
          <w:color w:val="000000"/>
          <w:spacing w:val="5"/>
          <w:sz w:val="24"/>
          <w:szCs w:val="24"/>
          <w:lang w:eastAsia="ru-RU"/>
        </w:rPr>
      </w:pPr>
      <w:r w:rsidRPr="00C90B67">
        <w:rPr>
          <w:color w:val="000000"/>
          <w:spacing w:val="5"/>
          <w:sz w:val="24"/>
          <w:szCs w:val="24"/>
          <w:lang w:eastAsia="ru-RU"/>
        </w:rPr>
        <w:t>Программа определяет содержание и организацию образовательног</w:t>
      </w:r>
      <w:r>
        <w:rPr>
          <w:color w:val="000000"/>
          <w:spacing w:val="5"/>
          <w:sz w:val="24"/>
          <w:szCs w:val="24"/>
          <w:lang w:eastAsia="ru-RU"/>
        </w:rPr>
        <w:t>о процесса по специальности гитара</w:t>
      </w:r>
      <w:r w:rsidRPr="00C90B67">
        <w:rPr>
          <w:color w:val="000000"/>
          <w:spacing w:val="5"/>
          <w:sz w:val="24"/>
          <w:szCs w:val="24"/>
          <w:lang w:eastAsia="ru-RU"/>
        </w:rPr>
        <w:t xml:space="preserve"> и направлена на приобретение обучающимися знаний, умений и навыков игры на инструменте, получение ими художественного образования, а также эстетическое воспитание и духовно-нравственное развитие ученика. Обучение детей в области музыкального искусства ставит перед преподавателем ряд задач как учебных,</w:t>
      </w:r>
      <w:r>
        <w:rPr>
          <w:color w:val="000000"/>
          <w:spacing w:val="5"/>
          <w:sz w:val="24"/>
          <w:szCs w:val="24"/>
          <w:lang w:eastAsia="ru-RU"/>
        </w:rPr>
        <w:t xml:space="preserve"> </w:t>
      </w:r>
      <w:r w:rsidRPr="00C90B67">
        <w:rPr>
          <w:color w:val="000000"/>
          <w:spacing w:val="5"/>
          <w:sz w:val="24"/>
          <w:szCs w:val="24"/>
          <w:lang w:eastAsia="ru-RU"/>
        </w:rPr>
        <w:t>так и воспитательных. Решения основных в</w:t>
      </w:r>
      <w:r>
        <w:rPr>
          <w:color w:val="000000"/>
          <w:spacing w:val="5"/>
          <w:sz w:val="24"/>
          <w:szCs w:val="24"/>
          <w:lang w:eastAsia="ru-RU"/>
        </w:rPr>
        <w:t xml:space="preserve">опросов направлены на раскрытие </w:t>
      </w:r>
      <w:r w:rsidRPr="00C90B67">
        <w:rPr>
          <w:color w:val="000000"/>
          <w:spacing w:val="5"/>
          <w:sz w:val="24"/>
          <w:szCs w:val="24"/>
          <w:lang w:eastAsia="ru-RU"/>
        </w:rPr>
        <w:t>и развитие индивидуа</w:t>
      </w:r>
      <w:r>
        <w:rPr>
          <w:color w:val="000000"/>
          <w:spacing w:val="5"/>
          <w:sz w:val="24"/>
          <w:szCs w:val="24"/>
          <w:lang w:eastAsia="ru-RU"/>
        </w:rPr>
        <w:t xml:space="preserve">льных способностей обучающихся, </w:t>
      </w:r>
      <w:r w:rsidRPr="00C90B67">
        <w:rPr>
          <w:color w:val="000000"/>
          <w:spacing w:val="5"/>
          <w:sz w:val="24"/>
          <w:szCs w:val="24"/>
          <w:lang w:eastAsia="ru-RU"/>
        </w:rPr>
        <w:t>а для наиболее</w:t>
      </w:r>
      <w:r w:rsidRPr="00C90B67">
        <w:rPr>
          <w:color w:val="000000"/>
          <w:spacing w:val="5"/>
          <w:sz w:val="24"/>
          <w:szCs w:val="24"/>
          <w:lang w:eastAsia="ru-RU"/>
        </w:rPr>
        <w:br/>
        <w:t>одаренных из них - на их дальнейшее профессиональное обучение.</w:t>
      </w:r>
    </w:p>
    <w:p w:rsidR="008146A6" w:rsidRPr="00C90B67" w:rsidRDefault="008146A6" w:rsidP="008146A6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 учебного предмета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для детей, поступивших в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образовательное учреждение в первый класс в возрасте:</w:t>
      </w:r>
    </w:p>
    <w:p w:rsidR="008146A6" w:rsidRPr="00C90B67" w:rsidRDefault="008146A6" w:rsidP="008146A6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0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шести лет шести месяцев до девяти лет составляет 8 лет;</w:t>
      </w:r>
    </w:p>
    <w:p w:rsidR="008146A6" w:rsidRPr="00C90B67" w:rsidRDefault="008146A6" w:rsidP="008146A6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0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 десяти до двенадцати лет, составляет 5 лет.</w:t>
      </w:r>
    </w:p>
    <w:p w:rsidR="008146A6" w:rsidRPr="00C90B67" w:rsidRDefault="008146A6" w:rsidP="008146A6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8146A6" w:rsidRPr="00C90B67" w:rsidRDefault="008146A6" w:rsidP="008146A6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 приеме детей на обучение проводится отбор детей с целью выявления их творческих способностей - слуха, ритма, памяти.</w:t>
      </w:r>
    </w:p>
    <w:p w:rsidR="008146A6" w:rsidRPr="00C90B67" w:rsidRDefault="008146A6" w:rsidP="008146A6">
      <w:pPr>
        <w:widowControl w:val="0"/>
        <w:spacing w:after="0" w:line="330" w:lineRule="exact"/>
        <w:ind w:left="140" w:right="160" w:firstLine="6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146A6" w:rsidRDefault="008146A6" w:rsidP="008146A6">
      <w:pPr>
        <w:pStyle w:val="a3"/>
        <w:jc w:val="center"/>
        <w:rPr>
          <w:rStyle w:val="a6"/>
          <w:rFonts w:eastAsiaTheme="minorHAnsi"/>
          <w:i/>
          <w:u w:val="none"/>
        </w:rPr>
      </w:pPr>
      <w:r w:rsidRPr="00612318">
        <w:rPr>
          <w:rStyle w:val="0pt0"/>
          <w:rFonts w:eastAsiaTheme="minorHAnsi"/>
          <w:u w:val="none"/>
        </w:rPr>
        <w:t>Объем учебного времени</w:t>
      </w:r>
      <w:r w:rsidRPr="00612318">
        <w:rPr>
          <w:rStyle w:val="a6"/>
          <w:rFonts w:eastAsiaTheme="minorHAnsi"/>
          <w:i/>
          <w:u w:val="none"/>
        </w:rPr>
        <w:t>,</w:t>
      </w:r>
      <w:r w:rsidRPr="00612318">
        <w:rPr>
          <w:rFonts w:ascii="Times New Roman" w:hAnsi="Times New Roman" w:cs="Times New Roman"/>
          <w:i/>
          <w:sz w:val="24"/>
          <w:szCs w:val="24"/>
        </w:rPr>
        <w:t xml:space="preserve"> предусмотренный на реализацию учебного </w:t>
      </w:r>
      <w:r w:rsidRPr="00612318">
        <w:rPr>
          <w:rStyle w:val="a6"/>
          <w:rFonts w:eastAsiaTheme="minorHAnsi"/>
          <w:i/>
          <w:u w:val="none"/>
        </w:rPr>
        <w:t>предмета</w:t>
      </w:r>
    </w:p>
    <w:p w:rsidR="008146A6" w:rsidRDefault="008146A6" w:rsidP="008146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73"/>
        <w:gridCol w:w="1268"/>
        <w:gridCol w:w="1433"/>
        <w:gridCol w:w="1388"/>
      </w:tblGrid>
      <w:tr w:rsidR="008146A6" w:rsidTr="005D71D8">
        <w:trPr>
          <w:trHeight w:hRule="exact" w:val="36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Срок обучения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 лет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 лет</w:t>
            </w:r>
          </w:p>
        </w:tc>
      </w:tr>
      <w:tr w:rsidR="008146A6" w:rsidTr="005D71D8">
        <w:trPr>
          <w:trHeight w:hRule="exact" w:val="3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Максимальная учебная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214,5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214,5</w:t>
            </w:r>
          </w:p>
        </w:tc>
      </w:tr>
      <w:tr w:rsidR="008146A6" w:rsidTr="005D71D8">
        <w:trPr>
          <w:trHeight w:hRule="exact" w:val="6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аудиторные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82.5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363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82,5</w:t>
            </w:r>
          </w:p>
        </w:tc>
      </w:tr>
      <w:tr w:rsidR="008146A6" w:rsidTr="005D71D8">
        <w:trPr>
          <w:trHeight w:hRule="exact" w:val="70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внеаудиторную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757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6A6" w:rsidRDefault="008146A6" w:rsidP="005D71D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</w:tr>
    </w:tbl>
    <w:p w:rsidR="008146A6" w:rsidRDefault="008146A6" w:rsidP="00814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6A6" w:rsidRPr="00612318" w:rsidRDefault="008146A6" w:rsidP="008146A6">
      <w:pPr>
        <w:widowControl w:val="0"/>
        <w:spacing w:after="0" w:line="330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Продолжительность урока - 45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минут на основании Устава школы.</w:t>
      </w:r>
    </w:p>
    <w:p w:rsidR="008146A6" w:rsidRPr="00612318" w:rsidRDefault="008146A6" w:rsidP="008146A6">
      <w:pPr>
        <w:widowControl w:val="0"/>
        <w:spacing w:after="0" w:line="330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Цели программы:</w:t>
      </w:r>
    </w:p>
    <w:p w:rsidR="008146A6" w:rsidRPr="00612318" w:rsidRDefault="008146A6" w:rsidP="008146A6">
      <w:pPr>
        <w:widowControl w:val="0"/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п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риобщение детей к искусству, развитие их творческих способностей и приобретение ими начальных профес</w:t>
      </w:r>
      <w:r w:rsid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сиональных навыков игры на гитаре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8146A6" w:rsidRPr="00612318" w:rsidRDefault="008146A6" w:rsidP="008146A6">
      <w:pPr>
        <w:widowControl w:val="0"/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о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беспечение высокого качества образования, его доступности, открытости,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привлекательности для обучающихся и их родителей.</w:t>
      </w:r>
    </w:p>
    <w:p w:rsidR="008146A6" w:rsidRPr="00612318" w:rsidRDefault="008146A6" w:rsidP="008146A6">
      <w:pPr>
        <w:widowControl w:val="0"/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о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беспечение духовно-нравственного развития, эстетического воспитания и художественного становления личности.</w:t>
      </w:r>
    </w:p>
    <w:p w:rsidR="008146A6" w:rsidRPr="00612318" w:rsidRDefault="008146A6" w:rsidP="008146A6">
      <w:pPr>
        <w:widowControl w:val="0"/>
        <w:spacing w:after="0" w:line="330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8146A6" w:rsidRPr="00612318" w:rsidRDefault="008146A6" w:rsidP="008146A6">
      <w:pPr>
        <w:widowControl w:val="0"/>
        <w:tabs>
          <w:tab w:val="left" w:pos="1019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8146A6" w:rsidRPr="00612318" w:rsidRDefault="008146A6" w:rsidP="008146A6">
      <w:pPr>
        <w:widowControl w:val="0"/>
        <w:tabs>
          <w:tab w:val="left" w:pos="1019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у обучающихся личностных качеств, позволяющих уважать и принимать духовные культурные ценности разных народов;</w:t>
      </w:r>
    </w:p>
    <w:p w:rsidR="008146A6" w:rsidRDefault="008146A6" w:rsidP="008146A6">
      <w:pPr>
        <w:widowControl w:val="0"/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8146A6" w:rsidRPr="00612318" w:rsidRDefault="008146A6" w:rsidP="008146A6">
      <w:pPr>
        <w:widowControl w:val="0"/>
        <w:spacing w:after="0" w:line="323" w:lineRule="exact"/>
        <w:ind w:left="1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занятии разделы:</w:t>
      </w:r>
    </w:p>
    <w:p w:rsidR="008146A6" w:rsidRPr="00612318" w:rsidRDefault="008146A6" w:rsidP="008146A6">
      <w:pPr>
        <w:widowControl w:val="0"/>
        <w:tabs>
          <w:tab w:val="left" w:pos="1019"/>
        </w:tabs>
        <w:spacing w:after="0" w:line="323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8146A6" w:rsidRPr="00612318" w:rsidRDefault="008146A6" w:rsidP="008146A6">
      <w:pPr>
        <w:widowControl w:val="0"/>
        <w:tabs>
          <w:tab w:val="left" w:pos="1019"/>
        </w:tabs>
        <w:spacing w:after="45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8146A6" w:rsidRDefault="008146A6" w:rsidP="008146A6">
      <w:pPr>
        <w:widowControl w:val="0"/>
        <w:tabs>
          <w:tab w:val="left" w:pos="101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8146A6" w:rsidRPr="00612318" w:rsidRDefault="008146A6" w:rsidP="008146A6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146A6" w:rsidRPr="00612318" w:rsidRDefault="008146A6" w:rsidP="008146A6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наглядные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практические.</w:t>
      </w:r>
    </w:p>
    <w:p w:rsidR="008146A6" w:rsidRPr="00612318" w:rsidRDefault="008146A6" w:rsidP="008146A6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Материально –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техническая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 база</w:t>
      </w:r>
      <w:proofErr w:type="gram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средствам, нормам охраны труда.</w:t>
      </w:r>
    </w:p>
    <w:p w:rsidR="008146A6" w:rsidRPr="00612318" w:rsidRDefault="008146A6" w:rsidP="008146A6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Имеются учебные аудитории для индивидуальных занятий, необходимое количество инструментов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различных размеров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технические средства (метроном, магнитофон), зал для концертных выступлений.</w:t>
      </w:r>
    </w:p>
    <w:p w:rsidR="008146A6" w:rsidRPr="00612318" w:rsidRDefault="008146A6" w:rsidP="008146A6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результате освоения программы обучающийся должен приобрести следующие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знания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,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умения и навыки: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сформированный комплекс исполнительских знаний, умений и навыков, позволяющий 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жанров и форм;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знание репертуара для гитары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включающего произведения разных стилей и жанров в соответствии с программными требованиями;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художественно-ис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полнительских возможностей гитары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профессиональной терминологии;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читать с листа несложные музыкальные произведения;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навыки по воспитанию слухового контроля, умению управлять процессом исполнения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музыкального произведения;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146A6" w:rsidRPr="00612318" w:rsidRDefault="008146A6" w:rsidP="008146A6">
      <w:pPr>
        <w:widowControl w:val="0"/>
        <w:spacing w:after="0" w:line="330" w:lineRule="exact"/>
        <w:ind w:left="20"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музыкальной памяти, развитого мелодического, ладогармонического, тембрового слуха;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наличие навыков </w:t>
      </w:r>
      <w:proofErr w:type="spell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репетиционно</w:t>
      </w:r>
      <w:proofErr w:type="spell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-концертной работы в качестве солиста.</w:t>
      </w:r>
    </w:p>
    <w:p w:rsidR="008146A6" w:rsidRDefault="008146A6" w:rsidP="008146A6">
      <w:pPr>
        <w:widowControl w:val="0"/>
        <w:tabs>
          <w:tab w:val="left" w:pos="101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146A6" w:rsidRPr="00612318" w:rsidRDefault="008146A6" w:rsidP="008146A6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Основными видами контроля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успеваемости</w:t>
      </w:r>
      <w:proofErr w:type="gram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являются: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текущий контроль успеваемости;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промежуточная аттестация;</w:t>
      </w:r>
    </w:p>
    <w:p w:rsidR="008146A6" w:rsidRPr="00612318" w:rsidRDefault="008146A6" w:rsidP="008146A6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итоговая аттестация.</w:t>
      </w:r>
    </w:p>
    <w:p w:rsidR="008146A6" w:rsidRPr="00612318" w:rsidRDefault="008146A6" w:rsidP="008146A6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Итоговая аттестация проводится в форме выпускного экзамена, представляющий собой концертное исполнение программы. По итогам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экзамена выставляется оценка «отлично», «хорошо», «удовлетворительно», «неудовлетворительно».</w:t>
      </w:r>
    </w:p>
    <w:p w:rsidR="008146A6" w:rsidRDefault="008146A6" w:rsidP="008146A6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8146A6" w:rsidRDefault="008146A6" w:rsidP="008146A6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 xml:space="preserve">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Баранов М.А.,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 классу гитары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; </w:t>
      </w:r>
    </w:p>
    <w:p w:rsidR="00C90B67" w:rsidRPr="00E777B8" w:rsidRDefault="008146A6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Рецензент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</w:t>
      </w:r>
      <w:proofErr w:type="spellStart"/>
      <w:r w:rsid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Халитова</w:t>
      </w:r>
      <w:proofErr w:type="spellEnd"/>
      <w:r w:rsid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Л.Р., преподаватель </w:t>
      </w:r>
      <w:proofErr w:type="spellStart"/>
      <w:r w:rsid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АлтГМК</w:t>
      </w:r>
      <w:proofErr w:type="spellEnd"/>
      <w:r w:rsid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7B8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 xml:space="preserve">Аннотация к программе учебного предмета </w:t>
      </w:r>
    </w:p>
    <w:p w:rsidR="00E777B8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«Специальность (домра)»</w:t>
      </w:r>
    </w:p>
    <w:p w:rsidR="00E777B8" w:rsidRPr="008146A6" w:rsidRDefault="00E777B8" w:rsidP="00E777B8">
      <w:pPr>
        <w:pStyle w:val="a5"/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146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Пояснительная записка </w:t>
      </w:r>
    </w:p>
    <w:p w:rsidR="00E777B8" w:rsidRPr="00C90B67" w:rsidRDefault="00E777B8" w:rsidP="00E777B8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Содержание учебного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предмета</w:t>
      </w:r>
    </w:p>
    <w:p w:rsidR="00E777B8" w:rsidRPr="00C90B67" w:rsidRDefault="00E777B8" w:rsidP="00E777B8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E777B8" w:rsidRPr="00C90B67" w:rsidRDefault="00E777B8" w:rsidP="00E777B8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E777B8" w:rsidRPr="00C90B67" w:rsidRDefault="00E777B8" w:rsidP="00E777B8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E777B8" w:rsidRPr="00C90B67" w:rsidRDefault="00E777B8" w:rsidP="00E777B8">
      <w:pPr>
        <w:widowControl w:val="0"/>
        <w:numPr>
          <w:ilvl w:val="0"/>
          <w:numId w:val="19"/>
        </w:numPr>
        <w:tabs>
          <w:tab w:val="left" w:pos="505"/>
        </w:tabs>
        <w:spacing w:after="30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E777B8" w:rsidRPr="00C90B67" w:rsidRDefault="00E777B8" w:rsidP="00E777B8">
      <w:pPr>
        <w:widowControl w:val="0"/>
        <w:spacing w:after="0" w:line="330" w:lineRule="exact"/>
        <w:ind w:left="140" w:right="160" w:firstLine="6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 «Специальность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(домра)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E777B8" w:rsidRPr="00C90B67" w:rsidRDefault="00E777B8" w:rsidP="00E777B8">
      <w:pPr>
        <w:pStyle w:val="3"/>
        <w:shd w:val="clear" w:color="auto" w:fill="auto"/>
        <w:ind w:left="140" w:right="160" w:firstLine="568"/>
        <w:jc w:val="both"/>
        <w:rPr>
          <w:color w:val="000000"/>
          <w:spacing w:val="5"/>
          <w:sz w:val="24"/>
          <w:szCs w:val="24"/>
          <w:lang w:eastAsia="ru-RU"/>
        </w:rPr>
      </w:pPr>
      <w:r w:rsidRPr="00C90B67">
        <w:rPr>
          <w:color w:val="000000"/>
          <w:spacing w:val="5"/>
          <w:sz w:val="24"/>
          <w:szCs w:val="24"/>
          <w:lang w:eastAsia="ru-RU"/>
        </w:rPr>
        <w:t>Программа определяет содержание и организацию образовательног</w:t>
      </w:r>
      <w:r>
        <w:rPr>
          <w:color w:val="000000"/>
          <w:spacing w:val="5"/>
          <w:sz w:val="24"/>
          <w:szCs w:val="24"/>
          <w:lang w:eastAsia="ru-RU"/>
        </w:rPr>
        <w:t>о процесса по специальности домра</w:t>
      </w:r>
      <w:r w:rsidRPr="00C90B67">
        <w:rPr>
          <w:color w:val="000000"/>
          <w:spacing w:val="5"/>
          <w:sz w:val="24"/>
          <w:szCs w:val="24"/>
          <w:lang w:eastAsia="ru-RU"/>
        </w:rPr>
        <w:t xml:space="preserve"> и направлена на приобретение обучающимися знаний, умений и навыков игры на инструменте, получение ими художественного образования, а также эстетическое воспитание и духовно-нравственное развитие ученика. Обучение детей в области музыкального искусства ставит перед преподавателем ряд задач как учебных,</w:t>
      </w:r>
      <w:r>
        <w:rPr>
          <w:color w:val="000000"/>
          <w:spacing w:val="5"/>
          <w:sz w:val="24"/>
          <w:szCs w:val="24"/>
          <w:lang w:eastAsia="ru-RU"/>
        </w:rPr>
        <w:t xml:space="preserve"> </w:t>
      </w:r>
      <w:r w:rsidRPr="00C90B67">
        <w:rPr>
          <w:color w:val="000000"/>
          <w:spacing w:val="5"/>
          <w:sz w:val="24"/>
          <w:szCs w:val="24"/>
          <w:lang w:eastAsia="ru-RU"/>
        </w:rPr>
        <w:t>так и воспитательных. Решения основных в</w:t>
      </w:r>
      <w:r>
        <w:rPr>
          <w:color w:val="000000"/>
          <w:spacing w:val="5"/>
          <w:sz w:val="24"/>
          <w:szCs w:val="24"/>
          <w:lang w:eastAsia="ru-RU"/>
        </w:rPr>
        <w:t xml:space="preserve">опросов направлены на раскрытие </w:t>
      </w:r>
      <w:r w:rsidRPr="00C90B67">
        <w:rPr>
          <w:color w:val="000000"/>
          <w:spacing w:val="5"/>
          <w:sz w:val="24"/>
          <w:szCs w:val="24"/>
          <w:lang w:eastAsia="ru-RU"/>
        </w:rPr>
        <w:t>и развитие индивидуа</w:t>
      </w:r>
      <w:r>
        <w:rPr>
          <w:color w:val="000000"/>
          <w:spacing w:val="5"/>
          <w:sz w:val="24"/>
          <w:szCs w:val="24"/>
          <w:lang w:eastAsia="ru-RU"/>
        </w:rPr>
        <w:t xml:space="preserve">льных способностей обучающихся, </w:t>
      </w:r>
      <w:r w:rsidRPr="00C90B67">
        <w:rPr>
          <w:color w:val="000000"/>
          <w:spacing w:val="5"/>
          <w:sz w:val="24"/>
          <w:szCs w:val="24"/>
          <w:lang w:eastAsia="ru-RU"/>
        </w:rPr>
        <w:t>а для наиболее</w:t>
      </w:r>
      <w:r w:rsidRPr="00C90B67">
        <w:rPr>
          <w:color w:val="000000"/>
          <w:spacing w:val="5"/>
          <w:sz w:val="24"/>
          <w:szCs w:val="24"/>
          <w:lang w:eastAsia="ru-RU"/>
        </w:rPr>
        <w:br/>
        <w:t>одаренных из них - на их дальнейшее профессиональное обучение.</w:t>
      </w:r>
    </w:p>
    <w:p w:rsidR="00E777B8" w:rsidRPr="00C90B67" w:rsidRDefault="00E777B8" w:rsidP="00E777B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lastRenderedPageBreak/>
        <w:t>Срок реализации учебного предмета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для детей, поступивших в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образовательное учреждение в первый класс в возрасте:</w:t>
      </w:r>
    </w:p>
    <w:p w:rsidR="00E777B8" w:rsidRPr="00C90B67" w:rsidRDefault="00E777B8" w:rsidP="00E777B8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0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шести лет шести месяцев до девяти лет составляет 8 лет;</w:t>
      </w:r>
    </w:p>
    <w:p w:rsidR="00E777B8" w:rsidRPr="00C90B67" w:rsidRDefault="00E777B8" w:rsidP="00E777B8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0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 десяти до двенадцати лет, составляет 5 лет.</w:t>
      </w:r>
    </w:p>
    <w:p w:rsidR="00E777B8" w:rsidRPr="00C90B67" w:rsidRDefault="00E777B8" w:rsidP="00E777B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E777B8" w:rsidRPr="00C90B67" w:rsidRDefault="00E777B8" w:rsidP="00E777B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 приеме детей на обучение проводится отбор детей с целью выявления их творческих способностей - слуха, ритма, памяти.</w:t>
      </w:r>
    </w:p>
    <w:p w:rsidR="00E777B8" w:rsidRPr="00C90B67" w:rsidRDefault="00E777B8" w:rsidP="00E777B8">
      <w:pPr>
        <w:widowControl w:val="0"/>
        <w:spacing w:after="0" w:line="330" w:lineRule="exact"/>
        <w:ind w:left="140" w:right="160" w:firstLine="6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777B8" w:rsidRDefault="00E777B8" w:rsidP="00E777B8">
      <w:pPr>
        <w:pStyle w:val="a3"/>
        <w:jc w:val="center"/>
        <w:rPr>
          <w:rStyle w:val="a6"/>
          <w:rFonts w:eastAsiaTheme="minorHAnsi"/>
          <w:i/>
          <w:u w:val="none"/>
        </w:rPr>
      </w:pPr>
      <w:r w:rsidRPr="00612318">
        <w:rPr>
          <w:rStyle w:val="0pt0"/>
          <w:rFonts w:eastAsiaTheme="minorHAnsi"/>
          <w:u w:val="none"/>
        </w:rPr>
        <w:t>Объем учебного времени</w:t>
      </w:r>
      <w:r w:rsidRPr="00612318">
        <w:rPr>
          <w:rStyle w:val="a6"/>
          <w:rFonts w:eastAsiaTheme="minorHAnsi"/>
          <w:i/>
          <w:u w:val="none"/>
        </w:rPr>
        <w:t>,</w:t>
      </w:r>
      <w:r w:rsidRPr="00612318">
        <w:rPr>
          <w:rFonts w:ascii="Times New Roman" w:hAnsi="Times New Roman" w:cs="Times New Roman"/>
          <w:i/>
          <w:sz w:val="24"/>
          <w:szCs w:val="24"/>
        </w:rPr>
        <w:t xml:space="preserve"> предусмотренный на реализацию учебного </w:t>
      </w:r>
      <w:r w:rsidRPr="00612318">
        <w:rPr>
          <w:rStyle w:val="a6"/>
          <w:rFonts w:eastAsiaTheme="minorHAnsi"/>
          <w:i/>
          <w:u w:val="none"/>
        </w:rPr>
        <w:t>предмета</w:t>
      </w:r>
    </w:p>
    <w:p w:rsidR="00E777B8" w:rsidRDefault="00E777B8" w:rsidP="00E777B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73"/>
        <w:gridCol w:w="1268"/>
        <w:gridCol w:w="1433"/>
        <w:gridCol w:w="1388"/>
      </w:tblGrid>
      <w:tr w:rsidR="00E777B8" w:rsidTr="005D71D8">
        <w:trPr>
          <w:trHeight w:hRule="exact" w:val="36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Срок обучения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 лет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 лет</w:t>
            </w:r>
          </w:p>
        </w:tc>
      </w:tr>
      <w:tr w:rsidR="00E777B8" w:rsidTr="005D71D8">
        <w:trPr>
          <w:trHeight w:hRule="exact" w:val="3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Максимальная учебная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214,5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214,5</w:t>
            </w:r>
          </w:p>
        </w:tc>
      </w:tr>
      <w:tr w:rsidR="00E777B8" w:rsidTr="005D71D8">
        <w:trPr>
          <w:trHeight w:hRule="exact" w:val="6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аудиторные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82.5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363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82,5</w:t>
            </w:r>
          </w:p>
        </w:tc>
      </w:tr>
      <w:tr w:rsidR="00E777B8" w:rsidTr="005D71D8">
        <w:trPr>
          <w:trHeight w:hRule="exact" w:val="70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внеаудиторную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757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</w:tr>
    </w:tbl>
    <w:p w:rsidR="00E777B8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7B8" w:rsidRPr="00612318" w:rsidRDefault="00E777B8" w:rsidP="00E777B8">
      <w:pPr>
        <w:widowControl w:val="0"/>
        <w:spacing w:after="0" w:line="330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Продолжительность урока - 45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минут на основании Устава школы.</w:t>
      </w:r>
    </w:p>
    <w:p w:rsidR="00E777B8" w:rsidRPr="00612318" w:rsidRDefault="00E777B8" w:rsidP="00E777B8">
      <w:pPr>
        <w:widowControl w:val="0"/>
        <w:spacing w:after="0" w:line="330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Цели программы:</w:t>
      </w:r>
    </w:p>
    <w:p w:rsidR="00E777B8" w:rsidRPr="00612318" w:rsidRDefault="00E777B8" w:rsidP="00E777B8">
      <w:pPr>
        <w:widowControl w:val="0"/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п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риобщение детей к искусству, развитие их творческих способностей и приобретение ими начальных профес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сиональных навыков игры на домре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E777B8" w:rsidRPr="00612318" w:rsidRDefault="00E777B8" w:rsidP="00E777B8">
      <w:pPr>
        <w:widowControl w:val="0"/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о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беспечение высокого качества образования, его доступности, открытости, привлекательности для обучающихся и их родителей.</w:t>
      </w:r>
    </w:p>
    <w:p w:rsidR="00E777B8" w:rsidRPr="00612318" w:rsidRDefault="00E777B8" w:rsidP="00E777B8">
      <w:pPr>
        <w:widowControl w:val="0"/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о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беспечение духовно-нравственного развития, эстетического воспитания и художественного становления личности.</w:t>
      </w:r>
    </w:p>
    <w:p w:rsidR="00E777B8" w:rsidRPr="00612318" w:rsidRDefault="00E777B8" w:rsidP="00E777B8">
      <w:pPr>
        <w:widowControl w:val="0"/>
        <w:spacing w:after="0" w:line="330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E777B8" w:rsidRPr="00612318" w:rsidRDefault="00E777B8" w:rsidP="00E777B8">
      <w:pPr>
        <w:widowControl w:val="0"/>
        <w:tabs>
          <w:tab w:val="left" w:pos="1019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E777B8" w:rsidRPr="00612318" w:rsidRDefault="00E777B8" w:rsidP="00E777B8">
      <w:pPr>
        <w:widowControl w:val="0"/>
        <w:tabs>
          <w:tab w:val="left" w:pos="1019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у обучающихся личностных качеств, позволяющих уважать и принимать духовные культурные ценности разных народов;</w:t>
      </w:r>
    </w:p>
    <w:p w:rsidR="00E777B8" w:rsidRDefault="00E777B8" w:rsidP="00E777B8">
      <w:pPr>
        <w:widowControl w:val="0"/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E777B8" w:rsidRPr="00612318" w:rsidRDefault="00E777B8" w:rsidP="00E777B8">
      <w:pPr>
        <w:widowControl w:val="0"/>
        <w:spacing w:after="0" w:line="323" w:lineRule="exact"/>
        <w:ind w:left="1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занятии разделы:</w:t>
      </w:r>
    </w:p>
    <w:p w:rsidR="00E777B8" w:rsidRPr="00612318" w:rsidRDefault="00E777B8" w:rsidP="00E777B8">
      <w:pPr>
        <w:widowControl w:val="0"/>
        <w:tabs>
          <w:tab w:val="left" w:pos="1019"/>
        </w:tabs>
        <w:spacing w:after="0" w:line="323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E777B8" w:rsidRPr="00612318" w:rsidRDefault="00E777B8" w:rsidP="00E777B8">
      <w:pPr>
        <w:widowControl w:val="0"/>
        <w:tabs>
          <w:tab w:val="left" w:pos="1019"/>
        </w:tabs>
        <w:spacing w:after="45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E777B8" w:rsidRDefault="00E777B8" w:rsidP="00E777B8">
      <w:pPr>
        <w:widowControl w:val="0"/>
        <w:tabs>
          <w:tab w:val="left" w:pos="101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наглядные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практические.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Материально –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техническая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 база</w:t>
      </w:r>
      <w:proofErr w:type="gram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средствам, нормам охраны труда.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Имеются учебные аудитории для индивидуальных занятий, необходимое количество инструментов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различных размеров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технические средства (метроном, магнитофон), зал для концертных выступлений.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результате освоения программы обучающийся должен приобрести следующие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знания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,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умения и навыки: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сформированный комплекс исполнительских знаний, умений и навыков, позволяющий 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жанров и форм;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знание репертуара для домры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включающего произведения разных стилей и жанров в соответствии с программными требованиями;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художественно-ис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полнительских возможностей домры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профессиональной терминологии;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читать с листа несложные музыкальные произведения;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музыкальной памяти, развитого мелодического, ладогармонического, тембрового слуха;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наличие навыков </w:t>
      </w:r>
      <w:proofErr w:type="spell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репетиционно</w:t>
      </w:r>
      <w:proofErr w:type="spell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-концертной работы в качестве солиста.</w:t>
      </w:r>
    </w:p>
    <w:p w:rsidR="00E777B8" w:rsidRDefault="00E777B8" w:rsidP="00E777B8">
      <w:pPr>
        <w:widowControl w:val="0"/>
        <w:tabs>
          <w:tab w:val="left" w:pos="101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777B8" w:rsidRPr="00612318" w:rsidRDefault="00E777B8" w:rsidP="00E777B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Основными видами контроля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успеваемости</w:t>
      </w:r>
      <w:proofErr w:type="gram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являются: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текущий контроль успеваемости;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промежуточная аттестация;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итоговая аттестация.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Итоговая аттестация проводится в форме выпускного экзамена, представляющий собой концертное исполнение программы. По итогам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экзамена выставляется оценка «отлично», «хорошо», «удовлетворительно», «неудовлетворительно».</w:t>
      </w:r>
    </w:p>
    <w:p w:rsidR="00E777B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аттестации обучающихся созданы фонды оценочных средств, которые включают в себя методы контроля, позволяющие оценить приобретенные знания,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умения и навыки.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E777B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 xml:space="preserve">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Ефремова Н.В.,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 классу домры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; </w:t>
      </w:r>
    </w:p>
    <w:p w:rsidR="00E777B8" w:rsidRPr="00E777B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Рецензент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Халитова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Л.Р.,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АлтГМК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7B8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 xml:space="preserve">Аннотация к программе учебного предмета </w:t>
      </w:r>
    </w:p>
    <w:p w:rsidR="00E777B8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«Специальность (балалайка)»</w:t>
      </w:r>
    </w:p>
    <w:p w:rsidR="00E777B8" w:rsidRPr="008146A6" w:rsidRDefault="00E777B8" w:rsidP="00E777B8">
      <w:pPr>
        <w:pStyle w:val="a5"/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146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Пояснительная записка </w:t>
      </w:r>
    </w:p>
    <w:p w:rsidR="00E777B8" w:rsidRPr="00C90B67" w:rsidRDefault="00E777B8" w:rsidP="00E777B8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Содержание учебного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предмета</w:t>
      </w:r>
    </w:p>
    <w:p w:rsidR="00E777B8" w:rsidRPr="00C90B67" w:rsidRDefault="00E777B8" w:rsidP="00E777B8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E777B8" w:rsidRPr="00C90B67" w:rsidRDefault="00E777B8" w:rsidP="00E777B8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E777B8" w:rsidRPr="00C90B67" w:rsidRDefault="00E777B8" w:rsidP="00E777B8">
      <w:pPr>
        <w:widowControl w:val="0"/>
        <w:numPr>
          <w:ilvl w:val="0"/>
          <w:numId w:val="19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E777B8" w:rsidRPr="00C90B67" w:rsidRDefault="00E777B8" w:rsidP="00E777B8">
      <w:pPr>
        <w:widowControl w:val="0"/>
        <w:numPr>
          <w:ilvl w:val="0"/>
          <w:numId w:val="19"/>
        </w:numPr>
        <w:tabs>
          <w:tab w:val="left" w:pos="505"/>
        </w:tabs>
        <w:spacing w:after="30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E777B8" w:rsidRPr="00C90B67" w:rsidRDefault="00E777B8" w:rsidP="00E777B8">
      <w:pPr>
        <w:widowControl w:val="0"/>
        <w:spacing w:after="0" w:line="330" w:lineRule="exact"/>
        <w:ind w:left="140" w:right="160" w:firstLine="6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 «Специальность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(балалайка)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E777B8" w:rsidRPr="00C90B67" w:rsidRDefault="00E777B8" w:rsidP="00E777B8">
      <w:pPr>
        <w:pStyle w:val="3"/>
        <w:shd w:val="clear" w:color="auto" w:fill="auto"/>
        <w:ind w:left="140" w:right="160" w:firstLine="568"/>
        <w:jc w:val="both"/>
        <w:rPr>
          <w:color w:val="000000"/>
          <w:spacing w:val="5"/>
          <w:sz w:val="24"/>
          <w:szCs w:val="24"/>
          <w:lang w:eastAsia="ru-RU"/>
        </w:rPr>
      </w:pPr>
      <w:r w:rsidRPr="00C90B67">
        <w:rPr>
          <w:color w:val="000000"/>
          <w:spacing w:val="5"/>
          <w:sz w:val="24"/>
          <w:szCs w:val="24"/>
          <w:lang w:eastAsia="ru-RU"/>
        </w:rPr>
        <w:t>Программа определяет содержание и организацию образовательног</w:t>
      </w:r>
      <w:r>
        <w:rPr>
          <w:color w:val="000000"/>
          <w:spacing w:val="5"/>
          <w:sz w:val="24"/>
          <w:szCs w:val="24"/>
          <w:lang w:eastAsia="ru-RU"/>
        </w:rPr>
        <w:t>о процесса по специальности балалайка</w:t>
      </w:r>
      <w:r w:rsidRPr="00C90B67">
        <w:rPr>
          <w:color w:val="000000"/>
          <w:spacing w:val="5"/>
          <w:sz w:val="24"/>
          <w:szCs w:val="24"/>
          <w:lang w:eastAsia="ru-RU"/>
        </w:rPr>
        <w:t xml:space="preserve"> и направлена на приобретение обучающимися знаний, умений и навыков игры на инструменте, получение ими художественного образования, а также эстетическое воспитание и духовно-нравственное развитие ученика. Обучение детей в области музыкального искусства ставит перед преподавателем ряд задач как учебных,</w:t>
      </w:r>
      <w:r>
        <w:rPr>
          <w:color w:val="000000"/>
          <w:spacing w:val="5"/>
          <w:sz w:val="24"/>
          <w:szCs w:val="24"/>
          <w:lang w:eastAsia="ru-RU"/>
        </w:rPr>
        <w:t xml:space="preserve"> </w:t>
      </w:r>
      <w:r w:rsidRPr="00C90B67">
        <w:rPr>
          <w:color w:val="000000"/>
          <w:spacing w:val="5"/>
          <w:sz w:val="24"/>
          <w:szCs w:val="24"/>
          <w:lang w:eastAsia="ru-RU"/>
        </w:rPr>
        <w:t>так и воспитательных. Решения основных в</w:t>
      </w:r>
      <w:r>
        <w:rPr>
          <w:color w:val="000000"/>
          <w:spacing w:val="5"/>
          <w:sz w:val="24"/>
          <w:szCs w:val="24"/>
          <w:lang w:eastAsia="ru-RU"/>
        </w:rPr>
        <w:t xml:space="preserve">опросов направлены на раскрытие </w:t>
      </w:r>
      <w:r w:rsidRPr="00C90B67">
        <w:rPr>
          <w:color w:val="000000"/>
          <w:spacing w:val="5"/>
          <w:sz w:val="24"/>
          <w:szCs w:val="24"/>
          <w:lang w:eastAsia="ru-RU"/>
        </w:rPr>
        <w:t>и развитие индивидуа</w:t>
      </w:r>
      <w:r>
        <w:rPr>
          <w:color w:val="000000"/>
          <w:spacing w:val="5"/>
          <w:sz w:val="24"/>
          <w:szCs w:val="24"/>
          <w:lang w:eastAsia="ru-RU"/>
        </w:rPr>
        <w:t xml:space="preserve">льных способностей обучающихся, </w:t>
      </w:r>
      <w:r w:rsidRPr="00C90B67">
        <w:rPr>
          <w:color w:val="000000"/>
          <w:spacing w:val="5"/>
          <w:sz w:val="24"/>
          <w:szCs w:val="24"/>
          <w:lang w:eastAsia="ru-RU"/>
        </w:rPr>
        <w:t>а для наиболее</w:t>
      </w:r>
      <w:r w:rsidRPr="00C90B67">
        <w:rPr>
          <w:color w:val="000000"/>
          <w:spacing w:val="5"/>
          <w:sz w:val="24"/>
          <w:szCs w:val="24"/>
          <w:lang w:eastAsia="ru-RU"/>
        </w:rPr>
        <w:br/>
        <w:t>одаренных из них - на их дальнейшее профессиональное обучение.</w:t>
      </w:r>
    </w:p>
    <w:p w:rsidR="00E777B8" w:rsidRPr="00C90B67" w:rsidRDefault="00E777B8" w:rsidP="00E777B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 учебного предмета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для детей, поступивших в</w:t>
      </w: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образовательное учреждение в первый класс в возрасте:</w:t>
      </w:r>
    </w:p>
    <w:p w:rsidR="00E777B8" w:rsidRPr="00C90B67" w:rsidRDefault="00E777B8" w:rsidP="00E777B8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0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шести лет шести месяцев до девяти лет составляет 8 лет;</w:t>
      </w:r>
    </w:p>
    <w:p w:rsidR="00E777B8" w:rsidRPr="00C90B67" w:rsidRDefault="00E777B8" w:rsidP="00E777B8">
      <w:pPr>
        <w:widowControl w:val="0"/>
        <w:numPr>
          <w:ilvl w:val="0"/>
          <w:numId w:val="15"/>
        </w:numPr>
        <w:tabs>
          <w:tab w:val="left" w:pos="1019"/>
        </w:tabs>
        <w:spacing w:after="0" w:line="330" w:lineRule="exact"/>
        <w:ind w:right="10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 десяти до двенадцати лет, составляет 5 лет.</w:t>
      </w:r>
    </w:p>
    <w:p w:rsidR="00E777B8" w:rsidRPr="00C90B67" w:rsidRDefault="00E777B8" w:rsidP="00E777B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E777B8" w:rsidRPr="00C90B67" w:rsidRDefault="00E777B8" w:rsidP="00E777B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 приеме детей на обучение проводится отбор детей с целью выявления их творческих способностей - слуха, ритма, памяти.</w:t>
      </w:r>
    </w:p>
    <w:p w:rsidR="00E777B8" w:rsidRPr="00C90B67" w:rsidRDefault="00E777B8" w:rsidP="00E777B8">
      <w:pPr>
        <w:widowControl w:val="0"/>
        <w:spacing w:after="0" w:line="330" w:lineRule="exact"/>
        <w:ind w:left="140" w:right="160" w:firstLine="6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777B8" w:rsidRDefault="00E777B8" w:rsidP="00E777B8">
      <w:pPr>
        <w:pStyle w:val="a3"/>
        <w:jc w:val="center"/>
        <w:rPr>
          <w:rStyle w:val="a6"/>
          <w:rFonts w:eastAsiaTheme="minorHAnsi"/>
          <w:i/>
          <w:u w:val="none"/>
        </w:rPr>
      </w:pPr>
      <w:r w:rsidRPr="00612318">
        <w:rPr>
          <w:rStyle w:val="0pt0"/>
          <w:rFonts w:eastAsiaTheme="minorHAnsi"/>
          <w:u w:val="none"/>
        </w:rPr>
        <w:t>Объем учебного времени</w:t>
      </w:r>
      <w:r w:rsidRPr="00612318">
        <w:rPr>
          <w:rStyle w:val="a6"/>
          <w:rFonts w:eastAsiaTheme="minorHAnsi"/>
          <w:i/>
          <w:u w:val="none"/>
        </w:rPr>
        <w:t>,</w:t>
      </w:r>
      <w:r w:rsidRPr="00612318">
        <w:rPr>
          <w:rFonts w:ascii="Times New Roman" w:hAnsi="Times New Roman" w:cs="Times New Roman"/>
          <w:i/>
          <w:sz w:val="24"/>
          <w:szCs w:val="24"/>
        </w:rPr>
        <w:t xml:space="preserve"> предусмотренный на реализацию учебного </w:t>
      </w:r>
      <w:r w:rsidRPr="00612318">
        <w:rPr>
          <w:rStyle w:val="a6"/>
          <w:rFonts w:eastAsiaTheme="minorHAnsi"/>
          <w:i/>
          <w:u w:val="none"/>
        </w:rPr>
        <w:t>предмета</w:t>
      </w:r>
    </w:p>
    <w:p w:rsidR="00E777B8" w:rsidRDefault="00E777B8" w:rsidP="00E777B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73"/>
        <w:gridCol w:w="1268"/>
        <w:gridCol w:w="1433"/>
        <w:gridCol w:w="1388"/>
      </w:tblGrid>
      <w:tr w:rsidR="00E777B8" w:rsidTr="005D71D8">
        <w:trPr>
          <w:trHeight w:hRule="exact" w:val="36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Срок обучения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 лет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 лет</w:t>
            </w:r>
          </w:p>
        </w:tc>
      </w:tr>
      <w:tr w:rsidR="00E777B8" w:rsidTr="005D71D8">
        <w:trPr>
          <w:trHeight w:hRule="exact" w:val="3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Максимальная учебная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214,5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214,5</w:t>
            </w:r>
          </w:p>
        </w:tc>
      </w:tr>
      <w:tr w:rsidR="00E777B8" w:rsidTr="005D71D8">
        <w:trPr>
          <w:trHeight w:hRule="exact" w:val="6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lastRenderedPageBreak/>
              <w:t>Количество часов на аудиторные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82.5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363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82,5</w:t>
            </w:r>
          </w:p>
        </w:tc>
      </w:tr>
      <w:tr w:rsidR="00E777B8" w:rsidTr="005D71D8">
        <w:trPr>
          <w:trHeight w:hRule="exact" w:val="70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внеаудиторную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757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7B8" w:rsidRDefault="00E777B8" w:rsidP="005D71D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</w:tr>
    </w:tbl>
    <w:p w:rsidR="00E777B8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7B8" w:rsidRPr="00612318" w:rsidRDefault="00E777B8" w:rsidP="00E777B8">
      <w:pPr>
        <w:widowControl w:val="0"/>
        <w:spacing w:after="0" w:line="330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Продолжительность урока - 45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минут на основании Устава школы.</w:t>
      </w:r>
    </w:p>
    <w:p w:rsidR="00E777B8" w:rsidRPr="00612318" w:rsidRDefault="00E777B8" w:rsidP="00E777B8">
      <w:pPr>
        <w:widowControl w:val="0"/>
        <w:spacing w:after="0" w:line="330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Цели программы:</w:t>
      </w:r>
    </w:p>
    <w:p w:rsidR="00E777B8" w:rsidRPr="00612318" w:rsidRDefault="00E777B8" w:rsidP="00E777B8">
      <w:pPr>
        <w:widowControl w:val="0"/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п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риобщение детей к искусству, развитие их творческих способностей и приобретение ими начальных профес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сиональных навыков игры на домре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E777B8" w:rsidRPr="00612318" w:rsidRDefault="00E777B8" w:rsidP="00E777B8">
      <w:pPr>
        <w:widowControl w:val="0"/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о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беспечение высокого качества образования, его доступности, открытости, привлекательности для обучающихся и их родителей.</w:t>
      </w:r>
    </w:p>
    <w:p w:rsidR="00E777B8" w:rsidRPr="00612318" w:rsidRDefault="00E777B8" w:rsidP="00E777B8">
      <w:pPr>
        <w:widowControl w:val="0"/>
        <w:tabs>
          <w:tab w:val="left" w:pos="1305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о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беспечение духовно-нравственного развития, эстетического воспитания и художественного становления личности.</w:t>
      </w:r>
    </w:p>
    <w:p w:rsidR="00E777B8" w:rsidRPr="00612318" w:rsidRDefault="00E777B8" w:rsidP="00E777B8">
      <w:pPr>
        <w:widowControl w:val="0"/>
        <w:spacing w:after="0" w:line="330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E777B8" w:rsidRPr="00612318" w:rsidRDefault="00E777B8" w:rsidP="00E777B8">
      <w:pPr>
        <w:widowControl w:val="0"/>
        <w:tabs>
          <w:tab w:val="left" w:pos="1019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E777B8" w:rsidRPr="00612318" w:rsidRDefault="00E777B8" w:rsidP="00E777B8">
      <w:pPr>
        <w:widowControl w:val="0"/>
        <w:tabs>
          <w:tab w:val="left" w:pos="1019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у обучающихся личностных качеств, позволяющих уважать и принимать духовные культурные ценности разных народов;</w:t>
      </w:r>
    </w:p>
    <w:p w:rsidR="00E777B8" w:rsidRDefault="00E777B8" w:rsidP="00E777B8">
      <w:pPr>
        <w:widowControl w:val="0"/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E777B8" w:rsidRPr="00612318" w:rsidRDefault="00E777B8" w:rsidP="00E777B8">
      <w:pPr>
        <w:widowControl w:val="0"/>
        <w:spacing w:after="0" w:line="323" w:lineRule="exact"/>
        <w:ind w:left="1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занятии разделы:</w:t>
      </w:r>
    </w:p>
    <w:p w:rsidR="00E777B8" w:rsidRPr="00612318" w:rsidRDefault="00E777B8" w:rsidP="00E777B8">
      <w:pPr>
        <w:widowControl w:val="0"/>
        <w:tabs>
          <w:tab w:val="left" w:pos="1019"/>
        </w:tabs>
        <w:spacing w:after="0" w:line="323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E777B8" w:rsidRPr="00612318" w:rsidRDefault="00E777B8" w:rsidP="00E777B8">
      <w:pPr>
        <w:widowControl w:val="0"/>
        <w:tabs>
          <w:tab w:val="left" w:pos="1019"/>
        </w:tabs>
        <w:spacing w:after="45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E777B8" w:rsidRDefault="00E777B8" w:rsidP="00E777B8">
      <w:pPr>
        <w:widowControl w:val="0"/>
        <w:tabs>
          <w:tab w:val="left" w:pos="101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наглядные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практические.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Материально –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техническая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 база</w:t>
      </w:r>
      <w:proofErr w:type="gram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средствам, нормам охраны труда.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Имеются учебные аудитории для индивидуальных занятий, необходимое количество инструментов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различных размеров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технические средства (метроном, магнитофон), зал для концертных выступлений.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результате освоения программы обучающийся должен приобрести следующие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знания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,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умения и навыки: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сформированный комплекс исполнительских знаний, умений и навыков, позволяющий 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жанров и форм;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знание репертуара для балалайки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включающего произведения разных стилей и жанров в соответствии с программными требованиями;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художественно-ис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полнительских возможностей балалайки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профессиональной терминологии;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читать с листа несложные музыкальные произведения;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наличие музыкальной памяти, развитого мелодического, ладогармонического, тембрового слуха;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наличие навыков </w:t>
      </w:r>
      <w:proofErr w:type="spell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репетиционно</w:t>
      </w:r>
      <w:proofErr w:type="spell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-концертной работы в качестве солиста.</w:t>
      </w:r>
    </w:p>
    <w:p w:rsidR="00E777B8" w:rsidRDefault="00E777B8" w:rsidP="00E777B8">
      <w:pPr>
        <w:widowControl w:val="0"/>
        <w:tabs>
          <w:tab w:val="left" w:pos="101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E777B8" w:rsidRPr="00612318" w:rsidRDefault="00E777B8" w:rsidP="00E777B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Основными видами контроля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успеваемости</w:t>
      </w:r>
      <w:proofErr w:type="gram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являются: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текущий контроль успеваемости;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промежуточная аттестация;</w:t>
      </w:r>
    </w:p>
    <w:p w:rsidR="00E777B8" w:rsidRPr="00612318" w:rsidRDefault="00E777B8" w:rsidP="00E777B8">
      <w:pPr>
        <w:widowControl w:val="0"/>
        <w:tabs>
          <w:tab w:val="left" w:pos="9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итоговая аттестация.</w:t>
      </w:r>
    </w:p>
    <w:p w:rsidR="00E777B8" w:rsidRPr="0061231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Итоговая аттестация проводится в форме выпускного экзамена, представляющий собой концертное исполнение программы. По итогам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экзамена выставляется оценка «отлично», «хорошо», «удовлетворительно», «неудовлетворительно».</w:t>
      </w:r>
    </w:p>
    <w:p w:rsidR="00E777B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E777B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 xml:space="preserve">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 xml:space="preserve">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Усольцев А.В.,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 классу домры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; </w:t>
      </w:r>
    </w:p>
    <w:p w:rsidR="00E777B8" w:rsidRPr="00E777B8" w:rsidRDefault="00E777B8" w:rsidP="00E777B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Рецензент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Халитова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Л.Р.,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АлтГМК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E777B8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7B8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7B8" w:rsidRPr="007514A3" w:rsidRDefault="00E777B8" w:rsidP="007514A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4A3">
        <w:rPr>
          <w:rFonts w:ascii="Times New Roman" w:hAnsi="Times New Roman" w:cs="Times New Roman"/>
          <w:sz w:val="28"/>
          <w:szCs w:val="28"/>
          <w:lang w:eastAsia="ru-RU"/>
        </w:rPr>
        <w:t>Аннотация к программе учебного предмета</w:t>
      </w:r>
    </w:p>
    <w:p w:rsidR="007514A3" w:rsidRPr="007514A3" w:rsidRDefault="00E777B8" w:rsidP="007514A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4A3">
        <w:rPr>
          <w:rFonts w:ascii="Times New Roman" w:hAnsi="Times New Roman" w:cs="Times New Roman"/>
          <w:sz w:val="28"/>
          <w:szCs w:val="28"/>
          <w:lang w:eastAsia="ru-RU"/>
        </w:rPr>
        <w:t>«Ансамбль (Струнные инструменты)»</w:t>
      </w:r>
    </w:p>
    <w:p w:rsidR="00E777B8" w:rsidRPr="00E777B8" w:rsidRDefault="00E777B8" w:rsidP="00E777B8">
      <w:pPr>
        <w:widowControl w:val="0"/>
        <w:spacing w:after="312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Структура программы</w:t>
      </w:r>
    </w:p>
    <w:p w:rsidR="00E777B8" w:rsidRPr="00E777B8" w:rsidRDefault="00E777B8" w:rsidP="00E777B8">
      <w:pPr>
        <w:widowControl w:val="0"/>
        <w:numPr>
          <w:ilvl w:val="0"/>
          <w:numId w:val="20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Пояснительная записка</w:t>
      </w:r>
    </w:p>
    <w:p w:rsidR="00E777B8" w:rsidRPr="00E777B8" w:rsidRDefault="00E777B8" w:rsidP="00E777B8">
      <w:pPr>
        <w:widowControl w:val="0"/>
        <w:numPr>
          <w:ilvl w:val="0"/>
          <w:numId w:val="20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E777B8" w:rsidRPr="00E777B8" w:rsidRDefault="00E777B8" w:rsidP="00E777B8">
      <w:pPr>
        <w:widowControl w:val="0"/>
        <w:numPr>
          <w:ilvl w:val="0"/>
          <w:numId w:val="20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E777B8" w:rsidRPr="00E777B8" w:rsidRDefault="00E777B8" w:rsidP="00E777B8">
      <w:pPr>
        <w:widowControl w:val="0"/>
        <w:numPr>
          <w:ilvl w:val="0"/>
          <w:numId w:val="20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E777B8" w:rsidRPr="00E777B8" w:rsidRDefault="00E777B8" w:rsidP="00E777B8">
      <w:pPr>
        <w:widowControl w:val="0"/>
        <w:numPr>
          <w:ilvl w:val="0"/>
          <w:numId w:val="20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E777B8" w:rsidRPr="007514A3" w:rsidRDefault="00E777B8" w:rsidP="007514A3">
      <w:pPr>
        <w:widowControl w:val="0"/>
        <w:numPr>
          <w:ilvl w:val="0"/>
          <w:numId w:val="20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E777B8" w:rsidRPr="00E777B8" w:rsidRDefault="00E777B8" w:rsidP="00E777B8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 «Ансамбль</w:t>
      </w:r>
      <w:r w:rsid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(Струнные инструменты)</w:t>
      </w: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</w:t>
      </w: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E777B8" w:rsidRPr="00E777B8" w:rsidRDefault="00E777B8" w:rsidP="00E777B8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Представленная программа предполагает знакомство с предметом и освоение навыков игры в ансамбле баянов, аккордеонов, а также включает программные требования дополнительного года обучения для поступающих в профессиональные образовательные учреждения.</w:t>
      </w:r>
    </w:p>
    <w:p w:rsidR="00E777B8" w:rsidRPr="00E777B8" w:rsidRDefault="00E777B8" w:rsidP="00E777B8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Актуальность данной программы определяется потребностью в возрождении широком приобщении детей к традициям национальной музыкальной культуры, в развитии у обучающихся музыкальных способностей, художественного вкуса, в умении самостоятельно изучать произведения разных жанров.</w:t>
      </w:r>
    </w:p>
    <w:p w:rsidR="00E777B8" w:rsidRPr="00E777B8" w:rsidRDefault="00E777B8" w:rsidP="00E777B8">
      <w:pPr>
        <w:widowControl w:val="0"/>
        <w:spacing w:after="0" w:line="315" w:lineRule="exact"/>
        <w:ind w:left="1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 учебного предмета «Ансамбль»</w:t>
      </w:r>
    </w:p>
    <w:p w:rsidR="00E777B8" w:rsidRPr="00E777B8" w:rsidRDefault="00E777B8" w:rsidP="00E777B8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осуществляются с 4 по 8 классы (по образовательным программам со сроком обучения 8 лет);</w:t>
      </w:r>
    </w:p>
    <w:p w:rsidR="00E777B8" w:rsidRPr="00E777B8" w:rsidRDefault="00E777B8" w:rsidP="00E777B8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 2 по 5 классы (по образовательным программам со сроком обучения 5 лет).</w:t>
      </w:r>
    </w:p>
    <w:p w:rsidR="00E777B8" w:rsidRPr="00E777B8" w:rsidRDefault="00E777B8" w:rsidP="00E777B8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E777B8" w:rsidRPr="00E777B8" w:rsidRDefault="00E777B8" w:rsidP="00E777B8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Занятия проводятся в рамках предмет</w:t>
      </w:r>
      <w:r w:rsid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 «Ансамбль» в 9 и 6 классах 2 </w:t>
      </w:r>
      <w:r w:rsidRPr="00E777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часа в неделю.</w:t>
      </w:r>
    </w:p>
    <w:p w:rsidR="00E777B8" w:rsidRPr="007514A3" w:rsidRDefault="007514A3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u w:val="none"/>
        </w:rPr>
        <w:t>Объем учебного вре</w:t>
      </w:r>
      <w:r w:rsidRPr="007514A3">
        <w:rPr>
          <w:rStyle w:val="0pt0"/>
          <w:rFonts w:eastAsiaTheme="minorHAnsi"/>
          <w:u w:val="none"/>
        </w:rPr>
        <w:t>мени,</w:t>
      </w:r>
      <w:r w:rsidRPr="007514A3">
        <w:t xml:space="preserve"> </w:t>
      </w:r>
      <w:r w:rsidRPr="007514A3">
        <w:rPr>
          <w:rFonts w:ascii="Times New Roman" w:hAnsi="Times New Roman" w:cs="Times New Roman"/>
          <w:i/>
        </w:rPr>
        <w:t xml:space="preserve">предусмотренный на реализацию учебного </w:t>
      </w:r>
      <w:r w:rsidRPr="007514A3">
        <w:rPr>
          <w:rStyle w:val="a6"/>
          <w:rFonts w:eastAsiaTheme="minorHAnsi"/>
          <w:i/>
          <w:u w:val="none"/>
        </w:rPr>
        <w:t>предмета</w:t>
      </w:r>
    </w:p>
    <w:p w:rsidR="00E777B8" w:rsidRPr="007514A3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73"/>
        <w:gridCol w:w="1268"/>
        <w:gridCol w:w="1440"/>
        <w:gridCol w:w="1380"/>
      </w:tblGrid>
      <w:tr w:rsidR="007514A3" w:rsidTr="007514A3">
        <w:trPr>
          <w:trHeight w:hRule="exact" w:val="6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Срок обучения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2"/>
              </w:rPr>
              <w:t>4-8</w:t>
            </w:r>
          </w:p>
          <w:p w:rsidR="007514A3" w:rsidRDefault="007514A3" w:rsidP="007514A3">
            <w:pPr>
              <w:pStyle w:val="3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2"/>
              </w:rPr>
              <w:t>класс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2 -5 класс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 класс</w:t>
            </w:r>
          </w:p>
        </w:tc>
      </w:tr>
      <w:tr w:rsidR="007514A3" w:rsidTr="007514A3">
        <w:trPr>
          <w:trHeight w:hRule="exact" w:val="3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Максимальная учебная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330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</w:tr>
      <w:tr w:rsidR="007514A3" w:rsidTr="007514A3">
        <w:trPr>
          <w:trHeight w:hRule="exact" w:val="668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часов на аудиторные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66</w:t>
            </w:r>
          </w:p>
        </w:tc>
      </w:tr>
      <w:tr w:rsidR="007514A3" w:rsidTr="007514A3">
        <w:trPr>
          <w:trHeight w:hRule="exact" w:val="6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часов на внеаудиторную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66</w:t>
            </w:r>
          </w:p>
        </w:tc>
      </w:tr>
    </w:tbl>
    <w:p w:rsidR="007514A3" w:rsidRPr="007514A3" w:rsidRDefault="007514A3" w:rsidP="007514A3">
      <w:pPr>
        <w:widowControl w:val="0"/>
        <w:spacing w:after="360" w:line="315" w:lineRule="exact"/>
        <w:ind w:left="120"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Основным видом учебной и воспитательной работы в классе ансамбля является урок в форме мелкогрупповых занятий.</w:t>
      </w:r>
    </w:p>
    <w:p w:rsidR="007514A3" w:rsidRPr="007514A3" w:rsidRDefault="007514A3" w:rsidP="007514A3">
      <w:pPr>
        <w:widowControl w:val="0"/>
        <w:spacing w:after="0" w:line="240" w:lineRule="exact"/>
        <w:ind w:left="1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Цель: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90"/>
        </w:tabs>
        <w:spacing w:after="0" w:line="308" w:lineRule="exact"/>
        <w:ind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воспитать музыкально-эстетическое мышление обучающихся, развить интерес к ансамблевому </w:t>
      </w:r>
      <w:proofErr w:type="spellStart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музицированию</w:t>
      </w:r>
      <w:proofErr w:type="spellEnd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7514A3" w:rsidRPr="007514A3" w:rsidRDefault="007514A3" w:rsidP="007514A3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0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знакомство обучающегося с основными навыками ансамблевого </w:t>
      </w:r>
      <w:proofErr w:type="spellStart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комплексу важнейших практических навыков;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23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знакомство с разнообразным репертуаром, с классической музыкой, музыкой народов мира и современной музыкой;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музыкальной терминологии;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музыкальных способностей: слуха, ритма, памяти;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развитие исполнительских качеств - артистизма, умения создать 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художественный образ при исполнения музыкального произведения, навыков публичных выступлений;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навыков подбора на слух, навыков чтения с листа;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умения работать в творческом коллективе, прививания навыков совместной работы: «Я и солист - одно целое»,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уважения и любви к традициям русского народного инструментального творчества.</w:t>
      </w:r>
    </w:p>
    <w:p w:rsidR="007514A3" w:rsidRPr="007514A3" w:rsidRDefault="007514A3" w:rsidP="007514A3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предусматривает организацию творческой деятельности обучающихся путем проведения творческих мероприятий (конкурсов, фестивалей, концертов, творческих вечеров).</w:t>
      </w:r>
    </w:p>
    <w:p w:rsidR="007514A3" w:rsidRPr="007514A3" w:rsidRDefault="007514A3" w:rsidP="007514A3">
      <w:pPr>
        <w:widowControl w:val="0"/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занятии параметры: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7514A3" w:rsidRPr="007514A3" w:rsidRDefault="007514A3" w:rsidP="007514A3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514A3" w:rsidRPr="007514A3" w:rsidRDefault="007514A3" w:rsidP="007514A3">
      <w:pPr>
        <w:widowControl w:val="0"/>
        <w:spacing w:after="0" w:line="315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 (рассказ, беседа, объяснение)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наглядные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практические.</w:t>
      </w:r>
    </w:p>
    <w:p w:rsidR="007514A3" w:rsidRPr="007514A3" w:rsidRDefault="007514A3" w:rsidP="007514A3">
      <w:pPr>
        <w:widowControl w:val="0"/>
        <w:spacing w:after="0" w:line="308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Материально-техническая база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средствам, нормам охраны труда.</w:t>
      </w:r>
    </w:p>
    <w:p w:rsidR="007514A3" w:rsidRPr="007514A3" w:rsidRDefault="007514A3" w:rsidP="007514A3">
      <w:pPr>
        <w:widowControl w:val="0"/>
        <w:spacing w:after="0" w:line="308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Учебные аудитории для занятий, необходимое количество инструментов, технические средства (метроном, магнитофон), зал для концертных выступлений.</w:t>
      </w:r>
    </w:p>
    <w:p w:rsidR="007514A3" w:rsidRPr="007514A3" w:rsidRDefault="007514A3" w:rsidP="007514A3">
      <w:pPr>
        <w:widowControl w:val="0"/>
        <w:spacing w:after="0" w:line="315" w:lineRule="exact"/>
        <w:ind w:left="20" w:righ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По окончании курса данной образовательной программы обучающиеся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должны знать: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общие принципы игры в ансамбле;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выразительные и технические возможности народных инструментов;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особенности ансамблевого репертуара;</w:t>
      </w:r>
    </w:p>
    <w:p w:rsidR="007514A3" w:rsidRPr="007514A3" w:rsidRDefault="007514A3" w:rsidP="007514A3">
      <w:pPr>
        <w:widowControl w:val="0"/>
        <w:spacing w:after="0" w:line="315" w:lineRule="exact"/>
        <w:ind w:lef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уметь: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воспринимать целостность музыкального образа (сопереживание, умение находиться в одном эмоциональном состоянии с партнером);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слушать и слышать всю партитуру ансамбля;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контролировать синхронность совместной игры;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чувствовать солиста или второго участника ансамбля, добиваясь единства поставленных задач и эмоционального состояния произведения. 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Оценка качества реализации программы включает в себя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текущий контроль успеваемости,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который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промежуточную аттестацию,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которая определяет успешность развития, обучающегося и степень освоения им учебных задач на определенном этапе.</w:t>
      </w:r>
    </w:p>
    <w:p w:rsidR="007514A3" w:rsidRPr="007514A3" w:rsidRDefault="007514A3" w:rsidP="007514A3">
      <w:pPr>
        <w:widowControl w:val="0"/>
        <w:spacing w:after="0" w:line="31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По завершении изучения учебного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7514A3" w:rsidRPr="007514A3" w:rsidRDefault="007514A3" w:rsidP="007514A3">
      <w:pPr>
        <w:widowControl w:val="0"/>
        <w:spacing w:after="0" w:line="31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7514A3" w:rsidRDefault="007514A3" w:rsidP="007514A3">
      <w:pPr>
        <w:widowControl w:val="0"/>
        <w:tabs>
          <w:tab w:val="left" w:pos="990"/>
        </w:tabs>
        <w:spacing w:after="0" w:line="308" w:lineRule="exact"/>
        <w:ind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7514A3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и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 xml:space="preserve">  программы</w:t>
      </w:r>
      <w:proofErr w:type="gramEnd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Баранов М.А., преподаватель по классу гитары; </w:t>
      </w:r>
    </w:p>
    <w:p w:rsidR="007514A3" w:rsidRDefault="007514A3" w:rsidP="007514A3">
      <w:pPr>
        <w:widowControl w:val="0"/>
        <w:tabs>
          <w:tab w:val="left" w:pos="990"/>
        </w:tabs>
        <w:spacing w:after="0" w:line="308" w:lineRule="exact"/>
        <w:ind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>Ефремова Н.В., преподаватель по классу домры;</w:t>
      </w:r>
    </w:p>
    <w:p w:rsidR="007514A3" w:rsidRPr="007514A3" w:rsidRDefault="007514A3" w:rsidP="007514A3">
      <w:pPr>
        <w:widowControl w:val="0"/>
        <w:tabs>
          <w:tab w:val="left" w:pos="990"/>
        </w:tabs>
        <w:spacing w:after="0" w:line="308" w:lineRule="exact"/>
        <w:ind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>Усольцев А.В., преподаватель по классу балалайки.</w:t>
      </w:r>
    </w:p>
    <w:p w:rsidR="007514A3" w:rsidRPr="007514A3" w:rsidRDefault="007514A3" w:rsidP="007514A3">
      <w:pPr>
        <w:widowControl w:val="0"/>
        <w:tabs>
          <w:tab w:val="left" w:pos="990"/>
        </w:tabs>
        <w:spacing w:after="0" w:line="308" w:lineRule="exact"/>
        <w:ind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Рецензент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</w:t>
      </w:r>
      <w:proofErr w:type="spellStart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Халитова</w:t>
      </w:r>
      <w:proofErr w:type="spellEnd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Л.Р., преподаватель </w:t>
      </w:r>
      <w:proofErr w:type="spellStart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АлтГМК</w:t>
      </w:r>
      <w:proofErr w:type="spellEnd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7514A3" w:rsidRPr="007514A3" w:rsidRDefault="007514A3" w:rsidP="007514A3">
      <w:pPr>
        <w:widowControl w:val="0"/>
        <w:tabs>
          <w:tab w:val="left" w:pos="990"/>
        </w:tabs>
        <w:spacing w:after="0" w:line="308" w:lineRule="exact"/>
        <w:ind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7514A3" w:rsidRPr="007514A3" w:rsidRDefault="007514A3" w:rsidP="00751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4A3">
        <w:rPr>
          <w:rFonts w:ascii="Times New Roman" w:hAnsi="Times New Roman" w:cs="Times New Roman"/>
          <w:sz w:val="28"/>
          <w:szCs w:val="28"/>
          <w:lang w:eastAsia="ru-RU"/>
        </w:rPr>
        <w:t>Аннотация к программе учебного предмета</w:t>
      </w:r>
    </w:p>
    <w:p w:rsidR="007514A3" w:rsidRPr="007514A3" w:rsidRDefault="007514A3" w:rsidP="00751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4A3">
        <w:rPr>
          <w:rFonts w:ascii="Times New Roman" w:hAnsi="Times New Roman" w:cs="Times New Roman"/>
          <w:sz w:val="28"/>
          <w:szCs w:val="28"/>
          <w:lang w:eastAsia="ru-RU"/>
        </w:rPr>
        <w:t>«Ансамбль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(Баян</w:t>
      </w:r>
      <w:r w:rsidRPr="007514A3">
        <w:rPr>
          <w:rFonts w:ascii="Times New Roman" w:hAnsi="Times New Roman" w:cs="Times New Roman"/>
          <w:sz w:val="28"/>
          <w:szCs w:val="28"/>
          <w:lang w:eastAsia="ru-RU"/>
        </w:rPr>
        <w:t>)»</w:t>
      </w:r>
    </w:p>
    <w:p w:rsidR="007514A3" w:rsidRPr="007514A3" w:rsidRDefault="007514A3" w:rsidP="007514A3">
      <w:pPr>
        <w:widowControl w:val="0"/>
        <w:spacing w:after="312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Структура программы</w:t>
      </w:r>
    </w:p>
    <w:p w:rsidR="007514A3" w:rsidRPr="007514A3" w:rsidRDefault="007514A3" w:rsidP="007514A3">
      <w:pPr>
        <w:pStyle w:val="a5"/>
        <w:widowControl w:val="0"/>
        <w:numPr>
          <w:ilvl w:val="0"/>
          <w:numId w:val="21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Пояснительная записка</w:t>
      </w:r>
    </w:p>
    <w:p w:rsidR="007514A3" w:rsidRPr="007514A3" w:rsidRDefault="007514A3" w:rsidP="007514A3">
      <w:pPr>
        <w:widowControl w:val="0"/>
        <w:numPr>
          <w:ilvl w:val="0"/>
          <w:numId w:val="21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7514A3" w:rsidRPr="007514A3" w:rsidRDefault="007514A3" w:rsidP="007514A3">
      <w:pPr>
        <w:widowControl w:val="0"/>
        <w:numPr>
          <w:ilvl w:val="0"/>
          <w:numId w:val="21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7514A3" w:rsidRPr="007514A3" w:rsidRDefault="007514A3" w:rsidP="007514A3">
      <w:pPr>
        <w:widowControl w:val="0"/>
        <w:numPr>
          <w:ilvl w:val="0"/>
          <w:numId w:val="21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7514A3" w:rsidRPr="007514A3" w:rsidRDefault="007514A3" w:rsidP="007514A3">
      <w:pPr>
        <w:widowControl w:val="0"/>
        <w:numPr>
          <w:ilvl w:val="0"/>
          <w:numId w:val="21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7514A3" w:rsidRPr="007514A3" w:rsidRDefault="007514A3" w:rsidP="007514A3">
      <w:pPr>
        <w:widowControl w:val="0"/>
        <w:numPr>
          <w:ilvl w:val="0"/>
          <w:numId w:val="21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 «Ансамбль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(Баян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Представленная программа предполагает знакомство с предметом и освоение навыков игры в ансамбле баянов, аккордеонов, а также включает программные требования дополнительного года обучения для поступающих в профессиональные образовательные учреждения.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Актуальность данной программы определяется потребностью в возрождении широком приобщении детей к традициям национальной музыкальной культуры, в развитии у обучающихся музыкальных способностей, художественного вкуса, в умении самостоятельно изучать произведения разных жанров.</w:t>
      </w:r>
    </w:p>
    <w:p w:rsidR="007514A3" w:rsidRPr="007514A3" w:rsidRDefault="007514A3" w:rsidP="007514A3">
      <w:pPr>
        <w:widowControl w:val="0"/>
        <w:spacing w:after="0" w:line="315" w:lineRule="exact"/>
        <w:ind w:left="1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 учебного предмета «Ансамбль»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осуществляются с 4 по 8 классы (по образовательным программам со сроком обучения 8 лет);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 2 по 5 классы (по образовательным программам со сроком обучения 5 лет).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Занятия проводятся в рамках предмета «Ансамбль» в 9 и 6 классах 2 часа в неделю.</w:t>
      </w:r>
    </w:p>
    <w:p w:rsidR="007514A3" w:rsidRPr="007514A3" w:rsidRDefault="007514A3" w:rsidP="00751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4A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Объем учебного вре</w:t>
      </w:r>
      <w:r w:rsidRPr="007514A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мени,</w:t>
      </w:r>
      <w:r w:rsidRPr="007514A3">
        <w:t xml:space="preserve"> </w:t>
      </w:r>
      <w:r w:rsidRPr="007514A3">
        <w:rPr>
          <w:rFonts w:ascii="Times New Roman" w:hAnsi="Times New Roman" w:cs="Times New Roman"/>
          <w:i/>
        </w:rPr>
        <w:t xml:space="preserve">предусмотренный на реализацию учебного </w:t>
      </w:r>
      <w:r w:rsidRPr="007514A3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предмета</w:t>
      </w:r>
    </w:p>
    <w:p w:rsidR="007514A3" w:rsidRPr="007514A3" w:rsidRDefault="007514A3" w:rsidP="00751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73"/>
        <w:gridCol w:w="1268"/>
        <w:gridCol w:w="1440"/>
        <w:gridCol w:w="1380"/>
      </w:tblGrid>
      <w:tr w:rsidR="007514A3" w:rsidRPr="007514A3" w:rsidTr="005D71D8">
        <w:trPr>
          <w:trHeight w:hRule="exact" w:val="6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4-8</w:t>
            </w:r>
          </w:p>
          <w:p w:rsidR="007514A3" w:rsidRPr="007514A3" w:rsidRDefault="007514A3" w:rsidP="007514A3">
            <w:pPr>
              <w:widowControl w:val="0"/>
              <w:spacing w:before="120"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9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2 -5 класс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6 класс</w:t>
            </w:r>
          </w:p>
        </w:tc>
      </w:tr>
      <w:tr w:rsidR="007514A3" w:rsidRPr="007514A3" w:rsidTr="005D71D8">
        <w:trPr>
          <w:trHeight w:hRule="exact" w:val="3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Максимальная учебная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132</w:t>
            </w:r>
          </w:p>
        </w:tc>
      </w:tr>
      <w:tr w:rsidR="007514A3" w:rsidRPr="007514A3" w:rsidTr="005D71D8">
        <w:trPr>
          <w:trHeight w:hRule="exact" w:val="668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Количество часов на аудиторные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66</w:t>
            </w:r>
          </w:p>
        </w:tc>
      </w:tr>
      <w:tr w:rsidR="007514A3" w:rsidRPr="007514A3" w:rsidTr="005D71D8">
        <w:trPr>
          <w:trHeight w:hRule="exact" w:val="6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Количество часов на внеаудиторную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Pr="007514A3" w:rsidRDefault="007514A3" w:rsidP="007514A3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66</w:t>
            </w:r>
          </w:p>
        </w:tc>
      </w:tr>
    </w:tbl>
    <w:p w:rsidR="007514A3" w:rsidRPr="007514A3" w:rsidRDefault="007514A3" w:rsidP="007514A3">
      <w:pPr>
        <w:widowControl w:val="0"/>
        <w:spacing w:after="360" w:line="315" w:lineRule="exact"/>
        <w:ind w:left="120"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Основным видом учебной и воспитательной работы в классе ансамбля является урок в форме мелкогрупповых занятий.</w:t>
      </w:r>
    </w:p>
    <w:p w:rsidR="007514A3" w:rsidRPr="007514A3" w:rsidRDefault="007514A3" w:rsidP="007514A3">
      <w:pPr>
        <w:widowControl w:val="0"/>
        <w:spacing w:after="0" w:line="240" w:lineRule="exact"/>
        <w:ind w:left="1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Цель: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90"/>
        </w:tabs>
        <w:spacing w:after="0" w:line="308" w:lineRule="exact"/>
        <w:ind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воспитать музыкально-эстетическое мышление обучающихся, развить интерес к ансамблевому </w:t>
      </w:r>
      <w:proofErr w:type="spellStart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музицированию</w:t>
      </w:r>
      <w:proofErr w:type="spellEnd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7514A3" w:rsidRPr="007514A3" w:rsidRDefault="007514A3" w:rsidP="007514A3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0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знакомство обучающегося с основными навыками ансамблевого </w:t>
      </w:r>
      <w:proofErr w:type="spellStart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комплексу важнейших практических навыков;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23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знакомство с разнообразным репертуаром, с классической музыкой, музыкой народов мира и современной музыкой;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музыкальной терминологии;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музыкальных способностей: слуха, ритма, памяти;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исполнительских качеств - артистизма, умения создать художественный образ при исполнения музыкального произведения, навыков публичных выступлений;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навыков подбора на слух, навыков чтения с листа;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умения работать в творческом коллективе, прививания навыков совместной работы: «Я и солист - одно целое»,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уважения и любви к традициям русского народного инструментального творчества.</w:t>
      </w:r>
    </w:p>
    <w:p w:rsidR="007514A3" w:rsidRPr="007514A3" w:rsidRDefault="007514A3" w:rsidP="007514A3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предусматривает организацию творческой деятельности обучающихся путем проведения творческих мероприятий (конкурсов, фестивалей, концертов, творческих вечеров).</w:t>
      </w:r>
    </w:p>
    <w:p w:rsidR="007514A3" w:rsidRPr="007514A3" w:rsidRDefault="007514A3" w:rsidP="007514A3">
      <w:pPr>
        <w:widowControl w:val="0"/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занятии параметры: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7514A3" w:rsidRPr="007514A3" w:rsidRDefault="007514A3" w:rsidP="007514A3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514A3" w:rsidRPr="007514A3" w:rsidRDefault="007514A3" w:rsidP="007514A3">
      <w:pPr>
        <w:widowControl w:val="0"/>
        <w:spacing w:after="0" w:line="315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 (рассказ, беседа, объяснение)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наглядные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практические.</w:t>
      </w:r>
    </w:p>
    <w:p w:rsidR="007514A3" w:rsidRPr="007514A3" w:rsidRDefault="007514A3" w:rsidP="007514A3">
      <w:pPr>
        <w:widowControl w:val="0"/>
        <w:spacing w:after="0" w:line="308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Материально-техническая база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средствам, нормам охраны труда.</w:t>
      </w:r>
    </w:p>
    <w:p w:rsidR="007514A3" w:rsidRPr="007514A3" w:rsidRDefault="007514A3" w:rsidP="007514A3">
      <w:pPr>
        <w:widowControl w:val="0"/>
        <w:spacing w:after="0" w:line="308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Учебные аудитории для занятий, необходимое количество инструментов, технические средства (метроном, магнитофон), зал для концертных выступлений.</w:t>
      </w:r>
    </w:p>
    <w:p w:rsidR="007514A3" w:rsidRPr="007514A3" w:rsidRDefault="007514A3" w:rsidP="007514A3">
      <w:pPr>
        <w:widowControl w:val="0"/>
        <w:spacing w:after="0" w:line="315" w:lineRule="exact"/>
        <w:ind w:left="20" w:righ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По окончании курса данной образовательной программы обучающиеся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должны знать: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общие принципы игры в ансамбле;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выразительные и технические возможности народных инструментов;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особенности ансамблевого репертуара;</w:t>
      </w:r>
    </w:p>
    <w:p w:rsidR="007514A3" w:rsidRPr="007514A3" w:rsidRDefault="007514A3" w:rsidP="007514A3">
      <w:pPr>
        <w:widowControl w:val="0"/>
        <w:spacing w:after="0" w:line="315" w:lineRule="exact"/>
        <w:ind w:lef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уметь: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воспринимать целостность музыкального образа (сопереживание, умение находиться в одном эмоциональном состоянии с партнером);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слушать и слышать всю партитуру ансамбля;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контролировать синхронность совместной игры;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чувствовать солиста или второго участника ансамбля, добиваясь единства поставленных задач и эмоционального состояния произведения. 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Оценка качества реализации программы включает в себя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текущий контроль успеваемости,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который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промежуточную аттестацию,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которая определяет успешность развития, обучающегося и степень освоения им учебных задач на определенном этапе.</w:t>
      </w:r>
    </w:p>
    <w:p w:rsidR="007514A3" w:rsidRPr="007514A3" w:rsidRDefault="007514A3" w:rsidP="007514A3">
      <w:pPr>
        <w:widowControl w:val="0"/>
        <w:spacing w:after="0" w:line="31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 завершении изучения учебного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7514A3" w:rsidRPr="007514A3" w:rsidRDefault="007514A3" w:rsidP="007514A3">
      <w:pPr>
        <w:widowControl w:val="0"/>
        <w:spacing w:after="0" w:line="31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7514A3" w:rsidRPr="00612318" w:rsidRDefault="007514A3" w:rsidP="007514A3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Разработчик программы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Тарасова Е.Н., 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преподаватель по классу баяна; 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Рецензент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Шейн В.В.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преподаватель </w:t>
      </w:r>
      <w:proofErr w:type="spell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АлтГМК</w:t>
      </w:r>
      <w:proofErr w:type="spell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заслуженный работник культуры РФ</w:t>
      </w:r>
    </w:p>
    <w:p w:rsidR="00E777B8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7B8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4A3" w:rsidRPr="007514A3" w:rsidRDefault="007514A3" w:rsidP="00751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4A3">
        <w:rPr>
          <w:rFonts w:ascii="Times New Roman" w:hAnsi="Times New Roman" w:cs="Times New Roman"/>
          <w:sz w:val="28"/>
          <w:szCs w:val="28"/>
          <w:lang w:eastAsia="ru-RU"/>
        </w:rPr>
        <w:t>Аннотация к программе учебного предмета</w:t>
      </w:r>
    </w:p>
    <w:p w:rsidR="007514A3" w:rsidRPr="007514A3" w:rsidRDefault="007514A3" w:rsidP="00751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14A3">
        <w:rPr>
          <w:rFonts w:ascii="Times New Roman" w:hAnsi="Times New Roman" w:cs="Times New Roman"/>
          <w:sz w:val="28"/>
          <w:szCs w:val="28"/>
          <w:lang w:eastAsia="ru-RU"/>
        </w:rPr>
        <w:t>«Ансамбль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(Аккордеон</w:t>
      </w:r>
      <w:r w:rsidRPr="007514A3">
        <w:rPr>
          <w:rFonts w:ascii="Times New Roman" w:hAnsi="Times New Roman" w:cs="Times New Roman"/>
          <w:sz w:val="28"/>
          <w:szCs w:val="28"/>
          <w:lang w:eastAsia="ru-RU"/>
        </w:rPr>
        <w:t>)»</w:t>
      </w:r>
    </w:p>
    <w:p w:rsidR="007514A3" w:rsidRPr="007514A3" w:rsidRDefault="007514A3" w:rsidP="007514A3">
      <w:pPr>
        <w:widowControl w:val="0"/>
        <w:spacing w:after="312" w:line="240" w:lineRule="exact"/>
        <w:ind w:left="40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Структура программы</w:t>
      </w:r>
    </w:p>
    <w:p w:rsidR="007514A3" w:rsidRPr="007514A3" w:rsidRDefault="007514A3" w:rsidP="007514A3">
      <w:pPr>
        <w:pStyle w:val="a5"/>
        <w:widowControl w:val="0"/>
        <w:numPr>
          <w:ilvl w:val="0"/>
          <w:numId w:val="22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Пояснительная записка</w:t>
      </w:r>
    </w:p>
    <w:p w:rsidR="007514A3" w:rsidRPr="007514A3" w:rsidRDefault="007514A3" w:rsidP="007514A3">
      <w:pPr>
        <w:widowControl w:val="0"/>
        <w:numPr>
          <w:ilvl w:val="0"/>
          <w:numId w:val="22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7514A3" w:rsidRPr="007514A3" w:rsidRDefault="007514A3" w:rsidP="007514A3">
      <w:pPr>
        <w:widowControl w:val="0"/>
        <w:numPr>
          <w:ilvl w:val="0"/>
          <w:numId w:val="22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7514A3" w:rsidRPr="007514A3" w:rsidRDefault="007514A3" w:rsidP="007514A3">
      <w:pPr>
        <w:widowControl w:val="0"/>
        <w:numPr>
          <w:ilvl w:val="0"/>
          <w:numId w:val="22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7514A3" w:rsidRPr="007514A3" w:rsidRDefault="007514A3" w:rsidP="007514A3">
      <w:pPr>
        <w:widowControl w:val="0"/>
        <w:numPr>
          <w:ilvl w:val="0"/>
          <w:numId w:val="22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7514A3" w:rsidRPr="007514A3" w:rsidRDefault="007514A3" w:rsidP="007514A3">
      <w:pPr>
        <w:widowControl w:val="0"/>
        <w:numPr>
          <w:ilvl w:val="0"/>
          <w:numId w:val="22"/>
        </w:numPr>
        <w:tabs>
          <w:tab w:val="left" w:pos="378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 «Ансамбль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(Аккордеон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)» разработана на основе 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Представленная программа предполагает знакомство с предметом и освоение навыков игры в ансамбле баянов, аккордеонов, а также включает программные требования дополнительного года обучения для поступающих в профессиональные образовательные учреждения.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Актуальность данной программы определяется потребностью в возрождении широком приобщении детей к традициям национальной музыкальной культуры, в развитии у обучающихся музыкальных способностей, художественного вкуса, в умении самостоятельно изучать произведения разных жанров.</w:t>
      </w:r>
    </w:p>
    <w:p w:rsidR="007514A3" w:rsidRPr="007514A3" w:rsidRDefault="007514A3" w:rsidP="007514A3">
      <w:pPr>
        <w:widowControl w:val="0"/>
        <w:spacing w:after="0" w:line="315" w:lineRule="exact"/>
        <w:ind w:left="1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 учебного предмета «Ансамбль»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осуществляются с 4 по 8 классы (по образовательным программам со сроком обучения 8 лет);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 2 по 5 классы (по образовательным программам со сроком обучения 5 лет).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514A3" w:rsidRPr="007514A3" w:rsidRDefault="007514A3" w:rsidP="007514A3">
      <w:pPr>
        <w:widowControl w:val="0"/>
        <w:spacing w:after="0" w:line="315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Занятия проводятся в рамках предмета «Ансамбль» в 9 и 6 классах 2 часа в неделю.</w:t>
      </w:r>
    </w:p>
    <w:p w:rsidR="007514A3" w:rsidRPr="007514A3" w:rsidRDefault="007514A3" w:rsidP="00751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4A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Объем учебного вре</w:t>
      </w:r>
      <w:r w:rsidRPr="007514A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мени,</w:t>
      </w:r>
      <w:r w:rsidRPr="007514A3">
        <w:t xml:space="preserve"> </w:t>
      </w:r>
      <w:r w:rsidRPr="007514A3">
        <w:rPr>
          <w:rFonts w:ascii="Times New Roman" w:hAnsi="Times New Roman" w:cs="Times New Roman"/>
          <w:i/>
        </w:rPr>
        <w:t xml:space="preserve">предусмотренный на реализацию учебного </w:t>
      </w:r>
      <w:r w:rsidRPr="007514A3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предмета</w:t>
      </w:r>
    </w:p>
    <w:p w:rsidR="007514A3" w:rsidRPr="007514A3" w:rsidRDefault="007514A3" w:rsidP="00751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73"/>
        <w:gridCol w:w="1268"/>
        <w:gridCol w:w="1440"/>
        <w:gridCol w:w="1380"/>
      </w:tblGrid>
      <w:tr w:rsidR="007514A3" w:rsidRPr="007514A3" w:rsidTr="005D71D8">
        <w:trPr>
          <w:trHeight w:hRule="exact" w:val="6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4-8</w:t>
            </w:r>
          </w:p>
          <w:p w:rsidR="007514A3" w:rsidRPr="007514A3" w:rsidRDefault="007514A3" w:rsidP="005D71D8">
            <w:pPr>
              <w:widowControl w:val="0"/>
              <w:spacing w:before="120"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9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2 -5 класс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6 класс</w:t>
            </w:r>
          </w:p>
        </w:tc>
      </w:tr>
      <w:tr w:rsidR="007514A3" w:rsidRPr="007514A3" w:rsidTr="005D71D8">
        <w:trPr>
          <w:trHeight w:hRule="exact" w:val="3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Максимальная учебная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264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132</w:t>
            </w:r>
          </w:p>
        </w:tc>
      </w:tr>
      <w:tr w:rsidR="007514A3" w:rsidRPr="007514A3" w:rsidTr="005D71D8">
        <w:trPr>
          <w:trHeight w:hRule="exact" w:val="668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Количество часов на аудиторные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66</w:t>
            </w:r>
          </w:p>
        </w:tc>
      </w:tr>
      <w:tr w:rsidR="007514A3" w:rsidRPr="007514A3" w:rsidTr="005D71D8">
        <w:trPr>
          <w:trHeight w:hRule="exact" w:val="6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Количество часов на внеаудиторную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Pr="007514A3" w:rsidRDefault="007514A3" w:rsidP="005D71D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spacing w:val="6"/>
              </w:rPr>
            </w:pPr>
            <w:r w:rsidRPr="007514A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66</w:t>
            </w:r>
          </w:p>
        </w:tc>
      </w:tr>
    </w:tbl>
    <w:p w:rsidR="007514A3" w:rsidRPr="007514A3" w:rsidRDefault="007514A3" w:rsidP="007514A3">
      <w:pPr>
        <w:widowControl w:val="0"/>
        <w:spacing w:after="360" w:line="315" w:lineRule="exact"/>
        <w:ind w:left="120"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Основным видом учебной и воспитательной работы в классе ансамбля является урок в форме мелкогрупповых занятий.</w:t>
      </w:r>
    </w:p>
    <w:p w:rsidR="007514A3" w:rsidRPr="007514A3" w:rsidRDefault="007514A3" w:rsidP="007514A3">
      <w:pPr>
        <w:widowControl w:val="0"/>
        <w:spacing w:after="0" w:line="240" w:lineRule="exact"/>
        <w:ind w:left="1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Цель: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90"/>
        </w:tabs>
        <w:spacing w:after="0" w:line="308" w:lineRule="exact"/>
        <w:ind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воспитать музыкально-эстетическое мышление обучающихся, развить интерес к ансамблевому </w:t>
      </w:r>
      <w:proofErr w:type="spellStart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музицированию</w:t>
      </w:r>
      <w:proofErr w:type="spellEnd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7514A3" w:rsidRPr="007514A3" w:rsidRDefault="007514A3" w:rsidP="007514A3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0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знакомство обучающегося с основными навыками ансамблевого </w:t>
      </w:r>
      <w:proofErr w:type="spellStart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комплексу важнейших практических навыков;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23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знакомство с разнообразным репертуаром, с классической музыкой, музыкой народов мира и современной музыкой;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музыкальной терминологии;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музыкальных способностей: слуха, ритма, памяти;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развитие исполнительских качеств - артистизма, умения создать 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художественный образ при исполнения музыкального произведения, навыков публичных выступлений;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навыков подбора на слух, навыков чтения с листа;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умения работать в творческом коллективе, прививания навыков совместной работы: «Я и солист - одно целое»,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уважения и любви к традициям русского народного инструментального творчества.</w:t>
      </w:r>
    </w:p>
    <w:p w:rsidR="007514A3" w:rsidRPr="007514A3" w:rsidRDefault="007514A3" w:rsidP="007514A3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предусматривает организацию творческой деятельности обучающихся путем проведения творческих мероприятий (конкурсов, фестивалей, концертов, творческих вечеров).</w:t>
      </w:r>
    </w:p>
    <w:p w:rsidR="007514A3" w:rsidRPr="007514A3" w:rsidRDefault="007514A3" w:rsidP="007514A3">
      <w:pPr>
        <w:widowControl w:val="0"/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занятии параметры: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7514A3" w:rsidRPr="007514A3" w:rsidRDefault="007514A3" w:rsidP="007514A3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514A3" w:rsidRPr="007514A3" w:rsidRDefault="007514A3" w:rsidP="007514A3">
      <w:pPr>
        <w:widowControl w:val="0"/>
        <w:spacing w:after="0" w:line="315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 (рассказ, беседа, объяснение)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наглядные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практические.</w:t>
      </w:r>
    </w:p>
    <w:p w:rsidR="007514A3" w:rsidRPr="007514A3" w:rsidRDefault="007514A3" w:rsidP="007514A3">
      <w:pPr>
        <w:widowControl w:val="0"/>
        <w:spacing w:after="0" w:line="308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Материально-техническая база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средствам, нормам охраны труда.</w:t>
      </w:r>
    </w:p>
    <w:p w:rsidR="007514A3" w:rsidRPr="007514A3" w:rsidRDefault="007514A3" w:rsidP="007514A3">
      <w:pPr>
        <w:widowControl w:val="0"/>
        <w:spacing w:after="0" w:line="308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Учебные аудитории для занятий, необходимое количество инструментов, технические средства (метроном, магнитофон), зал для концертных выступлений.</w:t>
      </w:r>
    </w:p>
    <w:p w:rsidR="007514A3" w:rsidRPr="007514A3" w:rsidRDefault="007514A3" w:rsidP="007514A3">
      <w:pPr>
        <w:widowControl w:val="0"/>
        <w:spacing w:after="0" w:line="315" w:lineRule="exact"/>
        <w:ind w:left="20" w:righ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По окончании курса данной образовательной программы обучающиеся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должны знать: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общие принципы игры в ансамбле;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выразительные и технические возможности народных инструментов;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90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особенности ансамблевого репертуара;</w:t>
      </w:r>
    </w:p>
    <w:p w:rsidR="007514A3" w:rsidRPr="007514A3" w:rsidRDefault="007514A3" w:rsidP="007514A3">
      <w:pPr>
        <w:widowControl w:val="0"/>
        <w:spacing w:after="0" w:line="315" w:lineRule="exact"/>
        <w:ind w:lef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уметь: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воспринимать целостность музыкального образа (сопереживание, умение находиться в одном эмоциональном состоянии с партнером);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слушать и слышать всю партитуру ансамбля;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контролировать синхронность совместной игры;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чувствовать солиста или второго участника ансамбля, добиваясь единства поставленных задач и эмоционального состояния произведения. </w:t>
      </w: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Оценка качества реализации программы включает в себя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текущий контроль успеваемости,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который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7514A3" w:rsidRPr="007514A3" w:rsidRDefault="007514A3" w:rsidP="007514A3">
      <w:pPr>
        <w:widowControl w:val="0"/>
        <w:numPr>
          <w:ilvl w:val="0"/>
          <w:numId w:val="15"/>
        </w:numPr>
        <w:tabs>
          <w:tab w:val="left" w:pos="1002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промежуточную аттестацию,</w:t>
      </w: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которая определяет успешность развития, обучающегося и степень освоения им учебных задач на определенном этапе.</w:t>
      </w:r>
    </w:p>
    <w:p w:rsidR="007514A3" w:rsidRPr="007514A3" w:rsidRDefault="007514A3" w:rsidP="007514A3">
      <w:pPr>
        <w:widowControl w:val="0"/>
        <w:spacing w:after="0" w:line="31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По завершении изучения учебного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7514A3" w:rsidRPr="007514A3" w:rsidRDefault="007514A3" w:rsidP="007514A3">
      <w:pPr>
        <w:widowControl w:val="0"/>
        <w:spacing w:after="0" w:line="31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7514A3" w:rsidRDefault="007514A3" w:rsidP="007514A3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и</w:t>
      </w: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Маршалкина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Т.М.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Остермиллер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Н.В., </w:t>
      </w:r>
      <w:proofErr w:type="spell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 классу аккордеона</w:t>
      </w:r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; </w:t>
      </w:r>
    </w:p>
    <w:p w:rsidR="007514A3" w:rsidRPr="00612318" w:rsidRDefault="007514A3" w:rsidP="007514A3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123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u w:val="single"/>
          <w:lang w:eastAsia="ru-RU"/>
        </w:rPr>
        <w:t>Рецензент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– Генералов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В.А..</w:t>
      </w:r>
      <w:proofErr w:type="gram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преподаватель </w:t>
      </w:r>
      <w:proofErr w:type="spellStart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АлтГМК</w:t>
      </w:r>
      <w:proofErr w:type="spellEnd"/>
      <w:r w:rsidRPr="006123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заслуженный работник культуры РФ</w:t>
      </w:r>
    </w:p>
    <w:p w:rsidR="00E777B8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7B8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D8" w:rsidRPr="005D71D8" w:rsidRDefault="005D71D8" w:rsidP="005D71D8">
      <w:pPr>
        <w:widowControl w:val="0"/>
        <w:spacing w:after="366" w:line="323" w:lineRule="exact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5D71D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Аннотация к программе учебного предмета «Хоровой класс»</w:t>
      </w:r>
    </w:p>
    <w:p w:rsidR="005D71D8" w:rsidRPr="005D71D8" w:rsidRDefault="005D71D8" w:rsidP="005D71D8">
      <w:pPr>
        <w:widowControl w:val="0"/>
        <w:spacing w:after="270" w:line="240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Структура программы</w:t>
      </w:r>
    </w:p>
    <w:p w:rsidR="005D71D8" w:rsidRPr="005D71D8" w:rsidRDefault="005D71D8" w:rsidP="005D71D8">
      <w:pPr>
        <w:widowControl w:val="0"/>
        <w:numPr>
          <w:ilvl w:val="0"/>
          <w:numId w:val="23"/>
        </w:numPr>
        <w:tabs>
          <w:tab w:val="left" w:pos="398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Пояснительная записка</w:t>
      </w:r>
    </w:p>
    <w:p w:rsidR="005D71D8" w:rsidRPr="005D71D8" w:rsidRDefault="005D71D8" w:rsidP="005D71D8">
      <w:pPr>
        <w:widowControl w:val="0"/>
        <w:numPr>
          <w:ilvl w:val="0"/>
          <w:numId w:val="23"/>
        </w:numPr>
        <w:tabs>
          <w:tab w:val="left" w:pos="398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5D71D8" w:rsidRPr="005D71D8" w:rsidRDefault="005D71D8" w:rsidP="005D71D8">
      <w:pPr>
        <w:widowControl w:val="0"/>
        <w:numPr>
          <w:ilvl w:val="0"/>
          <w:numId w:val="23"/>
        </w:numPr>
        <w:tabs>
          <w:tab w:val="left" w:pos="398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5D71D8" w:rsidRPr="005D71D8" w:rsidRDefault="005D71D8" w:rsidP="005D71D8">
      <w:pPr>
        <w:widowControl w:val="0"/>
        <w:numPr>
          <w:ilvl w:val="0"/>
          <w:numId w:val="23"/>
        </w:numPr>
        <w:tabs>
          <w:tab w:val="left" w:pos="398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5D71D8" w:rsidRPr="005D71D8" w:rsidRDefault="005D71D8" w:rsidP="005D71D8">
      <w:pPr>
        <w:widowControl w:val="0"/>
        <w:numPr>
          <w:ilvl w:val="0"/>
          <w:numId w:val="23"/>
        </w:numPr>
        <w:tabs>
          <w:tab w:val="left" w:pos="398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5D71D8" w:rsidRPr="005D71D8" w:rsidRDefault="005D71D8" w:rsidP="005D71D8">
      <w:pPr>
        <w:widowControl w:val="0"/>
        <w:numPr>
          <w:ilvl w:val="0"/>
          <w:numId w:val="23"/>
        </w:numPr>
        <w:tabs>
          <w:tab w:val="left" w:pos="398"/>
        </w:tabs>
        <w:spacing w:after="30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E777B8" w:rsidRPr="005D71D8" w:rsidRDefault="005D71D8" w:rsidP="005D71D8">
      <w:pPr>
        <w:widowControl w:val="0"/>
        <w:spacing w:after="0" w:line="31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Хоровое исполнительство - один из наиболее сложных и значимых видов музыкальной деятельности, учебный предмет «Хоровой класс» является предметом обязательной части, занимает особое место в развитии музыканта-инструменталиста.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обучающихся.</w:t>
      </w:r>
    </w:p>
    <w:p w:rsidR="005D71D8" w:rsidRPr="005D71D8" w:rsidRDefault="005D71D8" w:rsidP="005D71D8">
      <w:pPr>
        <w:widowControl w:val="0"/>
        <w:spacing w:after="0" w:line="330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 учебного предмета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 года (с 1 по 3 классы) для 8-летнего образования;</w:t>
      </w:r>
    </w:p>
    <w:p w:rsidR="005D71D8" w:rsidRDefault="005D71D8" w:rsidP="005D71D8">
      <w:pPr>
        <w:widowControl w:val="0"/>
        <w:spacing w:after="0" w:line="330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 год (1 класс) для 5- летнего образования 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Объем учебного времени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,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предусмотренный на реализацию учебного предмета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Максимальная учебная нагрузка (8 лет обучения) - 147 часов;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(5 лет обучения) - 49.5 часа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Аудиторная учебная нагрузка (8 лет обучения) - 98 часов;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(5 лет обучения) - 33 часа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Самостоятельная работа (8 лет обучения) - 49 часов.</w:t>
      </w:r>
    </w:p>
    <w:p w:rsidR="005D71D8" w:rsidRDefault="005D71D8" w:rsidP="005D71D8">
      <w:pPr>
        <w:widowControl w:val="0"/>
        <w:spacing w:after="0" w:line="330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(5 лет обучения) - 16.5 часов </w:t>
      </w:r>
    </w:p>
    <w:p w:rsidR="005D71D8" w:rsidRDefault="005D71D8" w:rsidP="005D71D8">
      <w:pPr>
        <w:widowControl w:val="0"/>
        <w:spacing w:after="0" w:line="330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Форма проведения учебных аудиторных занятий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-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упповая (от 11 человек).</w:t>
      </w:r>
    </w:p>
    <w:p w:rsidR="005D71D8" w:rsidRDefault="005D71D8" w:rsidP="005D71D8">
      <w:pPr>
        <w:widowControl w:val="0"/>
        <w:spacing w:after="0" w:line="330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5D71D8" w:rsidRPr="005D71D8" w:rsidRDefault="005D71D8" w:rsidP="005D71D8">
      <w:pPr>
        <w:widowControl w:val="0"/>
        <w:spacing w:after="0" w:line="330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Цель: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развитие </w:t>
      </w:r>
      <w:proofErr w:type="gramStart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музыкально-творческих способностей</w:t>
      </w:r>
      <w:proofErr w:type="gram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на основе приобретенных ими знаний, умений и навыков в области хорового </w:t>
      </w:r>
      <w:proofErr w:type="spellStart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йсполнительства</w:t>
      </w:r>
      <w:proofErr w:type="spell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5D71D8" w:rsidRPr="005D71D8" w:rsidRDefault="005D71D8" w:rsidP="005D71D8">
      <w:pPr>
        <w:widowControl w:val="0"/>
        <w:spacing w:after="0" w:line="330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интереса к классической музыке и музыкальному творчеству;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  <w:tab w:val="left" w:pos="64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развитие музыкальных </w:t>
      </w:r>
      <w:proofErr w:type="gramStart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способностей: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proofErr w:type="gram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слуха, ритма, памяти,</w:t>
      </w:r>
    </w:p>
    <w:p w:rsidR="005D71D8" w:rsidRPr="005D71D8" w:rsidRDefault="005D71D8" w:rsidP="005D71D8">
      <w:pPr>
        <w:widowControl w:val="0"/>
        <w:spacing w:after="0" w:line="330" w:lineRule="exact"/>
        <w:ind w:lef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музыкальности и артистизма;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умений и навыков хорового исполнительства;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навыкам самостоятельной работы с музыкальным материалом, чтению нот с листа;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приобретение опыта хорового исполнительства и публичных выступлений.</w:t>
      </w:r>
    </w:p>
    <w:p w:rsidR="005D71D8" w:rsidRPr="005D71D8" w:rsidRDefault="005D71D8" w:rsidP="005D71D8">
      <w:pPr>
        <w:widowControl w:val="0"/>
        <w:spacing w:after="0" w:line="323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занятий параметры: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23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D71D8" w:rsidRPr="005D71D8" w:rsidRDefault="005D71D8" w:rsidP="005D71D8">
      <w:pPr>
        <w:widowControl w:val="0"/>
        <w:spacing w:after="0" w:line="315" w:lineRule="exact"/>
        <w:ind w:left="10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 (объяснение, разбор, анализ музыкального материала);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173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наглядные (показ, демонстрация отдельных частей и всего произведения);</w:t>
      </w:r>
    </w:p>
    <w:p w:rsidR="005D71D8" w:rsidRPr="005D71D8" w:rsidRDefault="005D71D8" w:rsidP="005D71D8">
      <w:pPr>
        <w:widowControl w:val="0"/>
        <w:spacing w:after="0" w:line="315" w:lineRule="exact"/>
        <w:ind w:left="100" w:right="20" w:firstLine="11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практические (воспроизводящие и творческие упражнения, репетиционные занятия);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прослушивание записей выдающихся хоровых коллективов.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Материально-техническая база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средствам, нормам охраны труда.</w:t>
      </w:r>
    </w:p>
    <w:p w:rsidR="005D71D8" w:rsidRPr="005D71D8" w:rsidRDefault="005D71D8" w:rsidP="005D71D8">
      <w:pPr>
        <w:widowControl w:val="0"/>
        <w:spacing w:after="0" w:line="315" w:lineRule="exact"/>
        <w:ind w:left="10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Учебные аудитории для занятий по учебному предмету «Хоровой класс» оснащены фортепиано, имеются подставки для хора, пульты, концертный зал.</w:t>
      </w:r>
    </w:p>
    <w:p w:rsidR="005D71D8" w:rsidRPr="005D71D8" w:rsidRDefault="005D71D8" w:rsidP="005D71D8">
      <w:pPr>
        <w:widowControl w:val="0"/>
        <w:spacing w:after="0" w:line="315" w:lineRule="exact"/>
        <w:ind w:left="100"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Результатом освоения программы учебного предмета «Хоровой класс»,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являются следующие знания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,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умения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.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навыки: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173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начальных основ хорового искусства, вокально-хоровых особенностей хоровых партитур, художественно-исполнительский возможностей хорового коллектива;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профессиональной терминологии;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навыки коллективного хорового исполнительского творчества, в том числе отражающие взаимоотношения между солистом и хоровым</w:t>
      </w:r>
    </w:p>
    <w:p w:rsidR="005D71D8" w:rsidRPr="005D71D8" w:rsidRDefault="005D71D8" w:rsidP="005D71D8">
      <w:pPr>
        <w:widowControl w:val="0"/>
        <w:numPr>
          <w:ilvl w:val="0"/>
          <w:numId w:val="24"/>
        </w:numPr>
        <w:tabs>
          <w:tab w:val="left" w:pos="198"/>
          <w:tab w:val="left" w:pos="198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коллективом;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173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в том числе хоровых произведений для детей.</w:t>
      </w:r>
    </w:p>
    <w:p w:rsidR="005D71D8" w:rsidRPr="005D71D8" w:rsidRDefault="005D71D8" w:rsidP="005D71D8">
      <w:pPr>
        <w:widowControl w:val="0"/>
        <w:spacing w:after="0" w:line="315" w:lineRule="exact"/>
        <w:ind w:left="100" w:right="2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программе обучения хора используются две основные формы контроля успеваемости -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текущая и промежуточная.</w:t>
      </w:r>
    </w:p>
    <w:p w:rsidR="005D71D8" w:rsidRPr="005D71D8" w:rsidRDefault="005D71D8" w:rsidP="005D71D8">
      <w:pPr>
        <w:widowControl w:val="0"/>
        <w:spacing w:after="0" w:line="315" w:lineRule="exact"/>
        <w:ind w:left="1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текущего контроля: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оценка за работу в классе;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текущая сдача партий;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контрольный урок в конце каждой четверти.</w:t>
      </w:r>
    </w:p>
    <w:p w:rsidR="005D71D8" w:rsidRPr="005D71D8" w:rsidRDefault="005D71D8" w:rsidP="005D71D8">
      <w:pPr>
        <w:widowControl w:val="0"/>
        <w:spacing w:after="0" w:line="315" w:lineRule="exact"/>
        <w:ind w:left="1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Виды промежуточной аттестации:</w:t>
      </w:r>
    </w:p>
    <w:p w:rsid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306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переводной зачет в старший хор и по окончании освоения предмета. При оценке учащегося учитывается его участие в выступлениях хорового коллектива.</w:t>
      </w:r>
    </w:p>
    <w:p w:rsidR="005D71D8" w:rsidRPr="005D71D8" w:rsidRDefault="005D71D8" w:rsidP="005D71D8">
      <w:pPr>
        <w:widowControl w:val="0"/>
        <w:tabs>
          <w:tab w:val="left" w:pos="1013"/>
        </w:tabs>
        <w:spacing w:after="306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Разработчик программы – Радько Н.А., преподаватель по хоровому классу.</w:t>
      </w:r>
    </w:p>
    <w:p w:rsidR="00C90B67" w:rsidRPr="005D71D8" w:rsidRDefault="005D71D8" w:rsidP="005D71D8">
      <w:pPr>
        <w:widowControl w:val="0"/>
        <w:spacing w:after="0" w:line="330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Рец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ензент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–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Могилевская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Н.В., 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АлтГМК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руководитель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хора.</w:t>
      </w:r>
    </w:p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D8" w:rsidRPr="005D71D8" w:rsidRDefault="005D71D8" w:rsidP="005D71D8">
      <w:pPr>
        <w:widowControl w:val="0"/>
        <w:spacing w:after="378" w:line="338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Аннотация к программе учебного предмета «Фортепиано»</w:t>
      </w:r>
    </w:p>
    <w:p w:rsidR="005D71D8" w:rsidRPr="005D71D8" w:rsidRDefault="005D71D8" w:rsidP="005D71D8">
      <w:pPr>
        <w:widowControl w:val="0"/>
        <w:spacing w:after="318" w:line="240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Структура программы</w:t>
      </w:r>
    </w:p>
    <w:p w:rsidR="005D71D8" w:rsidRPr="005D71D8" w:rsidRDefault="005D71D8" w:rsidP="005D71D8">
      <w:pPr>
        <w:widowControl w:val="0"/>
        <w:numPr>
          <w:ilvl w:val="0"/>
          <w:numId w:val="25"/>
        </w:numPr>
        <w:tabs>
          <w:tab w:val="left" w:pos="376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Пояснительная записка</w:t>
      </w:r>
    </w:p>
    <w:p w:rsidR="005D71D8" w:rsidRPr="005D71D8" w:rsidRDefault="005D71D8" w:rsidP="005D71D8">
      <w:pPr>
        <w:widowControl w:val="0"/>
        <w:numPr>
          <w:ilvl w:val="0"/>
          <w:numId w:val="25"/>
        </w:numPr>
        <w:tabs>
          <w:tab w:val="left" w:pos="376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5D71D8" w:rsidRPr="005D71D8" w:rsidRDefault="005D71D8" w:rsidP="005D71D8">
      <w:pPr>
        <w:widowControl w:val="0"/>
        <w:numPr>
          <w:ilvl w:val="0"/>
          <w:numId w:val="25"/>
        </w:numPr>
        <w:tabs>
          <w:tab w:val="left" w:pos="376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5D71D8" w:rsidRPr="005D71D8" w:rsidRDefault="005D71D8" w:rsidP="005D71D8">
      <w:pPr>
        <w:widowControl w:val="0"/>
        <w:numPr>
          <w:ilvl w:val="0"/>
          <w:numId w:val="25"/>
        </w:numPr>
        <w:tabs>
          <w:tab w:val="left" w:pos="376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5D71D8" w:rsidRPr="005D71D8" w:rsidRDefault="005D71D8" w:rsidP="005D71D8">
      <w:pPr>
        <w:widowControl w:val="0"/>
        <w:numPr>
          <w:ilvl w:val="0"/>
          <w:numId w:val="25"/>
        </w:numPr>
        <w:tabs>
          <w:tab w:val="left" w:pos="376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5D71D8" w:rsidRPr="005D71D8" w:rsidRDefault="005D71D8" w:rsidP="005D71D8">
      <w:pPr>
        <w:widowControl w:val="0"/>
        <w:numPr>
          <w:ilvl w:val="0"/>
          <w:numId w:val="25"/>
        </w:numPr>
        <w:tabs>
          <w:tab w:val="left" w:pos="376"/>
        </w:tabs>
        <w:spacing w:after="30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 «Фортепиано»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Учебный предмет «Фортепиано» направлен на приобретение обучающимися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Фортепиано является базовым инструментом для изучения теоретических предметов, поэтому для успешного обучения в школе на отделении народных инструментов, необходим курс ознакомления с этим дополнительным инструментом.</w:t>
      </w:r>
    </w:p>
    <w:p w:rsidR="005D71D8" w:rsidRPr="005D71D8" w:rsidRDefault="005D71D8" w:rsidP="005D71D8">
      <w:pPr>
        <w:widowControl w:val="0"/>
        <w:spacing w:after="0" w:line="32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 учебного предмета «Фортепиано»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для 8-летнего обучения предпрофессиональной программы «Народные инструменты» составляет 5 лет (с 4-8 классы), для 5-летнего обучения 4 года (со 2- 5 классы).</w:t>
      </w:r>
    </w:p>
    <w:p w:rsidR="005D71D8" w:rsidRPr="005D71D8" w:rsidRDefault="005D71D8" w:rsidP="005D71D8">
      <w:pPr>
        <w:widowControl w:val="0"/>
        <w:spacing w:after="0" w:line="330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освоение учебного предмета «Фортепиано» по уче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бному плану выделяется 0,5 часа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в неделю, для учащихся 5 и 8 классов - 1,0 час в неделю.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Объем учебного времени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,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предусмотренный на реализацию учебного предмета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Максимальная учебная нагрузка (8 лет обучения) - 429 часов;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(5 лет обучения) - 346.5 часа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Аудиторная учебная нагрузка (8 лет обучения) - 99 часов;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(5 лет обучения) - 82.5 часа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Самостоятельная работа (8 лет обучения) - 330 часов.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(5 лет обучения) - 264 часа</w:t>
      </w:r>
    </w:p>
    <w:p w:rsid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Форма проведения учебных аудиторных занятий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- индивидуальн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ая, продолжительность урока - 45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минут.</w:t>
      </w:r>
    </w:p>
    <w:p w:rsidR="005D71D8" w:rsidRPr="005D71D8" w:rsidRDefault="005D71D8" w:rsidP="005D71D8">
      <w:pPr>
        <w:widowControl w:val="0"/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Цель учебного предмета: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развитие </w:t>
      </w:r>
      <w:proofErr w:type="gramStart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музыкально-творческих способностей</w:t>
      </w:r>
      <w:proofErr w:type="gram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на основе приобретенных ими базовых знаний, умений и навыков в области фортепианного исполнительства.</w:t>
      </w:r>
    </w:p>
    <w:p w:rsidR="005D71D8" w:rsidRPr="005D71D8" w:rsidRDefault="005D71D8" w:rsidP="005D71D8">
      <w:pPr>
        <w:widowControl w:val="0"/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общей культуры грамотности обучающихся и расширение их кругозора, а также воспитание в них любви к классической музыке и музыкальному творчеству;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формирование комплекса исполнительских навыков и умений игры на фортепиано с учетом возможностей и способностей учащегося; овладение основными видами штрихов 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non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legato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legato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staccato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5D71D8" w:rsidRPr="005D71D8" w:rsidRDefault="005D71D8" w:rsidP="005D71D8">
      <w:pPr>
        <w:widowControl w:val="0"/>
        <w:tabs>
          <w:tab w:val="left" w:pos="6363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витие музыкальных способностей: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ритма, слуха, памяти, музыкальности, эмоциональности;</w:t>
      </w:r>
    </w:p>
    <w:p w:rsidR="005D71D8" w:rsidRPr="005D71D8" w:rsidRDefault="005D71D8" w:rsidP="005D71D8">
      <w:pPr>
        <w:widowControl w:val="0"/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навыкам самостоятельной работы с музыкальным материалом, чтению с листа нетрудного текста, и фа в ансамбле;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владение средствами музыкальной выразительности: </w:t>
      </w:r>
      <w:proofErr w:type="spellStart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звукоизвлечением</w:t>
      </w:r>
      <w:proofErr w:type="spell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штрихами, фразировкой, динамикой, педализацией;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приобретение навыков публичных выступлений, а также интереса к </w:t>
      </w:r>
      <w:proofErr w:type="spellStart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музицированию</w:t>
      </w:r>
      <w:proofErr w:type="spell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5D71D8" w:rsidRPr="005D71D8" w:rsidRDefault="005D71D8" w:rsidP="005D71D8">
      <w:pPr>
        <w:widowControl w:val="0"/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занятий параметры: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•учебного предмета;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5D71D8" w:rsidRPr="005D71D8" w:rsidRDefault="005D71D8" w:rsidP="005D71D8">
      <w:pPr>
        <w:widowControl w:val="0"/>
        <w:spacing w:after="0" w:line="330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D71D8" w:rsidRPr="005D71D8" w:rsidRDefault="005D71D8" w:rsidP="005D71D8">
      <w:pPr>
        <w:widowControl w:val="0"/>
        <w:spacing w:after="0" w:line="330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 (объяснение, беседа, рассказ);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наглядные (показ с демонстрацией пианистических приемов, наблюдение);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практические (работа над упражнениями, чтением с листа);</w:t>
      </w:r>
    </w:p>
    <w:p w:rsidR="00E777B8" w:rsidRDefault="00E777B8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7B8" w:rsidRDefault="00E777B8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D8" w:rsidRPr="005D71D8" w:rsidRDefault="005D71D8" w:rsidP="005D71D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D71D8">
        <w:rPr>
          <w:rFonts w:ascii="Times New Roman" w:hAnsi="Times New Roman" w:cs="Times New Roman"/>
          <w:sz w:val="24"/>
          <w:szCs w:val="24"/>
        </w:rPr>
        <w:t>Материально –техническая база</w:t>
      </w:r>
      <w:r w:rsidRPr="005D71D8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образовательного учреждения</w:t>
      </w:r>
    </w:p>
    <w:p w:rsidR="005D71D8" w:rsidRPr="005D71D8" w:rsidRDefault="005D71D8" w:rsidP="005D71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D8">
        <w:rPr>
          <w:rFonts w:ascii="Times New Roman" w:hAnsi="Times New Roman" w:cs="Times New Roman"/>
          <w:sz w:val="24"/>
          <w:szCs w:val="24"/>
        </w:rPr>
        <w:t>соответствует санитарным и противопожарным средствам, нормам охраны труда.</w:t>
      </w:r>
    </w:p>
    <w:p w:rsidR="005D71D8" w:rsidRPr="005D71D8" w:rsidRDefault="005D71D8" w:rsidP="005D71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D8">
        <w:rPr>
          <w:rFonts w:ascii="Times New Roman" w:hAnsi="Times New Roman" w:cs="Times New Roman"/>
          <w:sz w:val="24"/>
          <w:szCs w:val="24"/>
        </w:rPr>
        <w:t>Учебные аудитории для занятий по учебному предмету «Фортепиано» оснащены фортепиано, имеется концертный зал.</w:t>
      </w:r>
    </w:p>
    <w:p w:rsidR="005D71D8" w:rsidRPr="005D71D8" w:rsidRDefault="005D71D8" w:rsidP="005D71D8">
      <w:pPr>
        <w:widowControl w:val="0"/>
        <w:spacing w:after="0" w:line="315" w:lineRule="exact"/>
        <w:ind w:left="60"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Результатом освоения программы учебного предмета «Фортепиано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».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явл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яются следующие знания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,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умения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.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навыки: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инструментальных и художественных особенностей и возможностей фортепиано;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в соответствии с программными требованиями музыкальных произведений, написанных для фортепиано зарубежными композиторами;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умения технически грамотно исполнять произведения разной степени трудности на фортепиано;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умения самостоятельного разбора и разучивания на фортепиано несложного музыкального произведения;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навыки чтения с листа легкого музыкального текста;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навыки публичных выступлений на концертах, академических вечерах, открытых уроках и т.п.;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первичные навыки в области теоретического анализа исполняемых произведений.</w:t>
      </w:r>
    </w:p>
    <w:p w:rsidR="005D71D8" w:rsidRPr="005D71D8" w:rsidRDefault="005D71D8" w:rsidP="005D71D8">
      <w:pPr>
        <w:widowControl w:val="0"/>
        <w:spacing w:after="0" w:line="315" w:lineRule="exact"/>
        <w:ind w:left="6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Оценка качества реализации программы включает в себя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текущий контроль успеваемости,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который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промежуточную аттестацию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которая определяет успешность •развития обучающегося и степень освоения им учебных задач на определенном этапе.</w:t>
      </w:r>
    </w:p>
    <w:p w:rsidR="005D71D8" w:rsidRPr="005D71D8" w:rsidRDefault="005D71D8" w:rsidP="005D71D8">
      <w:pPr>
        <w:widowControl w:val="0"/>
        <w:spacing w:after="0" w:line="315" w:lineRule="exact"/>
        <w:ind w:left="6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 завершении изучения учебного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5D71D8" w:rsidRPr="005D71D8" w:rsidRDefault="005D71D8" w:rsidP="005D71D8">
      <w:pPr>
        <w:widowControl w:val="0"/>
        <w:spacing w:after="0" w:line="315" w:lineRule="exact"/>
        <w:ind w:left="6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E777B8" w:rsidRDefault="00E777B8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D8" w:rsidRPr="005D71D8" w:rsidRDefault="005D71D8" w:rsidP="005D71D8">
      <w:pPr>
        <w:widowControl w:val="0"/>
        <w:tabs>
          <w:tab w:val="left" w:pos="1013"/>
        </w:tabs>
        <w:spacing w:after="306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аботчик программы – Диких М.С. преподаватель по классу фортепиано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E777B8" w:rsidRDefault="005D71D8" w:rsidP="005D71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Рец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ензент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– Овсянникова Т.А.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АлтГМК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E777B8" w:rsidRDefault="00E777B8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D8" w:rsidRPr="005D71D8" w:rsidRDefault="005D71D8" w:rsidP="005D71D8">
      <w:pPr>
        <w:widowControl w:val="0"/>
        <w:spacing w:after="360" w:line="315" w:lineRule="exact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5D71D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Аннотация к программе учебного предмета </w:t>
      </w:r>
      <w:proofErr w:type="gramStart"/>
      <w:r w:rsidRPr="005D71D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« Сольфеджио</w:t>
      </w:r>
      <w:proofErr w:type="gramEnd"/>
      <w:r w:rsidRPr="005D71D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»</w:t>
      </w:r>
    </w:p>
    <w:p w:rsidR="005D71D8" w:rsidRPr="005D71D8" w:rsidRDefault="005D71D8" w:rsidP="005D71D8">
      <w:pPr>
        <w:widowControl w:val="0"/>
        <w:spacing w:after="264" w:line="240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Структура программы</w:t>
      </w:r>
    </w:p>
    <w:p w:rsidR="005D71D8" w:rsidRPr="005D71D8" w:rsidRDefault="005D71D8" w:rsidP="005D71D8">
      <w:pPr>
        <w:widowControl w:val="0"/>
        <w:numPr>
          <w:ilvl w:val="0"/>
          <w:numId w:val="26"/>
        </w:numPr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Пояснительная записка</w:t>
      </w:r>
    </w:p>
    <w:p w:rsidR="005D71D8" w:rsidRPr="005D71D8" w:rsidRDefault="005D71D8" w:rsidP="005D71D8">
      <w:pPr>
        <w:widowControl w:val="0"/>
        <w:numPr>
          <w:ilvl w:val="0"/>
          <w:numId w:val="26"/>
        </w:numPr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5D71D8" w:rsidRPr="005D71D8" w:rsidRDefault="005D71D8" w:rsidP="005D71D8">
      <w:pPr>
        <w:widowControl w:val="0"/>
        <w:numPr>
          <w:ilvl w:val="0"/>
          <w:numId w:val="26"/>
        </w:numPr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Требования к уровню подготовки обучающихся</w:t>
      </w:r>
    </w:p>
    <w:p w:rsidR="005D71D8" w:rsidRDefault="005D71D8" w:rsidP="005D71D8">
      <w:pPr>
        <w:widowControl w:val="0"/>
        <w:numPr>
          <w:ilvl w:val="0"/>
          <w:numId w:val="26"/>
        </w:numPr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756A94" w:rsidRPr="00756A94" w:rsidRDefault="00756A94" w:rsidP="00756A94">
      <w:pPr>
        <w:widowControl w:val="0"/>
        <w:numPr>
          <w:ilvl w:val="0"/>
          <w:numId w:val="26"/>
        </w:numPr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</w:t>
      </w:r>
    </w:p>
    <w:p w:rsidR="00756A94" w:rsidRPr="00756A94" w:rsidRDefault="00756A94" w:rsidP="00756A94">
      <w:pPr>
        <w:widowControl w:val="0"/>
        <w:numPr>
          <w:ilvl w:val="0"/>
          <w:numId w:val="26"/>
        </w:numPr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hAnsi="Times New Roman" w:cs="Times New Roman"/>
          <w:sz w:val="24"/>
          <w:szCs w:val="24"/>
        </w:rPr>
        <w:t>Списки рекомендуемой нотной и методической литературы</w:t>
      </w:r>
    </w:p>
    <w:p w:rsidR="00E777B8" w:rsidRDefault="00E777B8" w:rsidP="00756A94">
      <w:pPr>
        <w:widowControl w:val="0"/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756A94" w:rsidRPr="00756A94" w:rsidRDefault="00756A94" w:rsidP="00756A9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 «Сольфеджио»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756A94" w:rsidRPr="00756A94" w:rsidRDefault="00756A94" w:rsidP="00756A9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Сольфеджио является обязательным учебным предметом в детских школах искусств, реализующих программы пред 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</w:t>
      </w: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756A94" w:rsidRPr="00756A94" w:rsidRDefault="00756A94" w:rsidP="00756A9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Срок реализации учебного предмета «Сольфеджио» для детей, поступивших в образовательное учреждение в первый класс в возрасте с десяти до двенадцати лет по специальности «Народные инструменты», составляет 5 лет.</w:t>
      </w:r>
    </w:p>
    <w:p w:rsidR="00756A94" w:rsidRPr="00756A94" w:rsidRDefault="00756A94" w:rsidP="00756A9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56A94" w:rsidRPr="00756A94" w:rsidRDefault="00756A94" w:rsidP="00756A94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Объем учебного времени.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предусмотренный учебным планом образовательного учреждения на реализацию учебного предмета «Сольфеджио»:</w:t>
      </w:r>
    </w:p>
    <w:p w:rsidR="00756A94" w:rsidRPr="00756A94" w:rsidRDefault="00756A94" w:rsidP="00756A94">
      <w:pPr>
        <w:widowControl w:val="0"/>
        <w:spacing w:after="0" w:line="330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Нормативный срок обучения - 8 (9) лет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1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максимальная учебная нагрузка - 641,5 часа, в 9 классе - 82,5 часа;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1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аудиторные занятия - 378,5 часов, в 9 классе - 49,5 часов;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1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самостоятельная работа - 263 часа, в 9 классе - 33 часа;</w:t>
      </w:r>
    </w:p>
    <w:p w:rsidR="00756A94" w:rsidRPr="00756A94" w:rsidRDefault="00756A94" w:rsidP="00756A94">
      <w:pPr>
        <w:widowControl w:val="0"/>
        <w:spacing w:after="0" w:line="330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Нормативный срок обучения - 5 (6) лет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1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максимальная учебная нагрузка - 412,5 часа, в 6 классе - 82,5 часа;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1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аудиторные занятия - 247,5 часов, в 6 классе - 49,5 часов;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1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самостоятельная работа - 165 часов, в 6 классе - 33 часа;</w:t>
      </w:r>
    </w:p>
    <w:p w:rsidR="00756A94" w:rsidRPr="00756A94" w:rsidRDefault="00756A94" w:rsidP="00756A94">
      <w:pPr>
        <w:widowControl w:val="0"/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Цель учебного предмета:</w:t>
      </w:r>
    </w:p>
    <w:p w:rsidR="00756A94" w:rsidRDefault="00756A94" w:rsidP="00756A94">
      <w:pPr>
        <w:pStyle w:val="3"/>
        <w:shd w:val="clear" w:color="auto" w:fill="auto"/>
        <w:ind w:left="20" w:right="20" w:firstLine="0"/>
        <w:jc w:val="left"/>
        <w:rPr>
          <w:color w:val="000000"/>
          <w:spacing w:val="5"/>
          <w:sz w:val="24"/>
          <w:szCs w:val="24"/>
          <w:lang w:eastAsia="ru-RU"/>
        </w:rPr>
      </w:pPr>
      <w:r w:rsidRPr="00756A94">
        <w:rPr>
          <w:color w:val="000000"/>
          <w:spacing w:val="5"/>
          <w:sz w:val="24"/>
          <w:szCs w:val="24"/>
          <w:lang w:eastAsia="ru-RU"/>
        </w:rPr>
        <w:t>развитие музыкально-творческих способностей учащегося на основе приобретенных им знаний, умений, навыков в области теории музыки, а</w:t>
      </w:r>
      <w:r>
        <w:rPr>
          <w:color w:val="000000"/>
          <w:spacing w:val="5"/>
          <w:sz w:val="24"/>
          <w:szCs w:val="24"/>
          <w:lang w:eastAsia="ru-RU"/>
        </w:rPr>
        <w:t xml:space="preserve"> </w:t>
      </w:r>
      <w:r w:rsidRPr="00756A94">
        <w:rPr>
          <w:color w:val="000000"/>
          <w:spacing w:val="5"/>
          <w:sz w:val="24"/>
          <w:szCs w:val="24"/>
          <w:lang w:eastAsia="ru-RU"/>
        </w:rPr>
        <w:t>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56A94" w:rsidRPr="00756A94" w:rsidRDefault="00756A94" w:rsidP="00756A94">
      <w:pPr>
        <w:pStyle w:val="3"/>
        <w:shd w:val="clear" w:color="auto" w:fill="auto"/>
        <w:ind w:left="20" w:right="20" w:firstLine="0"/>
        <w:jc w:val="left"/>
        <w:rPr>
          <w:color w:val="000000"/>
          <w:spacing w:val="5"/>
          <w:sz w:val="24"/>
          <w:szCs w:val="24"/>
          <w:lang w:eastAsia="ru-RU"/>
        </w:rPr>
      </w:pPr>
      <w:r w:rsidRPr="00756A94">
        <w:rPr>
          <w:color w:val="000000"/>
          <w:spacing w:val="5"/>
          <w:sz w:val="24"/>
          <w:szCs w:val="24"/>
          <w:lang w:eastAsia="ru-RU"/>
        </w:rPr>
        <w:lastRenderedPageBreak/>
        <w:t xml:space="preserve"> </w:t>
      </w:r>
      <w:r w:rsidRPr="00756A94">
        <w:rPr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навыков самостоятельной работы с музыкальным материалом;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формирование у наиболее одаренных детей осознанной мотивации к продолжению </w:t>
      </w:r>
      <w:proofErr w:type="gramStart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профессионального обучения</w:t>
      </w:r>
      <w:proofErr w:type="gram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словесный (объяснение, рассказ, беседа);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наглядный (показ, демонстрация, наблюдение);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практический (упражнения воспроизводящие и творческие).</w:t>
      </w:r>
    </w:p>
    <w:p w:rsidR="00756A94" w:rsidRPr="00756A94" w:rsidRDefault="00756A94" w:rsidP="00756A94">
      <w:pPr>
        <w:widowControl w:val="0"/>
        <w:spacing w:after="0" w:line="315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занятий параметры: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808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Реализация программы учебного предмета «Сольфеджио» обеспечена доступом каждого обучающегося к библиотечным фондам. Библиотечный фонд школы укомплектован печатными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Учебные аудитории, предназначенные для реализации учебного предмета, оснащены фортепиано, учебной мебелью (досками, столами, стульями, шкафами, оформлены наглядными пособиями).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Результатом освоения программы учебного предмета «Сольфеджио»</w:t>
      </w: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является приобретение обучающимися следующих знаний, умений и навыков: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ind w:right="3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звуковысотного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ind w:right="3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первичные теоретические знания, в том числе, профессиональной музыкальной терминологии;</w:t>
      </w:r>
    </w:p>
    <w:p w:rsidR="00756A94" w:rsidRPr="00756A94" w:rsidRDefault="00756A94" w:rsidP="00756A94">
      <w:pPr>
        <w:widowControl w:val="0"/>
        <w:spacing w:after="0" w:line="315" w:lineRule="exact"/>
        <w:ind w:left="20" w:right="3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умение </w:t>
      </w:r>
      <w:proofErr w:type="spellStart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сольфеджировать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осуществлять анализ элементов музыкального языка;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ind w:right="3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импровизировать на заданные музыкальные темы или ритмические построения;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ind w:right="3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навыки владения элементами музыкального языка (исполнение на инструменте, запись по слуху и т.п.).</w:t>
      </w:r>
    </w:p>
    <w:p w:rsidR="00756A94" w:rsidRPr="00756A94" w:rsidRDefault="00756A94" w:rsidP="00756A94">
      <w:pPr>
        <w:widowControl w:val="0"/>
        <w:spacing w:after="0" w:line="315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Результатом освоения программы учебного предмета «Сольфеджио»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</w:t>
      </w:r>
    </w:p>
    <w:p w:rsidR="00756A94" w:rsidRPr="00756A94" w:rsidRDefault="00756A94" w:rsidP="00756A94">
      <w:pPr>
        <w:widowControl w:val="0"/>
        <w:spacing w:after="0" w:line="315" w:lineRule="exact"/>
        <w:ind w:left="20" w:right="38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дополнительным годом обучения является приобретение обучающимися также следующих знаний, умений и навыков: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ind w:right="3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ind w:right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навыков сочинения и импровизации музыкального текста;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навыков восприятия современной музыки.</w:t>
      </w:r>
    </w:p>
    <w:p w:rsidR="00756A94" w:rsidRPr="00756A94" w:rsidRDefault="00756A94" w:rsidP="00756A94">
      <w:pPr>
        <w:widowControl w:val="0"/>
        <w:spacing w:after="0" w:line="315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Формы контроля: текущий, промежуточный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, </w:t>
      </w: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итоговый.</w:t>
      </w:r>
    </w:p>
    <w:p w:rsidR="00756A94" w:rsidRPr="00756A94" w:rsidRDefault="00756A94" w:rsidP="00756A94">
      <w:pPr>
        <w:widowControl w:val="0"/>
        <w:spacing w:after="0" w:line="315" w:lineRule="exact"/>
        <w:ind w:left="20" w:right="38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Текущий контроль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756A94" w:rsidRPr="00756A94" w:rsidRDefault="00756A94" w:rsidP="00756A94">
      <w:pPr>
        <w:widowControl w:val="0"/>
        <w:spacing w:after="0" w:line="315" w:lineRule="exact"/>
        <w:ind w:left="20" w:right="38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Промежуточны</w:t>
      </w: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й контроль</w:t>
      </w: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-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контрольный урок в конце каждого учебного года. Учебным планом предусмотрен промежуточный контроль в форме экзамена в 6 классе (при 8-летнем плане обучения) и в 3 классе (при 5-летнем сроке обучения).</w:t>
      </w:r>
    </w:p>
    <w:p w:rsidR="00756A94" w:rsidRPr="00756A94" w:rsidRDefault="00756A94" w:rsidP="00756A94">
      <w:pPr>
        <w:widowControl w:val="0"/>
        <w:spacing w:after="0" w:line="308" w:lineRule="exact"/>
        <w:ind w:left="20" w:right="38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Итоговый контроль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- осуществляется по окончании курса обучения. При 8- летнем сроке обучения - в 8 классе, при 9-летнем - в 9 классе, при 5-летнем сроке обучения - в 5 классе, при 6-летнем - в 6 классе.</w:t>
      </w:r>
    </w:p>
    <w:p w:rsidR="00756A94" w:rsidRPr="00756A94" w:rsidRDefault="00756A94" w:rsidP="00756A94">
      <w:pPr>
        <w:pStyle w:val="3"/>
        <w:shd w:val="clear" w:color="auto" w:fill="auto"/>
        <w:ind w:left="100" w:right="20" w:firstLine="0"/>
        <w:jc w:val="both"/>
      </w:pPr>
      <w:r w:rsidRPr="00756A94">
        <w:rPr>
          <w:color w:val="000000"/>
          <w:spacing w:val="5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 и степень готовности выпускников</w:t>
      </w:r>
      <w:r>
        <w:rPr>
          <w:color w:val="000000"/>
          <w:spacing w:val="5"/>
          <w:sz w:val="24"/>
          <w:szCs w:val="24"/>
          <w:lang w:eastAsia="ru-RU"/>
        </w:rPr>
        <w:t xml:space="preserve"> </w:t>
      </w:r>
      <w:r>
        <w:t>к возможному продолжению профессионального образования в области музыкального искусства.</w:t>
      </w:r>
    </w:p>
    <w:p w:rsidR="00756A94" w:rsidRPr="007022C2" w:rsidRDefault="00756A94" w:rsidP="00756A94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Шабанова Н.В.,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по теоретическим дисциплинам.</w:t>
      </w:r>
    </w:p>
    <w:p w:rsidR="007022C2" w:rsidRPr="007022C2" w:rsidRDefault="00756A94" w:rsidP="00756A94">
      <w:pPr>
        <w:widowControl w:val="0"/>
        <w:spacing w:after="294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Рецензент</w:t>
      </w:r>
      <w:r w:rsidRPr="00756A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С.И. Прокофьева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препод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аватель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7022C2" w:rsidRPr="00756A94" w:rsidRDefault="007022C2" w:rsidP="007022C2">
      <w:pPr>
        <w:widowControl w:val="0"/>
        <w:spacing w:after="378" w:line="338" w:lineRule="exact"/>
        <w:ind w:left="80"/>
        <w:jc w:val="center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Аннотация к программе учебного предмета «Слушание музыки»</w:t>
      </w:r>
    </w:p>
    <w:p w:rsidR="007022C2" w:rsidRPr="007022C2" w:rsidRDefault="007022C2" w:rsidP="007022C2">
      <w:pPr>
        <w:widowControl w:val="0"/>
        <w:spacing w:after="312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Программа учебного предмета «Слушание музыки» разработана на основе и с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учетом федеральных государственных требований к дополнительной предпрофессиональной общеобразовательной программе в области му</w:t>
      </w:r>
      <w:r w:rsidR="00D865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зыкального искусства «Народные инструменты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Слушание музыки дает возможность серьезного приобщения детей к музыкальному искусству с начального этапа обучения в школе. В тесной связи с другими предметами эта дисциплина способствует формированию музыкального вкуса и культуры эстетического восприятия музыки, расширению общего кругозора обучающегося.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«Слушание музыки» для детей, поступивших в образовательное учреждение в первый класс в возрасте с шести лет шести месяцев до девяти лет, составляет 3 года.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,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учебным планом образовательного учреждения на реализацию учебного предмета «Слушание музыки»: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- 147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аудиторные занятия - 98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- 49 часов.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Реализация учебного плана по предмету «Слушание музыки» проводится в форме мелкогрупповых занятий численностью от 4 до 10 человек (1 раз в неделю по 1 часу).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 программы: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овладение детьми духовными и культурными ценностями народов</w:t>
      </w:r>
    </w:p>
    <w:p w:rsidR="007022C2" w:rsidRPr="007022C2" w:rsidRDefault="007022C2" w:rsidP="007022C2">
      <w:pPr>
        <w:widowControl w:val="0"/>
        <w:spacing w:after="0" w:line="315" w:lineRule="exact"/>
        <w:ind w:left="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мира;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приобретение детьми опыта творческой деятельности.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интереса к классической музыке;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12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воспитание у обучающихся потребности к восприятию художественно-эстетических и музыкальных ценностей;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воспитания способности к сопереживанию, сочувствию и соучастию;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12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воспитание у обучающихся потребности в духовном совершенствовании через общение с искусством;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художественного вкуса и уважения к литературе и чтению.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достижения поставленной цели и реализации задач учебного</w:t>
      </w:r>
    </w:p>
    <w:p w:rsidR="007022C2" w:rsidRPr="007022C2" w:rsidRDefault="007022C2" w:rsidP="007022C2">
      <w:pPr>
        <w:widowControl w:val="0"/>
        <w:spacing w:after="0" w:line="315" w:lineRule="exact"/>
        <w:ind w:left="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предмета используются следующие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практический;</w:t>
      </w:r>
    </w:p>
    <w:p w:rsidR="002B5BCC" w:rsidRPr="002B5BCC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 активизации зрительного и слухового восприятия;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 контрастных сопоставлений музыкальных произведений;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 игровой мотивации (использование многочисленных игр, творческих заданий).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lastRenderedPageBreak/>
        <w:t xml:space="preserve">Программа содержит необходимые для организации </w:t>
      </w:r>
      <w:proofErr w:type="spellStart"/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шнятии</w:t>
      </w:r>
      <w:proofErr w:type="spellEnd"/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параметры: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Материально-техническая база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нормам, нормам охраны труда.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Учебные аудитории, предназначенные для реализации учебного предмета, оснащены фортепиано,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звукотехническим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оборудованием, учебной мебелью (досками, столами, стульями, шкафами, оформлены наглядными пособиями).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Результатом освоения программы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«Слушание музыки» является приобретение обучающимися следующих знаний, умений и навыков: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первоначальных знаний о музыке, как виде искусства, ее •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способность проявлять эмоциональное сопереживание в процессе восприятия музыкального произведения;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первоначальные представления об особенностях музыкального языка и средствах выразительности;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оценивает следующие виды деятельности и их проявления у учащихся;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давать характеристику музыкальному произведению;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создание небольших музыкальных построений;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«узнавание» музыкальных произведений;</w:t>
      </w:r>
    </w:p>
    <w:p w:rsidR="00C540F4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элементарный анализ строения музыкальных произведений.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Текущий контроль знании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,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умений и навыков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происходит на каждом уроке в условиях непосредственного общения с учащимися и осуществляется в следующих формах: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фронтальный опрос;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беглый текущий опрос;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музыкальная викторина;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систематическая проверка домашнего задания;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самостоятельная работа на закрепление музыкального материала по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индивидуальным карточкам;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творческий зачет.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Программа «Слушание музыки» предусматривает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промежуточный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контроль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успеваемости обучающихся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</w:t>
      </w:r>
    </w:p>
    <w:p w:rsidR="007022C2" w:rsidRPr="00756A94" w:rsidRDefault="007022C2" w:rsidP="00756A9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6 полугодии проводится итоговый зачет, оценка которого заносится в св</w:t>
      </w:r>
      <w:r w:rsidR="00756A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идетельство об окончании школы.</w:t>
      </w:r>
    </w:p>
    <w:p w:rsidR="007022C2" w:rsidRPr="007022C2" w:rsidRDefault="007022C2" w:rsidP="007022C2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Шабанова Н.В.,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по теоретическим дисциплинам.</w:t>
      </w:r>
    </w:p>
    <w:p w:rsidR="007022C2" w:rsidRDefault="007022C2" w:rsidP="007022C2">
      <w:pPr>
        <w:widowControl w:val="0"/>
        <w:spacing w:after="294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Рецензент</w:t>
      </w:r>
      <w:r w:rsidRPr="00756A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С.И. Прокофьева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преподаватель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7022C2" w:rsidRPr="00756A94" w:rsidRDefault="007022C2" w:rsidP="007022C2">
      <w:pPr>
        <w:widowControl w:val="0"/>
        <w:spacing w:after="306" w:line="338" w:lineRule="exact"/>
        <w:ind w:left="2920" w:right="1600" w:hanging="64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Аннотация к программе учебного предмета «Музыкальная литература»</w:t>
      </w:r>
    </w:p>
    <w:p w:rsidR="007022C2" w:rsidRPr="007022C2" w:rsidRDefault="007022C2" w:rsidP="007022C2">
      <w:pPr>
        <w:widowControl w:val="0"/>
        <w:spacing w:after="0" w:line="33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 w:right="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Шестой год обучении по учебному предмету «Музыкальная литература» (9-й или 6-й класс)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38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40"/>
        </w:tabs>
        <w:spacing w:after="333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</w:t>
      </w:r>
      <w:r w:rsidR="00D865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зыкального искусства «Народные инструменты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Музыкальная литература - учебный предмет, который входит в обязательную часть предметной области «Теория и история музыки».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 уроках «Музыкальной литературы» происходит формирование музыкального мышления обучающихся, навыков восприятия и анализа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музыкальных произведений, приобретение знаний о закономерностях музыкальной формы, о специфике музыкального языка, выразительных средствах музыки.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4- 8 класс);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,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учебным планом образовательного учреждения на реализацию учебного предмета «Музыкальная литература»: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- 346,5 часов,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аудиторные занятия - 181,5 часов,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- 165 часов.</w:t>
      </w:r>
    </w:p>
    <w:p w:rsidR="007022C2" w:rsidRPr="007022C2" w:rsidRDefault="007022C2" w:rsidP="007022C2">
      <w:pPr>
        <w:widowControl w:val="0"/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9-м (6-м) классе учебная нагрузка распределяется следующим образом: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- 82,5 часа;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аудиторная работа - 49,5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- 33 часа;</w:t>
      </w:r>
    </w:p>
    <w:p w:rsidR="007022C2" w:rsidRPr="007022C2" w:rsidRDefault="007022C2" w:rsidP="007022C2">
      <w:pPr>
        <w:widowControl w:val="0"/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Форма проведения занятий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по предмету «Музыкальная литература»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мелкогрупповая (от </w:t>
      </w:r>
      <w:r w:rsidRPr="007022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4-10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человек).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Целью предмета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1123"/>
        </w:tabs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интереса и любви к классической музыке и музыкальной культуре в целом;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воспитания музыкального восприятия: музыкальных произведений различных стилей и жанров, созданных в разные исторические периоды и в разных странах;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овладение навыками восприятия музыкального языка;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124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знания специфики различных музыкально-театральных и инструментальных жанров;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24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работать с нотным текстом (клавиром, партитурой);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7022C2" w:rsidRPr="007022C2" w:rsidRDefault="007022C2" w:rsidP="007022C2">
      <w:pPr>
        <w:widowControl w:val="0"/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следующие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 (объяснения, рассказ, беседа);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 (показ, демонстрация, наблюдение);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 (упражнения воспроизводящие и творческие).</w:t>
      </w:r>
    </w:p>
    <w:p w:rsidR="007022C2" w:rsidRPr="007022C2" w:rsidRDefault="007022C2" w:rsidP="007022C2">
      <w:pPr>
        <w:widowControl w:val="0"/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Программа содержит следующие разделы: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требования к уровню подготовки обучающихся;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7022C2" w:rsidRPr="007022C2" w:rsidRDefault="007022C2" w:rsidP="007022C2">
      <w:pPr>
        <w:widowControl w:val="0"/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022C2" w:rsidRPr="007022C2" w:rsidRDefault="007022C2" w:rsidP="007022C2">
      <w:pPr>
        <w:widowControl w:val="0"/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7022C2" w:rsidRPr="007022C2" w:rsidRDefault="007022C2" w:rsidP="007022C2">
      <w:pPr>
        <w:widowControl w:val="0"/>
        <w:spacing w:after="0" w:line="308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Учебные аудитории, предназначенные для реализации учебного предмета, оснащены фортепиано,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звукотехническим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оборудованием, учебной мебелью (досками, столами, стульями, шкафами, оформлены наглядными пособиями).</w:t>
      </w:r>
    </w:p>
    <w:p w:rsidR="007022C2" w:rsidRPr="007022C2" w:rsidRDefault="007022C2" w:rsidP="007022C2">
      <w:pPr>
        <w:widowControl w:val="0"/>
        <w:spacing w:after="0" w:line="308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Результатом освоения программы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«Музыкальная литература» является приобретение обучающимися следующих знаний, умений и навыков: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творческих биографии зарубежных и отечественных композиторов согласно программным требованиям;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08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00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в устной и письменной форме излагать свои мысли о творчестве композиторов;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00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определять на слух фрагменты того или иного изученного музыкального произведения;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8"/>
        </w:tabs>
        <w:spacing w:after="0" w:line="338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7022C2" w:rsidRPr="007022C2" w:rsidRDefault="007022C2" w:rsidP="007022C2">
      <w:pPr>
        <w:widowControl w:val="0"/>
        <w:spacing w:after="66" w:line="338" w:lineRule="exact"/>
        <w:ind w:lef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Формы контроля: текущий, промежуточный, итоговый.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Текущий контроль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Промежуточный контроль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-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контрольный урок в конце каждого учебного года.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Итоговый контроль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 в 8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классе. Федеральными государственными требованиями предусмотрен экзамен по музыкальной литературе, который проходит в устной форме (подготовка и ответы вопросов по билетам) и в письменном виде (итоговая письменная работа).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 «Муз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ыкальная литература» при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9 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летнем</w:t>
      </w:r>
      <w:proofErr w:type="gram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сроке направлено на подготовку учащихся к поступлению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Шабанова Н.В.,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преподаватель по теоретическим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дисциплинам.</w:t>
      </w:r>
    </w:p>
    <w:p w:rsidR="007022C2" w:rsidRDefault="007022C2" w:rsidP="007022C2">
      <w:pPr>
        <w:widowControl w:val="0"/>
        <w:spacing w:after="294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Рецензент</w:t>
      </w:r>
      <w:r w:rsidRPr="00756A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– С.И. Прокофьева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преподаватель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756A94" w:rsidRPr="00756A94" w:rsidRDefault="007022C2" w:rsidP="00756A9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6A94">
        <w:rPr>
          <w:rFonts w:ascii="Times New Roman" w:hAnsi="Times New Roman" w:cs="Times New Roman"/>
          <w:sz w:val="28"/>
          <w:szCs w:val="28"/>
          <w:lang w:eastAsia="ru-RU"/>
        </w:rPr>
        <w:t>Аннотация к программе учебного предмета</w:t>
      </w:r>
    </w:p>
    <w:p w:rsidR="007022C2" w:rsidRPr="00756A94" w:rsidRDefault="007022C2" w:rsidP="00756A9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6A94">
        <w:rPr>
          <w:rFonts w:ascii="Times New Roman" w:hAnsi="Times New Roman" w:cs="Times New Roman"/>
          <w:sz w:val="28"/>
          <w:szCs w:val="28"/>
          <w:lang w:eastAsia="ru-RU"/>
        </w:rPr>
        <w:t>«Элементарная теория музыки»</w:t>
      </w:r>
    </w:p>
    <w:p w:rsidR="007022C2" w:rsidRPr="007022C2" w:rsidRDefault="007022C2" w:rsidP="007022C2">
      <w:pPr>
        <w:widowControl w:val="0"/>
        <w:spacing w:after="0" w:line="330" w:lineRule="exact"/>
        <w:ind w:left="6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333" w:line="24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«Элементарная теория музыки»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</w:t>
      </w:r>
      <w:r w:rsidR="00D865D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зыкального искусства «Народные инструменты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».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 учебного предмета 1 год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 9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классе - при увеличении 8 -летнего срока обучения на 1 год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профессиональные образовательные программы в области музыкального искусства.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.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учебным планом на реализацию учебного предмета «Элементарная теория музыки» составляет: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- 66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аудиторные занятия - 33 часа;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- 33 часа.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Форма проведения учебных аудиторных занятий: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мелкогрупповая (от 4- 10 челове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к), продолжительность урока – 45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минут, на основании Устава школы.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поступления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обобщение знаний по музыкальной грамоте;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понимание значения основных элементов музыкального языка;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осуществлять практические задания по основным темам 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формирование и развитие музыкального мышления.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следующие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 (объяснения, рассказ, беседа);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 (показ, демонстрация, наблюдение);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 (упражнения воспроизводящие и творческие).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Программа содержит следующие разделы: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7022C2" w:rsidRPr="007022C2" w:rsidRDefault="007022C2" w:rsidP="007022C2">
      <w:pPr>
        <w:pStyle w:val="3"/>
        <w:shd w:val="clear" w:color="auto" w:fill="auto"/>
        <w:spacing w:line="323" w:lineRule="exact"/>
        <w:ind w:left="20" w:right="20" w:firstLine="0"/>
        <w:jc w:val="both"/>
        <w:rPr>
          <w:color w:val="000000"/>
          <w:sz w:val="24"/>
          <w:szCs w:val="24"/>
          <w:lang w:eastAsia="ru-RU"/>
        </w:rPr>
      </w:pPr>
      <w:r w:rsidRPr="007022C2">
        <w:rPr>
          <w:color w:val="000000"/>
          <w:sz w:val="24"/>
          <w:szCs w:val="24"/>
          <w:lang w:eastAsia="ru-RU"/>
        </w:rPr>
        <w:t xml:space="preserve">Учебные аудитории, предназначенные для реализации учебного предмета, оснащены фортепиано, </w:t>
      </w:r>
      <w:proofErr w:type="spellStart"/>
      <w:r w:rsidRPr="007022C2">
        <w:rPr>
          <w:color w:val="000000"/>
          <w:sz w:val="24"/>
          <w:szCs w:val="24"/>
          <w:lang w:eastAsia="ru-RU"/>
        </w:rPr>
        <w:t>звукотехническим</w:t>
      </w:r>
      <w:proofErr w:type="spellEnd"/>
      <w:r w:rsidRPr="007022C2">
        <w:rPr>
          <w:color w:val="000000"/>
          <w:sz w:val="24"/>
          <w:szCs w:val="24"/>
          <w:lang w:eastAsia="ru-RU"/>
        </w:rPr>
        <w:t xml:space="preserve"> оборудованием, учебной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022C2">
        <w:rPr>
          <w:color w:val="000000"/>
          <w:sz w:val="24"/>
          <w:szCs w:val="24"/>
          <w:lang w:eastAsia="ru-RU"/>
        </w:rPr>
        <w:t>мебелью (досками, столами, стульями, шкафами, оформлены наглядными пособиями).</w:t>
      </w:r>
    </w:p>
    <w:p w:rsidR="007022C2" w:rsidRPr="007022C2" w:rsidRDefault="007022C2" w:rsidP="007022C2">
      <w:pPr>
        <w:widowControl w:val="0"/>
        <w:spacing w:after="0" w:line="323" w:lineRule="exact"/>
        <w:ind w:left="20" w:right="20" w:firstLine="6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Результаты освоения программы по учебному предмету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«Элементарная теория музыки» должны отражать: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23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хроматика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отклонение, модуляция);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23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первичные знания о строении музыкальной ткани, типах изложения музыкального материала;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Уровень знаний по данному предмету должен соответствовать требованиям вступительных испытаний в средние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Оценка качества реализации учебного предмета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включает в себя текущий контроль успеваемости и промежуточную аттестацию обучающегося.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Разработчик программы – Шабанова Н.В., преподаватель по теоретическим дисциплинам.</w:t>
      </w:r>
    </w:p>
    <w:p w:rsid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Рецензент – С.И. Прокофьева, преподаватель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Pr="00756A94" w:rsidRDefault="00756A94" w:rsidP="00756A94">
      <w:pPr>
        <w:widowControl w:val="0"/>
        <w:spacing w:after="0" w:line="315" w:lineRule="exact"/>
        <w:ind w:left="20" w:right="20" w:firstLine="680"/>
        <w:jc w:val="center"/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Аннотация к программе учебного предмета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 w:firstLine="68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756A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узицирование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»</w:t>
      </w: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Pr="00756A94" w:rsidRDefault="00756A94" w:rsidP="00756A94">
      <w:pPr>
        <w:widowControl w:val="0"/>
        <w:spacing w:after="318" w:line="240" w:lineRule="exact"/>
        <w:ind w:left="34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Структура программы</w:t>
      </w:r>
    </w:p>
    <w:p w:rsidR="00D865DC" w:rsidRDefault="00756A94" w:rsidP="00756A94">
      <w:pPr>
        <w:widowControl w:val="0"/>
        <w:spacing w:after="0" w:line="330" w:lineRule="exact"/>
        <w:ind w:left="20" w:right="524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I. Пояснительная записка</w:t>
      </w:r>
    </w:p>
    <w:p w:rsidR="00756A94" w:rsidRPr="00756A94" w:rsidRDefault="00D865DC" w:rsidP="00756A94">
      <w:pPr>
        <w:widowControl w:val="0"/>
        <w:spacing w:after="0" w:line="330" w:lineRule="exact"/>
        <w:ind w:left="20" w:right="524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  <w:r w:rsidR="00756A94"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756A94" w:rsidRPr="00756A94" w:rsidRDefault="00756A94" w:rsidP="00756A94">
      <w:pPr>
        <w:widowControl w:val="0"/>
        <w:numPr>
          <w:ilvl w:val="0"/>
          <w:numId w:val="28"/>
        </w:numPr>
        <w:tabs>
          <w:tab w:val="left" w:pos="418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756A94" w:rsidRPr="00756A94" w:rsidRDefault="00756A94" w:rsidP="00756A94">
      <w:pPr>
        <w:widowControl w:val="0"/>
        <w:numPr>
          <w:ilvl w:val="0"/>
          <w:numId w:val="28"/>
        </w:numPr>
        <w:tabs>
          <w:tab w:val="left" w:pos="418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756A94" w:rsidRPr="00756A94" w:rsidRDefault="00756A94" w:rsidP="00756A94">
      <w:pPr>
        <w:widowControl w:val="0"/>
        <w:numPr>
          <w:ilvl w:val="0"/>
          <w:numId w:val="28"/>
        </w:numPr>
        <w:tabs>
          <w:tab w:val="left" w:pos="418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756A94" w:rsidRPr="00756A94" w:rsidRDefault="00756A94" w:rsidP="00756A94">
      <w:pPr>
        <w:widowControl w:val="0"/>
        <w:numPr>
          <w:ilvl w:val="0"/>
          <w:numId w:val="28"/>
        </w:numPr>
        <w:tabs>
          <w:tab w:val="left" w:pos="418"/>
        </w:tabs>
        <w:spacing w:after="30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56A94" w:rsidRPr="00756A94" w:rsidRDefault="00756A94" w:rsidP="00756A94">
      <w:pPr>
        <w:widowControl w:val="0"/>
        <w:spacing w:after="0" w:line="33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«Коллективное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узицирование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756A94" w:rsidRPr="00756A94" w:rsidRDefault="00756A94" w:rsidP="00756A94">
      <w:pPr>
        <w:widowControl w:val="0"/>
        <w:spacing w:after="0" w:line="33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Учебный предмет «Коллективное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узицирование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является предметом вариативной части учебного плана дополнительной </w:t>
      </w:r>
      <w:proofErr w:type="spellStart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предпрофессиоанальной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общеобразовательной программы «Народные инструменты».</w:t>
      </w:r>
    </w:p>
    <w:p w:rsidR="00756A94" w:rsidRDefault="00756A94" w:rsidP="00756A94">
      <w:pPr>
        <w:widowControl w:val="0"/>
        <w:spacing w:after="0" w:line="33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сложившейся современной системе комплексного обучения в детских музыкальных школах и детских школах искусств, где каждая образовательная область представлена образовательным комплексом, повышается роль предметов, формирующих и развивающих личность ребенка, прежде всего за счет мотивации к обучению и к самостоятельной деятельности в данной области. В связи с этим, роль учебно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го предмета «Коллективное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узицирование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в формировании и развитии личности учащегося достаточно важна и высока.</w:t>
      </w:r>
    </w:p>
    <w:p w:rsidR="00482F8F" w:rsidRPr="00482F8F" w:rsidRDefault="00482F8F" w:rsidP="00482F8F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агаемая программа по предмету «Коллективное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узицирован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тесно взаимосвязана со всеми предметами, изучаемыми в школе. Основу программ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ы «Коллективное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узицирование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</w:t>
      </w:r>
      <w:proofErr w:type="gramStart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составляют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ознакомление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по ДПОП «Народные инструменты» со всеми инструментами оркестра русских народных инструментов. </w:t>
      </w:r>
    </w:p>
    <w:p w:rsidR="00482F8F" w:rsidRPr="00482F8F" w:rsidRDefault="00482F8F" w:rsidP="00482F8F">
      <w:pPr>
        <w:widowControl w:val="0"/>
        <w:spacing w:after="0" w:line="330" w:lineRule="exact"/>
        <w:ind w:left="20" w:right="4020" w:firstLine="700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Сроки реализации учебного предмета: </w:t>
      </w:r>
    </w:p>
    <w:p w:rsidR="00482F8F" w:rsidRDefault="00482F8F" w:rsidP="00482F8F">
      <w:pPr>
        <w:widowControl w:val="0"/>
        <w:spacing w:after="0" w:line="330" w:lineRule="exact"/>
        <w:ind w:left="20" w:right="40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 8-летней </w:t>
      </w:r>
      <w:proofErr w:type="gramStart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1 год ( 4 класс)</w:t>
      </w:r>
    </w:p>
    <w:p w:rsidR="00482F8F" w:rsidRPr="00482F8F" w:rsidRDefault="00482F8F" w:rsidP="00482F8F">
      <w:pPr>
        <w:widowControl w:val="0"/>
        <w:spacing w:after="0" w:line="330" w:lineRule="exact"/>
        <w:ind w:left="20" w:right="40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 5 -летней программе -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  год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( 1 класс).</w:t>
      </w:r>
    </w:p>
    <w:p w:rsidR="00482F8F" w:rsidRPr="00482F8F" w:rsidRDefault="00482F8F" w:rsidP="00482F8F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Объем учебного времени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.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предусмотренный учебным планом 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реализацию учебного предмета «Коллективное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узицирование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со сроком обучения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5,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 лет составляет: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мальная учебная нагрузка – 49,5 ч.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аудиторные занятия – 33 часа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самостоятельная работа – 16,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  часа</w:t>
      </w:r>
      <w:proofErr w:type="gramEnd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482F8F" w:rsidRPr="00482F8F" w:rsidRDefault="00482F8F" w:rsidP="00482F8F">
      <w:pPr>
        <w:widowControl w:val="0"/>
        <w:spacing w:after="0" w:line="330" w:lineRule="exact"/>
        <w:ind w:left="20" w:right="30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Форма проведения учебных аудиторных занятии: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елкогрупповая (от 4 до 10 человек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,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продолжительность урока - 45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минут, на основании Устава школы.</w:t>
      </w:r>
    </w:p>
    <w:p w:rsidR="00482F8F" w:rsidRPr="00482F8F" w:rsidRDefault="00482F8F" w:rsidP="00482F8F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Цель программы: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развитие навыков любительского </w:t>
      </w:r>
      <w:proofErr w:type="spellStart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что способствует наиболее полному удовлетворению потребностей и возможностей детей, повышению заинтересованности в музыкальном обучении.</w:t>
      </w:r>
    </w:p>
    <w:p w:rsidR="00482F8F" w:rsidRPr="00482F8F" w:rsidRDefault="00482F8F" w:rsidP="00482F8F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внутреннего слуха и умения интонировать, применение на практике знаний и навыков, полученных на других предметах;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мотивации к обучению в музыкальной школе и к самообразованию, развитие творческой и деловой активности, расширение музыкального кругозора;</w:t>
      </w:r>
    </w:p>
    <w:p w:rsidR="00482F8F" w:rsidRPr="00482F8F" w:rsidRDefault="00482F8F" w:rsidP="00482F8F">
      <w:pPr>
        <w:widowControl w:val="0"/>
        <w:spacing w:after="0" w:line="330" w:lineRule="exact"/>
        <w:ind w:left="20" w:right="20" w:firstLine="1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воспитание эстетического вкуса, воспитание потребности </w:t>
      </w:r>
      <w:proofErr w:type="spellStart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как способа самовыражения и коллективного </w:t>
      </w:r>
      <w:proofErr w:type="spellStart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как способа объединения людей в эстетической деятельности;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любви и уважения к своей национальной культуре.</w:t>
      </w:r>
    </w:p>
    <w:p w:rsidR="00482F8F" w:rsidRPr="00482F8F" w:rsidRDefault="00482F8F" w:rsidP="00482F8F">
      <w:pPr>
        <w:widowControl w:val="0"/>
        <w:spacing w:after="0" w:line="32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следующие </w:t>
      </w:r>
      <w:r w:rsidRPr="00482F8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словесный (объяснения, рассказ, беседа);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наглядный (показ, демонстрация, наблюдение);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практический (упражнения воспроизводящие и творческие).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482F8F" w:rsidRPr="00482F8F" w:rsidRDefault="00482F8F" w:rsidP="00482F8F">
      <w:pPr>
        <w:widowControl w:val="0"/>
        <w:spacing w:after="0" w:line="240" w:lineRule="exact"/>
        <w:ind w:left="20" w:firstLine="70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482F8F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Программа содержит следующие разделы: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23" w:lineRule="exact"/>
        <w:ind w:right="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23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23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23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23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482F8F" w:rsidRPr="00482F8F" w:rsidRDefault="00482F8F" w:rsidP="00482F8F">
      <w:pPr>
        <w:widowControl w:val="0"/>
        <w:spacing w:after="0" w:line="323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82F8F" w:rsidRPr="00482F8F" w:rsidRDefault="00482F8F" w:rsidP="00482F8F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482F8F" w:rsidRPr="00482F8F" w:rsidRDefault="00482F8F" w:rsidP="00482F8F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Учебные аудитории, предназначенные для индивидуальных занятий, оснащены необходимым количеством качественных инструментов (баяны, аккордеоны), имеются технические средства (метроном, магнитофон), зал для концертных выступлений.</w:t>
      </w:r>
    </w:p>
    <w:p w:rsidR="00482F8F" w:rsidRPr="00482F8F" w:rsidRDefault="00482F8F" w:rsidP="00482F8F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Результатом освоения программы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учебного предмета «Коллективного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</w:t>
      </w: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узицирование</w:t>
      </w:r>
      <w:proofErr w:type="spellEnd"/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 является приобретение обучающимися следующих знаний, умений и навыков: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15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умение читать с листа несложные музыкальные произведения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на дополнительном инструменте</w:t>
      </w: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106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подбирать по слуху мелодию с аккомпанементом, используя различные варианты фактуры;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15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иметь разнообразный материал для досуговых </w:t>
      </w:r>
      <w:proofErr w:type="spellStart"/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меропритий</w:t>
      </w:r>
      <w:proofErr w:type="spellEnd"/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</w:p>
    <w:p w:rsidR="00482F8F" w:rsidRPr="00482F8F" w:rsidRDefault="00482F8F" w:rsidP="00482F8F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Оценка качества реализации учебного предмета</w:t>
      </w: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включает в себя текущий контроль успеваемости и промежуточную аттестацию обучающегося.</w:t>
      </w:r>
    </w:p>
    <w:p w:rsidR="00482F8F" w:rsidRPr="00482F8F" w:rsidRDefault="00482F8F" w:rsidP="00482F8F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Текущий контроль</w:t>
      </w: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осуществляется регулярно преподавателем на уроках, он </w:t>
      </w: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482F8F" w:rsidRPr="00756A94" w:rsidRDefault="00482F8F" w:rsidP="00482F8F">
      <w:pPr>
        <w:widowControl w:val="0"/>
        <w:spacing w:after="294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Промежуточный контроль</w:t>
      </w: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определяет успешность </w:t>
      </w:r>
      <w:proofErr w:type="gramStart"/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развития</w:t>
      </w:r>
      <w:proofErr w:type="gramEnd"/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учащегося и уровень усвоения им образовательной программы на определенном этапе обучения. Проводится в счет аудиторного времени. Наиболее распространенными формами промежуточной аттестации обучающихся является зачет,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который проводится в конце года.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proofErr w:type="gramStart"/>
      <w:r w:rsidRPr="00482F8F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>Разработчик  программы</w:t>
      </w:r>
      <w:proofErr w:type="gramEnd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Баранов М.А., преподаватель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по оркестровому классу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; 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>Рецензент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</w:t>
      </w:r>
      <w:proofErr w:type="spellStart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Халитова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Л.Р., преподаватель </w:t>
      </w:r>
      <w:proofErr w:type="spellStart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Аннотация к программе учебного предмета «Оркестровый класс»</w:t>
      </w:r>
    </w:p>
    <w:p w:rsid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D865DC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I. Пояснительная записка</w:t>
      </w:r>
    </w:p>
    <w:p w:rsidR="00482F8F" w:rsidRPr="00482F8F" w:rsidRDefault="00D865DC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482F8F"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III.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Требования к уровню подготовки обучающихся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IV.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Формы и методы контроля, система оценок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V.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Методическое обеспечение учебного процесса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VI.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Списки рекомендуемой нотной и методической литературы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«Оркестровый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Учебный предмет «Оркестровый класс» является предметом вариативной части учебного плана дополнительной </w:t>
      </w:r>
      <w:proofErr w:type="spellStart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предпрофессиоанальной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общеобразовательной программы «Народные инструменты».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Актуальность данной программы определяется потребностью в возрождении и широком приобщении детей к традициям национальной музыкальной культуры, в развитии у учащихся музыкальных способностей, художественного вкуса, в умении самостоятельно изучать произведения разных жанров.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Педагогическая целесообразность программы связана с направлением образовательного процесса на развитие эстетического вкуса обучающихся, на практическое применение навыков игры на инструменте, а также на обеспечение возможности концертной практики для каждого обучающегося в составе оркестра, что имеет большое воспитательное значение.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Сроки реализации программы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8-летней программе 4 года (с 5 по 8 класс);</w:t>
      </w:r>
    </w:p>
    <w:p w:rsidR="00482F8F" w:rsidRPr="00482F8F" w:rsidRDefault="00855E7C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5 -летней программе 4 года (с 2</w:t>
      </w:r>
      <w:r w:rsidR="00482F8F"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- по 5 класс).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Объем учебного времени. предусмотренный учебным планом на реализацию учебного предмета «Оркестровый </w:t>
      </w:r>
      <w:r w:rsidR="00855E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класс» 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составляет: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-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мак</w:t>
      </w:r>
      <w:r w:rsidR="00855E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симальная учебная нагрузка – </w:t>
      </w:r>
      <w:proofErr w:type="gramStart"/>
      <w:r w:rsidR="00855E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528 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часов</w:t>
      </w:r>
      <w:proofErr w:type="gramEnd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482F8F" w:rsidRPr="00482F8F" w:rsidRDefault="00855E7C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аудиторные занятия - 396</w:t>
      </w:r>
      <w:r w:rsidR="00482F8F"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часа;</w:t>
      </w:r>
    </w:p>
    <w:p w:rsidR="00756A94" w:rsidRDefault="00482F8F" w:rsidP="00855E7C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самостоятельная работа - 132 часа.</w:t>
      </w:r>
    </w:p>
    <w:p w:rsidR="00855E7C" w:rsidRPr="00855E7C" w:rsidRDefault="00855E7C" w:rsidP="00855E7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Форма проведения учебных аудиторных занятии: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групповая</w:t>
      </w:r>
    </w:p>
    <w:p w:rsidR="00855E7C" w:rsidRPr="00855E7C" w:rsidRDefault="00855E7C" w:rsidP="00855E7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Цель программы: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и развитие у обучающихся навыков и приемов оркестровой игры, воспитание музыкально-эстетического мышления обучающихся.</w:t>
      </w:r>
    </w:p>
    <w:p w:rsidR="00855E7C" w:rsidRPr="00855E7C" w:rsidRDefault="00855E7C" w:rsidP="00855E7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стимулирование развития эмоциональности, памяти, мышления, воображения и творческой активности при игре в оркестре;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формирование у обучающихся комплекса исполнительских навыков, необходимых для коллективного </w:t>
      </w:r>
      <w:proofErr w:type="spellStart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расширение </w:t>
      </w:r>
      <w:proofErr w:type="gramStart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кругозора</w:t>
      </w:r>
      <w:proofErr w:type="gramEnd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учащегося путем ознакомления с оркестровым репертуаром;</w:t>
      </w:r>
    </w:p>
    <w:p w:rsidR="00855E7C" w:rsidRPr="00855E7C" w:rsidRDefault="00855E7C" w:rsidP="00855E7C">
      <w:pPr>
        <w:widowControl w:val="0"/>
        <w:spacing w:after="0" w:line="330" w:lineRule="exact"/>
        <w:ind w:left="20" w:right="20" w:firstLine="10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оценивать игру друг друга);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чувства ансамбля (чувства партнерства при игре в ансамбле), артистизма и музыкальности;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навыкам самостоятельной работы, а также навыкам чтения с листа в ансамбле;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приобретение обучающимися опыта творческой деятельности и публичных выступлений в сфере оркестрового </w:t>
      </w:r>
      <w:proofErr w:type="spellStart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855E7C" w:rsidRPr="00855E7C" w:rsidRDefault="00855E7C" w:rsidP="00855E7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следующие разделы: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855E7C" w:rsidRPr="00855E7C" w:rsidRDefault="00855E7C" w:rsidP="00855E7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55E7C" w:rsidRPr="00855E7C" w:rsidRDefault="00855E7C" w:rsidP="00855E7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 время обучения в оркестровом классе у учащихся должен быть </w:t>
      </w: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сформирован комплекс умении и навыков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.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необходимых для совместного </w:t>
      </w:r>
      <w:proofErr w:type="spellStart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а именно: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приобретение навыков коллективного </w:t>
      </w:r>
      <w:proofErr w:type="spellStart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855E7C" w:rsidRPr="00855E7C" w:rsidRDefault="00855E7C" w:rsidP="00855E7C">
      <w:pPr>
        <w:widowControl w:val="0"/>
        <w:spacing w:after="0" w:line="330" w:lineRule="exact"/>
        <w:ind w:left="20" w:right="20" w:firstLine="10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исполнение партии в оркестровом коллективе в соответствии с замыслом композитора и требованиями дирижера; чтение нот с листа;</w:t>
      </w:r>
    </w:p>
    <w:p w:rsidR="00855E7C" w:rsidRPr="00855E7C" w:rsidRDefault="00855E7C" w:rsidP="00855E7C">
      <w:pPr>
        <w:widowControl w:val="0"/>
        <w:spacing w:after="0" w:line="330" w:lineRule="exact"/>
        <w:ind w:left="20" w:right="20" w:firstLine="10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понимание музыки, исполняемой оркестром в целом и отдельными группами; умение слышать тему, подголоски, сопровождение; аккомпанирование хору, солистам;</w:t>
      </w:r>
    </w:p>
    <w:p w:rsidR="00855E7C" w:rsidRPr="00855E7C" w:rsidRDefault="00855E7C" w:rsidP="00855E7C">
      <w:pPr>
        <w:widowControl w:val="0"/>
        <w:spacing w:after="0" w:line="330" w:lineRule="exact"/>
        <w:ind w:left="20" w:right="20" w:firstLine="10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грамотно проанализировать исполняемое оркестровое произведение.</w:t>
      </w:r>
    </w:p>
    <w:p w:rsidR="00756A94" w:rsidRPr="00855E7C" w:rsidRDefault="00855E7C" w:rsidP="00855E7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Оценка качества реализации программы включает в себя текущий контроль и промежуточную аттестацию.</w:t>
      </w:r>
    </w:p>
    <w:p w:rsidR="00855E7C" w:rsidRPr="00855E7C" w:rsidRDefault="00855E7C" w:rsidP="00855E7C">
      <w:pPr>
        <w:widowControl w:val="0"/>
        <w:spacing w:after="0" w:line="338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Текущий контроль успеваемости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проводится в счет аудиторного 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времени, предусмотренного на учебный предмет.</w:t>
      </w:r>
    </w:p>
    <w:p w:rsidR="00855E7C" w:rsidRPr="00855E7C" w:rsidRDefault="00855E7C" w:rsidP="00855E7C">
      <w:pPr>
        <w:widowControl w:val="0"/>
        <w:spacing w:after="0" w:line="338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Промежуточная аттестация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проводится в форме контрольных уроков, зачетов (в виде исполнения концертных программ), на завершающих полугодие учебных занятиях в счет аудиторного времени, предусмотренного на учебный предмет.</w:t>
      </w:r>
    </w:p>
    <w:p w:rsidR="00855E7C" w:rsidRPr="00855E7C" w:rsidRDefault="00855E7C" w:rsidP="00855E7C">
      <w:pPr>
        <w:widowControl w:val="0"/>
        <w:spacing w:after="0" w:line="338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Система текущего и промежуточного контроля успеваемости обеспечивается на занятиях различными способами: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33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сдача оркестровых партий;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33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периодическая проверка теоретических знаний (опрос);</w:t>
      </w:r>
    </w:p>
    <w:p w:rsidR="00855E7C" w:rsidRPr="00855E7C" w:rsidRDefault="00855E7C" w:rsidP="00855E7C">
      <w:pPr>
        <w:widowControl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оценивание практической работы в классе.</w:t>
      </w:r>
    </w:p>
    <w:p w:rsidR="00855E7C" w:rsidRPr="00855E7C" w:rsidRDefault="00855E7C" w:rsidP="00855E7C">
      <w:pPr>
        <w:widowControl w:val="0"/>
        <w:spacing w:after="0" w:line="338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 завершении изучения учебного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F05F72" w:rsidRPr="00C540F4" w:rsidRDefault="00F05F72" w:rsidP="00756A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5F72" w:rsidRPr="00C5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3014"/>
    <w:multiLevelType w:val="multilevel"/>
    <w:tmpl w:val="6C90591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A6DCC"/>
    <w:multiLevelType w:val="multilevel"/>
    <w:tmpl w:val="0E7273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97ED1"/>
    <w:multiLevelType w:val="multilevel"/>
    <w:tmpl w:val="C7C6B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F4C9D"/>
    <w:multiLevelType w:val="multilevel"/>
    <w:tmpl w:val="420A02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B1A4C"/>
    <w:multiLevelType w:val="multilevel"/>
    <w:tmpl w:val="03F42B7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857F6"/>
    <w:multiLevelType w:val="multilevel"/>
    <w:tmpl w:val="602E25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C054E"/>
    <w:multiLevelType w:val="multilevel"/>
    <w:tmpl w:val="4232E1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B913A5"/>
    <w:multiLevelType w:val="multilevel"/>
    <w:tmpl w:val="C49E83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0C6B9C"/>
    <w:multiLevelType w:val="hybridMultilevel"/>
    <w:tmpl w:val="D66CABAA"/>
    <w:lvl w:ilvl="0" w:tplc="0486F6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AC28D2"/>
    <w:multiLevelType w:val="multilevel"/>
    <w:tmpl w:val="6EE0F5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9D518C"/>
    <w:multiLevelType w:val="multilevel"/>
    <w:tmpl w:val="82683B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B95AA7"/>
    <w:multiLevelType w:val="hybridMultilevel"/>
    <w:tmpl w:val="E12611B4"/>
    <w:lvl w:ilvl="0" w:tplc="3674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B5937"/>
    <w:multiLevelType w:val="hybridMultilevel"/>
    <w:tmpl w:val="8A820E78"/>
    <w:lvl w:ilvl="0" w:tplc="3674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0752D"/>
    <w:multiLevelType w:val="multilevel"/>
    <w:tmpl w:val="381AAB2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347D4C"/>
    <w:multiLevelType w:val="multilevel"/>
    <w:tmpl w:val="24E025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615EE8"/>
    <w:multiLevelType w:val="multilevel"/>
    <w:tmpl w:val="881052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D0C85"/>
    <w:multiLevelType w:val="multilevel"/>
    <w:tmpl w:val="EA22E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6A13B6"/>
    <w:multiLevelType w:val="multilevel"/>
    <w:tmpl w:val="9D5201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7C4E4B"/>
    <w:multiLevelType w:val="multilevel"/>
    <w:tmpl w:val="C95096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2E4904"/>
    <w:multiLevelType w:val="multilevel"/>
    <w:tmpl w:val="D1DA522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0A45B1"/>
    <w:multiLevelType w:val="multilevel"/>
    <w:tmpl w:val="CDEC4D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9E098E"/>
    <w:multiLevelType w:val="multilevel"/>
    <w:tmpl w:val="9C42FA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9E34DE"/>
    <w:multiLevelType w:val="hybridMultilevel"/>
    <w:tmpl w:val="C42C5B90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7568B"/>
    <w:multiLevelType w:val="multilevel"/>
    <w:tmpl w:val="CACA4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7C719C"/>
    <w:multiLevelType w:val="hybridMultilevel"/>
    <w:tmpl w:val="5A4EBED4"/>
    <w:lvl w:ilvl="0" w:tplc="3674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70AF9"/>
    <w:multiLevelType w:val="multilevel"/>
    <w:tmpl w:val="420A02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8E6647"/>
    <w:multiLevelType w:val="multilevel"/>
    <w:tmpl w:val="F432DC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E47568"/>
    <w:multiLevelType w:val="multilevel"/>
    <w:tmpl w:val="AF4A32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7"/>
  </w:num>
  <w:num w:numId="5">
    <w:abstractNumId w:val="9"/>
  </w:num>
  <w:num w:numId="6">
    <w:abstractNumId w:val="0"/>
  </w:num>
  <w:num w:numId="7">
    <w:abstractNumId w:val="5"/>
  </w:num>
  <w:num w:numId="8">
    <w:abstractNumId w:val="20"/>
  </w:num>
  <w:num w:numId="9">
    <w:abstractNumId w:val="10"/>
  </w:num>
  <w:num w:numId="10">
    <w:abstractNumId w:val="27"/>
  </w:num>
  <w:num w:numId="11">
    <w:abstractNumId w:val="15"/>
  </w:num>
  <w:num w:numId="12">
    <w:abstractNumId w:val="13"/>
  </w:num>
  <w:num w:numId="13">
    <w:abstractNumId w:val="14"/>
  </w:num>
  <w:num w:numId="14">
    <w:abstractNumId w:val="26"/>
  </w:num>
  <w:num w:numId="15">
    <w:abstractNumId w:val="16"/>
  </w:num>
  <w:num w:numId="16">
    <w:abstractNumId w:val="2"/>
  </w:num>
  <w:num w:numId="17">
    <w:abstractNumId w:val="24"/>
  </w:num>
  <w:num w:numId="18">
    <w:abstractNumId w:val="11"/>
  </w:num>
  <w:num w:numId="19">
    <w:abstractNumId w:val="22"/>
  </w:num>
  <w:num w:numId="20">
    <w:abstractNumId w:val="18"/>
  </w:num>
  <w:num w:numId="21">
    <w:abstractNumId w:val="12"/>
  </w:num>
  <w:num w:numId="22">
    <w:abstractNumId w:val="8"/>
  </w:num>
  <w:num w:numId="23">
    <w:abstractNumId w:val="21"/>
  </w:num>
  <w:num w:numId="24">
    <w:abstractNumId w:val="4"/>
  </w:num>
  <w:num w:numId="25">
    <w:abstractNumId w:val="1"/>
  </w:num>
  <w:num w:numId="26">
    <w:abstractNumId w:val="25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5"/>
    <w:rsid w:val="002B5BCC"/>
    <w:rsid w:val="00482F8F"/>
    <w:rsid w:val="005C6303"/>
    <w:rsid w:val="005D71D8"/>
    <w:rsid w:val="00612318"/>
    <w:rsid w:val="007022C2"/>
    <w:rsid w:val="007514A3"/>
    <w:rsid w:val="00756A94"/>
    <w:rsid w:val="008146A6"/>
    <w:rsid w:val="00855E7C"/>
    <w:rsid w:val="008F6267"/>
    <w:rsid w:val="00C540F4"/>
    <w:rsid w:val="00C90B67"/>
    <w:rsid w:val="00D76B85"/>
    <w:rsid w:val="00D865DC"/>
    <w:rsid w:val="00E777B8"/>
    <w:rsid w:val="00F0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F4A6-0D14-48B1-8525-86BDA1E7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0F4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C540F4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C540F4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540F4"/>
    <w:pPr>
      <w:widowControl w:val="0"/>
      <w:shd w:val="clear" w:color="auto" w:fill="FFFFFF"/>
      <w:spacing w:after="0" w:line="315" w:lineRule="exact"/>
      <w:ind w:hanging="300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List Paragraph"/>
    <w:basedOn w:val="a"/>
    <w:uiPriority w:val="34"/>
    <w:qFormat/>
    <w:rsid w:val="008F6267"/>
    <w:pPr>
      <w:ind w:left="720"/>
      <w:contextualSpacing/>
    </w:pPr>
  </w:style>
  <w:style w:type="character" w:customStyle="1" w:styleId="0pt0">
    <w:name w:val="Подпись к таблице + Курсив;Интервал 0 pt"/>
    <w:basedOn w:val="a0"/>
    <w:rsid w:val="00612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a6">
    <w:name w:val="Подпись к таблице"/>
    <w:basedOn w:val="a0"/>
    <w:rsid w:val="00612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2"/>
    <w:basedOn w:val="a4"/>
    <w:rsid w:val="00612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13527</Words>
  <Characters>77107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7</cp:revision>
  <dcterms:created xsi:type="dcterms:W3CDTF">2018-01-18T01:48:00Z</dcterms:created>
  <dcterms:modified xsi:type="dcterms:W3CDTF">2018-01-18T07:03:00Z</dcterms:modified>
</cp:coreProperties>
</file>