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F4" w:rsidRP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Аннотации</w:t>
      </w:r>
    </w:p>
    <w:p w:rsidR="00C540F4" w:rsidRP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к программам учебных предметов дополнительной предпрофессиональной общеобразовательной программы в области музыкального искусства</w:t>
      </w:r>
    </w:p>
    <w:p w:rsidR="005C6303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«Фортепиано»</w:t>
      </w: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8768"/>
      </w:tblGrid>
      <w:tr w:rsidR="00C540F4" w:rsidRPr="00C540F4" w:rsidTr="00C540F4">
        <w:trPr>
          <w:trHeight w:hRule="exact"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C540F4" w:rsidRPr="00C540F4" w:rsidTr="00C540F4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>1</w:t>
            </w:r>
            <w:r w:rsidRPr="00C540F4">
              <w:rPr>
                <w:rFonts w:ascii="MS Reference Sans Serif" w:eastAsia="MS Reference Sans Serif" w:hAnsi="MS Reference Sans Serif" w:cs="MS Reference Sans Serif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</w:tr>
      <w:tr w:rsidR="00C540F4" w:rsidRPr="00C540F4" w:rsidTr="00C540F4">
        <w:trPr>
          <w:trHeight w:hRule="exact"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Ансамбль</w:t>
            </w:r>
          </w:p>
        </w:tc>
      </w:tr>
      <w:tr w:rsidR="00C540F4" w:rsidRPr="00C540F4" w:rsidTr="00C540F4">
        <w:trPr>
          <w:trHeight w:hRule="exact"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Концертмейстерский класс</w:t>
            </w:r>
          </w:p>
        </w:tc>
      </w:tr>
      <w:tr w:rsidR="00C540F4" w:rsidRPr="00C540F4" w:rsidTr="00C540F4">
        <w:trPr>
          <w:trHeight w:hRule="exact"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C540F4" w:rsidRPr="00C540F4" w:rsidTr="00C540F4">
        <w:trPr>
          <w:trHeight w:hRule="exact"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Сольфеджио</w:t>
            </w:r>
          </w:p>
        </w:tc>
      </w:tr>
      <w:tr w:rsidR="00C540F4" w:rsidRPr="00C540F4" w:rsidTr="00C540F4">
        <w:trPr>
          <w:trHeight w:hRule="exact"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C540F4" w:rsidRPr="00C540F4" w:rsidTr="00C540F4">
        <w:trPr>
          <w:trHeight w:hRule="exact"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</w:tr>
      <w:tr w:rsidR="00C540F4" w:rsidRPr="00C540F4" w:rsidTr="00C540F4">
        <w:trPr>
          <w:trHeight w:hRule="exact"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Элементарная теория музыки</w:t>
            </w:r>
          </w:p>
        </w:tc>
      </w:tr>
      <w:tr w:rsidR="00C540F4" w:rsidRPr="00C540F4" w:rsidTr="00C540F4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540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F4" w:rsidRPr="00C540F4" w:rsidRDefault="00C540F4" w:rsidP="00C540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Музицирование</w:t>
            </w:r>
          </w:p>
        </w:tc>
      </w:tr>
    </w:tbl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«Специальность и чтение с листа»</w:t>
      </w:r>
    </w:p>
    <w:p w:rsidR="00C540F4" w:rsidRPr="00C540F4" w:rsidRDefault="00C540F4" w:rsidP="00C540F4">
      <w:pPr>
        <w:widowControl w:val="0"/>
        <w:spacing w:after="264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C540F4" w:rsidRPr="00C540F4" w:rsidRDefault="00C540F4" w:rsidP="00C540F4">
      <w:pPr>
        <w:widowControl w:val="0"/>
        <w:numPr>
          <w:ilvl w:val="0"/>
          <w:numId w:val="1"/>
        </w:numPr>
        <w:tabs>
          <w:tab w:val="left" w:pos="486"/>
        </w:tabs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C540F4" w:rsidRPr="00C540F4" w:rsidRDefault="00C540F4" w:rsidP="00C540F4">
      <w:pPr>
        <w:widowControl w:val="0"/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1Г. Содержание учебного предмета</w:t>
      </w:r>
    </w:p>
    <w:p w:rsidR="00C540F4" w:rsidRPr="00C540F4" w:rsidRDefault="00C540F4" w:rsidP="00C540F4">
      <w:pPr>
        <w:widowControl w:val="0"/>
        <w:numPr>
          <w:ilvl w:val="0"/>
          <w:numId w:val="2"/>
        </w:numPr>
        <w:tabs>
          <w:tab w:val="left" w:pos="486"/>
        </w:tabs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C540F4" w:rsidRPr="00C540F4" w:rsidRDefault="00C540F4" w:rsidP="00C540F4">
      <w:pPr>
        <w:widowControl w:val="0"/>
        <w:numPr>
          <w:ilvl w:val="0"/>
          <w:numId w:val="2"/>
        </w:numPr>
        <w:tabs>
          <w:tab w:val="left" w:pos="486"/>
        </w:tabs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C540F4" w:rsidRPr="00C540F4" w:rsidRDefault="00C540F4" w:rsidP="00C540F4">
      <w:pPr>
        <w:widowControl w:val="0"/>
        <w:numPr>
          <w:ilvl w:val="0"/>
          <w:numId w:val="2"/>
        </w:numPr>
        <w:tabs>
          <w:tab w:val="left" w:pos="486"/>
        </w:tabs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C540F4" w:rsidRPr="00C540F4" w:rsidRDefault="00C540F4" w:rsidP="00C540F4">
      <w:pPr>
        <w:widowControl w:val="0"/>
        <w:numPr>
          <w:ilvl w:val="0"/>
          <w:numId w:val="2"/>
        </w:numPr>
        <w:tabs>
          <w:tab w:val="left" w:pos="486"/>
        </w:tabs>
        <w:spacing w:after="366" w:line="323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C540F4" w:rsidRPr="00C540F4" w:rsidRDefault="00C540F4" w:rsidP="00C540F4">
      <w:pPr>
        <w:widowControl w:val="0"/>
        <w:spacing w:after="0" w:line="315" w:lineRule="exact"/>
        <w:ind w:left="120" w:right="18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C540F4" w:rsidRPr="00C540F4" w:rsidRDefault="00C540F4" w:rsidP="00C540F4">
      <w:pPr>
        <w:widowControl w:val="0"/>
        <w:spacing w:after="0" w:line="315" w:lineRule="exact"/>
        <w:ind w:left="120" w:right="18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Учебный предмет «Специальность и чтение с листа» направлен на приобретение детьми знаний, умений и навыков игры на скрипке, получение ими художественного образования, а также эстетическое воспитание и духовно-нравственное развитие ученика.</w:t>
      </w:r>
    </w:p>
    <w:p w:rsidR="00C540F4" w:rsidRDefault="00C540F4" w:rsidP="00C540F4">
      <w:pPr>
        <w:widowControl w:val="0"/>
        <w:spacing w:after="0" w:line="315" w:lineRule="exact"/>
        <w:ind w:left="120" w:right="1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Выявление одаренности у ребенка в процессе обучения позволяет целенаправленно развивать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ставят перед собой цели стать профессиональными музыкантами.</w:t>
      </w:r>
    </w:p>
    <w:p w:rsidR="00C540F4" w:rsidRPr="00C540F4" w:rsidRDefault="00C540F4" w:rsidP="00C540F4">
      <w:pPr>
        <w:widowControl w:val="0"/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освоения программы учебного предмета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«Специальность и чтение с листа» для детей, поступивших в первый класс с шести лет шести месяцев до девяти лет, составляет 8 лет.</w:t>
      </w:r>
    </w:p>
    <w:p w:rsidR="00C540F4" w:rsidRPr="00C540F4" w:rsidRDefault="00C540F4" w:rsidP="00C540F4">
      <w:pPr>
        <w:widowControl w:val="0"/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Срок освоения программы для детей, не закончивших освоение программы 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программы в области музыкального искусства, может быть увеличен на один год.</w:t>
      </w:r>
    </w:p>
    <w:p w:rsidR="00C540F4" w:rsidRPr="00C540F4" w:rsidRDefault="00C540F4" w:rsidP="00C540F4">
      <w:pPr>
        <w:widowControl w:val="0"/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времени,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на реализацию учебного предмета, составляет: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максимальная учебная нагрузка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1777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часов, в 9 классе - 297 часов;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- 592 часа, в 9 классе - 99 часов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- 1185 часов, в 9 классе - 198 часов.</w:t>
      </w:r>
    </w:p>
    <w:p w:rsidR="00C540F4" w:rsidRPr="00C540F4" w:rsidRDefault="00C540F4" w:rsidP="00C540F4">
      <w:pPr>
        <w:widowControl w:val="0"/>
        <w:spacing w:after="0" w:line="315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учебных аудиторных занятии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- индивидуальная.</w:t>
      </w:r>
    </w:p>
    <w:p w:rsidR="00C540F4" w:rsidRPr="00C540F4" w:rsidRDefault="00C540F4" w:rsidP="00C540F4">
      <w:pPr>
        <w:widowControl w:val="0"/>
        <w:spacing w:after="0" w:line="315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 учебного предмета: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выявление наиболее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C540F4" w:rsidRPr="00C540F4" w:rsidRDefault="00C540F4" w:rsidP="00C540F4">
      <w:pPr>
        <w:widowControl w:val="0"/>
        <w:spacing w:after="0" w:line="315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обучающихся комплекса исполнительских навыков, позволяющих воспринимать, осваивать и исполнять на фортепиано произведения различных жанров и форм в соответствии с федеральными государственными требованиями;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к классической музыке и музыкальному творчеству;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  <w:tab w:val="left" w:pos="6373"/>
        </w:tabs>
        <w:spacing w:after="0" w:line="308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музыкальных способностей: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слуха, ритма, памяти,</w:t>
      </w:r>
    </w:p>
    <w:p w:rsidR="00C540F4" w:rsidRPr="00C540F4" w:rsidRDefault="00C540F4" w:rsidP="00C540F4">
      <w:pPr>
        <w:widowControl w:val="0"/>
        <w:spacing w:after="0" w:line="308" w:lineRule="exact"/>
        <w:ind w:left="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музыкальности и артистизма;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обучение навыкам самостоятельной работы с музыкальным материалом и чтению нот с листа;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1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приобретение обучающимися опыта творческой деятельности и публичных выступлений;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23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540F4" w:rsidRPr="00C540F4" w:rsidRDefault="00C540F4" w:rsidP="00C540F4">
      <w:pPr>
        <w:widowControl w:val="0"/>
        <w:spacing w:after="0" w:line="323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следующие методы обучения: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323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(объяснение, разбор, анализ музыкального произведения);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1012"/>
        </w:tabs>
        <w:spacing w:after="0" w:line="285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 отдельных частей и всего произведения);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(воспроизводящие и творческие упражнения, деление целого произведения на более мелкие части для подробной проработки, репетиционные занятия);</w:t>
      </w:r>
    </w:p>
    <w:p w:rsidR="00C540F4" w:rsidRPr="00C540F4" w:rsidRDefault="00C540F4" w:rsidP="00C540F4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содержит следующие разделы: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описание дидактических единиц учебного предмета;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C540F4" w:rsidRPr="00C540F4" w:rsidRDefault="00C540F4" w:rsidP="00C540F4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предмета»</w:t>
      </w:r>
    </w:p>
    <w:p w:rsidR="00C540F4" w:rsidRPr="00C540F4" w:rsidRDefault="00C540F4" w:rsidP="00C540F4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Материально-техническая база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нормам, нормам охраны труда.</w:t>
      </w:r>
    </w:p>
    <w:p w:rsidR="00C540F4" w:rsidRPr="00C540F4" w:rsidRDefault="00C540F4" w:rsidP="00C540F4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Учебные аудитории для индивидуальных занятий по учебному предмету «Специальность» имеют площадь 9 кв.метров, оснащены фортепиано, имеется концертный зал с роялем. Музыкальные инструменты регулярно обслуживаются настройщиком.</w:t>
      </w:r>
    </w:p>
    <w:p w:rsidR="00C540F4" w:rsidRPr="00C540F4" w:rsidRDefault="00C540F4" w:rsidP="00C540F4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 учебного предмета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«Специальность и чтение с листа», являются следующие знания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,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умения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.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навыки: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скрипки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профессиональной терминологии;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умений по чтению с листа музыкальных произведений разных жанров и форм;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540F4" w:rsidRDefault="00C540F4" w:rsidP="00C540F4">
      <w:pPr>
        <w:widowControl w:val="0"/>
        <w:numPr>
          <w:ilvl w:val="0"/>
          <w:numId w:val="3"/>
        </w:numPr>
        <w:tabs>
          <w:tab w:val="left" w:pos="946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музыкальной памяти, мелодического, ладогармонического, тембрового слуха;</w:t>
      </w:r>
    </w:p>
    <w:p w:rsidR="00C540F4" w:rsidRDefault="00C540F4" w:rsidP="00C540F4">
      <w:pPr>
        <w:pStyle w:val="3"/>
        <w:numPr>
          <w:ilvl w:val="0"/>
          <w:numId w:val="3"/>
        </w:numPr>
        <w:shd w:val="clear" w:color="auto" w:fill="auto"/>
        <w:tabs>
          <w:tab w:val="left" w:pos="916"/>
        </w:tabs>
        <w:spacing w:line="323" w:lineRule="exact"/>
        <w:ind w:left="40" w:right="20" w:firstLine="700"/>
        <w:jc w:val="both"/>
      </w:pPr>
      <w:r>
        <w:t>наличие элементарных навыков репетиционно-концертной работы в качестве солиста.</w:t>
      </w:r>
    </w:p>
    <w:p w:rsidR="00C540F4" w:rsidRDefault="00C540F4" w:rsidP="00C540F4">
      <w:pPr>
        <w:pStyle w:val="3"/>
        <w:shd w:val="clear" w:color="auto" w:fill="auto"/>
        <w:spacing w:line="323" w:lineRule="exact"/>
        <w:ind w:left="40" w:right="20" w:firstLine="700"/>
        <w:jc w:val="both"/>
      </w:pPr>
      <w:r>
        <w:t>Оценка качества реализации программы «Специальность и чтение с листа» включает в себя:</w:t>
      </w:r>
    </w:p>
    <w:p w:rsidR="00C540F4" w:rsidRDefault="00C540F4" w:rsidP="00C540F4">
      <w:pPr>
        <w:pStyle w:val="3"/>
        <w:numPr>
          <w:ilvl w:val="0"/>
          <w:numId w:val="3"/>
        </w:numPr>
        <w:shd w:val="clear" w:color="auto" w:fill="auto"/>
        <w:tabs>
          <w:tab w:val="left" w:pos="916"/>
        </w:tabs>
        <w:spacing w:line="323" w:lineRule="exact"/>
        <w:ind w:left="40" w:firstLine="700"/>
        <w:jc w:val="both"/>
      </w:pPr>
      <w:r>
        <w:t>текущий контроль успеваемости;</w:t>
      </w:r>
    </w:p>
    <w:p w:rsidR="00C540F4" w:rsidRDefault="00C540F4" w:rsidP="00C540F4">
      <w:pPr>
        <w:pStyle w:val="3"/>
        <w:numPr>
          <w:ilvl w:val="0"/>
          <w:numId w:val="3"/>
        </w:numPr>
        <w:shd w:val="clear" w:color="auto" w:fill="auto"/>
        <w:tabs>
          <w:tab w:val="left" w:pos="916"/>
        </w:tabs>
        <w:spacing w:line="323" w:lineRule="exact"/>
        <w:ind w:left="40" w:firstLine="700"/>
        <w:jc w:val="both"/>
      </w:pPr>
      <w:r>
        <w:t>промежуточную аттестацию;</w:t>
      </w:r>
    </w:p>
    <w:p w:rsidR="00C540F4" w:rsidRDefault="00C540F4" w:rsidP="00C540F4">
      <w:pPr>
        <w:pStyle w:val="3"/>
        <w:numPr>
          <w:ilvl w:val="0"/>
          <w:numId w:val="3"/>
        </w:numPr>
        <w:shd w:val="clear" w:color="auto" w:fill="auto"/>
        <w:tabs>
          <w:tab w:val="left" w:pos="916"/>
        </w:tabs>
        <w:spacing w:line="323" w:lineRule="exact"/>
        <w:ind w:left="40" w:firstLine="700"/>
        <w:jc w:val="both"/>
      </w:pPr>
      <w:r>
        <w:t>итоговую аттестацию.</w:t>
      </w:r>
    </w:p>
    <w:p w:rsidR="00C540F4" w:rsidRDefault="00C540F4" w:rsidP="00C540F4">
      <w:pPr>
        <w:pStyle w:val="3"/>
        <w:shd w:val="clear" w:color="auto" w:fill="auto"/>
        <w:spacing w:line="323" w:lineRule="exact"/>
        <w:ind w:left="40" w:right="20" w:firstLine="700"/>
        <w:jc w:val="both"/>
      </w:pPr>
      <w:r>
        <w:rPr>
          <w:rStyle w:val="0pt"/>
        </w:rPr>
        <w:t>Текущий контроль</w:t>
      </w:r>
      <w:r>
        <w:t xml:space="preserve"> успеваемости проводится в счет аудиторного времени, предусмотренного на учебный предмет.</w:t>
      </w:r>
    </w:p>
    <w:p w:rsidR="00C540F4" w:rsidRDefault="00C540F4" w:rsidP="00C540F4">
      <w:pPr>
        <w:pStyle w:val="3"/>
        <w:shd w:val="clear" w:color="auto" w:fill="auto"/>
        <w:spacing w:line="323" w:lineRule="exact"/>
        <w:ind w:left="40" w:right="20" w:firstLine="700"/>
        <w:jc w:val="both"/>
      </w:pPr>
      <w:r>
        <w:t xml:space="preserve">Текущий контроль успеваемости направлен на поддержание учебной дисциплины, </w:t>
      </w:r>
      <w:r>
        <w:lastRenderedPageBreak/>
        <w:t>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C540F4" w:rsidRDefault="00C540F4" w:rsidP="00C540F4">
      <w:pPr>
        <w:pStyle w:val="3"/>
        <w:shd w:val="clear" w:color="auto" w:fill="auto"/>
        <w:spacing w:line="323" w:lineRule="exact"/>
        <w:ind w:left="40" w:right="20" w:firstLine="700"/>
        <w:jc w:val="both"/>
      </w:pPr>
      <w:r>
        <w:rPr>
          <w:rStyle w:val="0pt"/>
        </w:rPr>
        <w:t>Промежуточная аттестация</w:t>
      </w:r>
      <w:r>
        <w:t xml:space="preserve"> проводится в форме контрольных уроков, зачетов и экзаменов, определяет успешность развития, обучающегося и степень освоения им учебных задач на определенном этапе.</w:t>
      </w:r>
    </w:p>
    <w:p w:rsidR="00C540F4" w:rsidRDefault="00C540F4" w:rsidP="00C540F4">
      <w:pPr>
        <w:pStyle w:val="3"/>
        <w:shd w:val="clear" w:color="auto" w:fill="auto"/>
        <w:spacing w:line="323" w:lineRule="exact"/>
        <w:ind w:left="40" w:right="20" w:firstLine="700"/>
        <w:jc w:val="both"/>
      </w:pPr>
      <w:r>
        <w:rPr>
          <w:rStyle w:val="0pt"/>
        </w:rPr>
        <w:t>Итоговая аттестация</w:t>
      </w:r>
      <w:r>
        <w:t xml:space="preserve"> определяет уровень и качество освоения образовательной программы, проводится в форме выпускного экзамена, представляющий собой концертное исполнение программы. По итогам экзамена выставляется оценка «отлично», «хорошо», «удовлетворительно», «неудовлетворительно».</w:t>
      </w:r>
    </w:p>
    <w:p w:rsidR="00C540F4" w:rsidRDefault="00C540F4" w:rsidP="00C540F4">
      <w:pPr>
        <w:pStyle w:val="3"/>
        <w:shd w:val="clear" w:color="auto" w:fill="auto"/>
        <w:spacing w:line="323" w:lineRule="exact"/>
        <w:ind w:left="40" w:right="20" w:firstLine="700"/>
        <w:jc w:val="both"/>
      </w:pPr>
      <w: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C540F4" w:rsidRDefault="00C540F4" w:rsidP="00C540F4">
      <w:pPr>
        <w:pStyle w:val="3"/>
        <w:shd w:val="clear" w:color="auto" w:fill="auto"/>
        <w:spacing w:line="300" w:lineRule="exact"/>
        <w:ind w:left="40" w:right="20" w:firstLine="700"/>
        <w:jc w:val="both"/>
        <w:rPr>
          <w:rStyle w:val="0pt"/>
        </w:rPr>
      </w:pPr>
      <w:r>
        <w:rPr>
          <w:rStyle w:val="0pt"/>
        </w:rPr>
        <w:t>Разработчики программы -  Шумихина Т.В., Антохова М.В., Слепченко И.А., преподаватели по классу фортепиано.</w:t>
      </w:r>
    </w:p>
    <w:p w:rsidR="00C540F4" w:rsidRDefault="00C540F4" w:rsidP="00C540F4">
      <w:pPr>
        <w:pStyle w:val="3"/>
        <w:shd w:val="clear" w:color="auto" w:fill="auto"/>
        <w:spacing w:after="257" w:line="240" w:lineRule="exact"/>
        <w:ind w:left="40" w:firstLine="700"/>
        <w:jc w:val="both"/>
      </w:pPr>
      <w:r>
        <w:rPr>
          <w:rStyle w:val="0pt"/>
        </w:rPr>
        <w:t>Рецензент</w:t>
      </w:r>
      <w:r>
        <w:t xml:space="preserve"> – Овсянникова Т.А, преподаватель АлтГМК.</w:t>
      </w:r>
    </w:p>
    <w:p w:rsidR="00C540F4" w:rsidRPr="00C540F4" w:rsidRDefault="00C540F4" w:rsidP="00C540F4">
      <w:pPr>
        <w:widowControl w:val="0"/>
        <w:spacing w:after="366" w:line="323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Аннотация к программе учебного предмета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«Ансамбль»</w:t>
      </w:r>
    </w:p>
    <w:p w:rsidR="00C540F4" w:rsidRPr="00C540F4" w:rsidRDefault="00C540F4" w:rsidP="00C540F4">
      <w:pPr>
        <w:widowControl w:val="0"/>
        <w:spacing w:after="264" w:line="24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C540F4" w:rsidRPr="00C540F4" w:rsidRDefault="00C540F4" w:rsidP="00C540F4">
      <w:pPr>
        <w:widowControl w:val="0"/>
        <w:numPr>
          <w:ilvl w:val="0"/>
          <w:numId w:val="4"/>
        </w:numPr>
        <w:tabs>
          <w:tab w:val="left" w:pos="395"/>
        </w:tabs>
        <w:spacing w:after="0" w:line="32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C540F4" w:rsidRPr="00C540F4" w:rsidRDefault="00C540F4" w:rsidP="00C540F4">
      <w:pPr>
        <w:widowControl w:val="0"/>
        <w:numPr>
          <w:ilvl w:val="0"/>
          <w:numId w:val="4"/>
        </w:numPr>
        <w:tabs>
          <w:tab w:val="left" w:pos="395"/>
        </w:tabs>
        <w:spacing w:after="0" w:line="32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C540F4" w:rsidRPr="00C540F4" w:rsidRDefault="00C540F4" w:rsidP="00C540F4">
      <w:pPr>
        <w:widowControl w:val="0"/>
        <w:numPr>
          <w:ilvl w:val="0"/>
          <w:numId w:val="4"/>
        </w:numPr>
        <w:tabs>
          <w:tab w:val="left" w:pos="395"/>
        </w:tabs>
        <w:spacing w:after="0" w:line="32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C540F4" w:rsidRPr="00C540F4" w:rsidRDefault="00C540F4" w:rsidP="00C540F4">
      <w:pPr>
        <w:widowControl w:val="0"/>
        <w:numPr>
          <w:ilvl w:val="0"/>
          <w:numId w:val="4"/>
        </w:numPr>
        <w:tabs>
          <w:tab w:val="left" w:pos="395"/>
        </w:tabs>
        <w:spacing w:after="0" w:line="32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C540F4" w:rsidRPr="00C540F4" w:rsidRDefault="00C540F4" w:rsidP="00C540F4">
      <w:pPr>
        <w:widowControl w:val="0"/>
        <w:numPr>
          <w:ilvl w:val="0"/>
          <w:numId w:val="4"/>
        </w:numPr>
        <w:tabs>
          <w:tab w:val="left" w:pos="395"/>
        </w:tabs>
        <w:spacing w:after="0" w:line="32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C540F4" w:rsidRPr="00C540F4" w:rsidRDefault="00C540F4" w:rsidP="00C540F4">
      <w:pPr>
        <w:widowControl w:val="0"/>
        <w:numPr>
          <w:ilvl w:val="0"/>
          <w:numId w:val="4"/>
        </w:numPr>
        <w:tabs>
          <w:tab w:val="left" w:pos="395"/>
        </w:tabs>
        <w:spacing w:after="306" w:line="32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C540F4" w:rsidRPr="00C540F4" w:rsidRDefault="00C540F4" w:rsidP="00C540F4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Представленная программа предполагает знакомство с предметом и освоение навыков игры в фортепианном ансамбле с 4 по 7 классы, а также включает программные требования дополнительного года обучения (9 класс) для поступающих в профессиональные образовательные учреждения. За время обучения ансамблю должен сформироваться комплекс умений и навыков, необходимых для совместного музицирования.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данной программы составляет 4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увеличен на 1 год (9 класс).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времени,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на реализацию предмета «Ансамбль» составляет: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- 330 часов, в 9 классе - 132 часа;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аудиторные занятия - 132 часа, в 9 классе - 66 часов;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- 198 часов, в 9 классе - 66 часов.</w:t>
      </w:r>
    </w:p>
    <w:p w:rsidR="00C540F4" w:rsidRPr="00C540F4" w:rsidRDefault="00C540F4" w:rsidP="00C540F4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 учебного предмета: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C540F4" w:rsidRPr="00C540F4" w:rsidRDefault="00C540F4" w:rsidP="00C540F4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11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чувства ансамбля, артистизма и выразительности;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обучение навыкам самостоятельной работы, а также навыкам чтения с листа в ансамбле;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21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музыки;</w:t>
      </w:r>
    </w:p>
    <w:p w:rsidR="00C540F4" w:rsidRPr="00C540F4" w:rsidRDefault="00C540F4" w:rsidP="00C540F4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C540F4" w:rsidRPr="00C540F4" w:rsidRDefault="00C540F4" w:rsidP="00C540F4">
      <w:pPr>
        <w:widowControl w:val="0"/>
        <w:spacing w:after="0" w:line="323" w:lineRule="exact"/>
        <w:ind w:left="20" w:right="142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Обоснованием структуры программы являются федеральные государственные требования, отражающие все аспекты работы преподавателя с учеником.</w:t>
      </w:r>
    </w:p>
    <w:p w:rsidR="00C540F4" w:rsidRPr="00C540F4" w:rsidRDefault="00C540F4" w:rsidP="00C540F4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описание дидактических единиц учебного предмета;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предмета».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(объяснение, разбор, анализ музыкального произведения);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 отдельных частей и всего произведения);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(воспроизводящие и творческие упражнения, деление целого произведения на более мелкие части для подробной проработки, репетиционные занятия);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индивидуальный подход к каждому ученику с учетом возрастных 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особенностей, работоспособности и уровня подготовки.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Материально-техническая база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Учебные аудитории для занятий по учебному предмету «Ансамбль» имеют площадь 9 кв.метров, оснащены двумя инструментами, имеется концертный зал с роялем. Музыкальные инструменты регулярно обслуживаются настройщиком.</w:t>
      </w:r>
    </w:p>
    <w:p w:rsidR="00C540F4" w:rsidRPr="00C540F4" w:rsidRDefault="00C540F4" w:rsidP="00C540F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 учебного предмета «Ансамбль»,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являются следующие знания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,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умения</w:t>
      </w: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, </w:t>
      </w:r>
      <w:r w:rsidRPr="00C540F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навыки: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разных эпох, стилей, направлений, жанров и форм;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ансамблевого репертуара (4 - ручный, 2- рояльный);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художественно-исполнительских возможностей фортепиано;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:rsidR="00C540F4" w:rsidRPr="00C540F4" w:rsidRDefault="00C540F4" w:rsidP="00C540F4">
      <w:pPr>
        <w:widowControl w:val="0"/>
        <w:numPr>
          <w:ilvl w:val="0"/>
          <w:numId w:val="3"/>
        </w:numPr>
        <w:tabs>
          <w:tab w:val="left" w:pos="940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540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профессиональной терминологии;</w:t>
      </w:r>
    </w:p>
    <w:p w:rsidR="002B5BCC" w:rsidRDefault="002B5BCC" w:rsidP="002B5BCC">
      <w:pPr>
        <w:pStyle w:val="3"/>
        <w:numPr>
          <w:ilvl w:val="0"/>
          <w:numId w:val="3"/>
        </w:numPr>
        <w:shd w:val="clear" w:color="auto" w:fill="auto"/>
        <w:tabs>
          <w:tab w:val="left" w:pos="958"/>
        </w:tabs>
        <w:spacing w:line="330" w:lineRule="exact"/>
        <w:ind w:left="20" w:firstLine="700"/>
        <w:jc w:val="both"/>
      </w:pPr>
      <w:r>
        <w:t>наличие умений по чтению с листа музыкальных произведений в 4 руки;</w:t>
      </w:r>
    </w:p>
    <w:p w:rsidR="002B5BCC" w:rsidRDefault="002B5BCC" w:rsidP="002B5BCC">
      <w:pPr>
        <w:pStyle w:val="3"/>
        <w:numPr>
          <w:ilvl w:val="0"/>
          <w:numId w:val="3"/>
        </w:numPr>
        <w:shd w:val="clear" w:color="auto" w:fill="auto"/>
        <w:tabs>
          <w:tab w:val="left" w:pos="958"/>
        </w:tabs>
        <w:spacing w:line="330" w:lineRule="exact"/>
        <w:ind w:left="20" w:firstLine="700"/>
        <w:jc w:val="both"/>
      </w:pPr>
      <w:r>
        <w:t>навыки по воспитанию совместного для партнеров чувства ритма;</w:t>
      </w:r>
    </w:p>
    <w:p w:rsidR="002B5BCC" w:rsidRDefault="002B5BCC" w:rsidP="002B5BCC">
      <w:pPr>
        <w:pStyle w:val="3"/>
        <w:numPr>
          <w:ilvl w:val="0"/>
          <w:numId w:val="3"/>
        </w:numPr>
        <w:shd w:val="clear" w:color="auto" w:fill="auto"/>
        <w:tabs>
          <w:tab w:val="left" w:pos="958"/>
        </w:tabs>
        <w:spacing w:line="330" w:lineRule="exact"/>
        <w:ind w:left="20" w:right="20" w:firstLine="700"/>
        <w:jc w:val="both"/>
      </w:pPr>
      <w:r>
        <w:t>навыки по воспитанию слухового контроля при ансамблевом музицировании;</w:t>
      </w:r>
    </w:p>
    <w:p w:rsidR="002B5BCC" w:rsidRDefault="002B5BCC" w:rsidP="002B5BCC">
      <w:pPr>
        <w:pStyle w:val="3"/>
        <w:numPr>
          <w:ilvl w:val="0"/>
          <w:numId w:val="3"/>
        </w:numPr>
        <w:shd w:val="clear" w:color="auto" w:fill="auto"/>
        <w:tabs>
          <w:tab w:val="left" w:pos="958"/>
        </w:tabs>
        <w:spacing w:line="330" w:lineRule="exact"/>
        <w:ind w:left="20" w:firstLine="700"/>
        <w:jc w:val="both"/>
      </w:pPr>
      <w:r>
        <w:t>навыки использования фортепианной педали в 4-ручном сочинении;</w:t>
      </w:r>
    </w:p>
    <w:p w:rsidR="002B5BCC" w:rsidRDefault="002B5BCC" w:rsidP="002B5BCC">
      <w:pPr>
        <w:pStyle w:val="3"/>
        <w:numPr>
          <w:ilvl w:val="0"/>
          <w:numId w:val="3"/>
        </w:numPr>
        <w:shd w:val="clear" w:color="auto" w:fill="auto"/>
        <w:tabs>
          <w:tab w:val="left" w:pos="958"/>
        </w:tabs>
        <w:spacing w:line="330" w:lineRule="exact"/>
        <w:ind w:left="20" w:right="20" w:firstLine="70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B5BCC" w:rsidRDefault="002B5BCC" w:rsidP="002B5BCC">
      <w:pPr>
        <w:pStyle w:val="3"/>
        <w:numPr>
          <w:ilvl w:val="0"/>
          <w:numId w:val="3"/>
        </w:numPr>
        <w:shd w:val="clear" w:color="auto" w:fill="auto"/>
        <w:tabs>
          <w:tab w:val="left" w:pos="958"/>
        </w:tabs>
        <w:spacing w:line="330" w:lineRule="exact"/>
        <w:ind w:left="20" w:right="20" w:firstLine="700"/>
        <w:jc w:val="both"/>
      </w:pPr>
      <w:r>
        <w:t>наличие навыков репетиционно-концертной работы в качестве ансамблиста.</w:t>
      </w:r>
    </w:p>
    <w:p w:rsidR="002B5BCC" w:rsidRDefault="002B5BCC" w:rsidP="002B5BCC">
      <w:pPr>
        <w:pStyle w:val="3"/>
        <w:shd w:val="clear" w:color="auto" w:fill="auto"/>
        <w:spacing w:line="330" w:lineRule="exact"/>
        <w:ind w:left="20" w:right="20" w:firstLine="700"/>
        <w:jc w:val="both"/>
      </w:pPr>
      <w:r>
        <w:t>Оценка качества реализации учебного предмета «Ансамбль» включает в себя текущий контроль успеваемости и промежуточную аттестацию.</w:t>
      </w:r>
    </w:p>
    <w:p w:rsidR="002B5BCC" w:rsidRDefault="002B5BCC" w:rsidP="002B5BCC">
      <w:pPr>
        <w:pStyle w:val="3"/>
        <w:shd w:val="clear" w:color="auto" w:fill="auto"/>
        <w:spacing w:line="330" w:lineRule="exact"/>
        <w:ind w:left="20" w:right="20" w:firstLine="700"/>
        <w:jc w:val="both"/>
      </w:pPr>
      <w:r>
        <w:rPr>
          <w:rStyle w:val="0pt"/>
        </w:rPr>
        <w:t>Текущий контроль успеваемости</w:t>
      </w:r>
      <w:r>
        <w:t xml:space="preserve"> обучающихся проводится в счет аудиторного времени, предусмотренного на учебный предмет.</w:t>
      </w:r>
    </w:p>
    <w:p w:rsidR="002B5BCC" w:rsidRDefault="002B5BCC" w:rsidP="002B5BCC">
      <w:pPr>
        <w:pStyle w:val="3"/>
        <w:shd w:val="clear" w:color="auto" w:fill="auto"/>
        <w:spacing w:line="330" w:lineRule="exact"/>
        <w:ind w:left="20" w:right="20" w:firstLine="700"/>
        <w:jc w:val="both"/>
      </w:pPr>
      <w:r>
        <w:t xml:space="preserve">По завершении учебного предмета «Ансамбль» проводится </w:t>
      </w:r>
      <w:r>
        <w:rPr>
          <w:rStyle w:val="0pt"/>
        </w:rPr>
        <w:t>пром ежу то чн ая аттестация</w:t>
      </w:r>
      <w:r>
        <w:t xml:space="preserve"> в конце 7 класса, выставляется оценка, которая заносится в свидетельство об окончании образовательного учреждения.</w:t>
      </w:r>
    </w:p>
    <w:p w:rsidR="002B5BCC" w:rsidRDefault="002B5BCC" w:rsidP="002B5BCC">
      <w:pPr>
        <w:pStyle w:val="3"/>
        <w:shd w:val="clear" w:color="auto" w:fill="auto"/>
        <w:spacing w:line="330" w:lineRule="exact"/>
        <w:ind w:left="20" w:right="20" w:firstLine="700"/>
        <w:jc w:val="both"/>
      </w:pPr>
      <w: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2B5BCC" w:rsidRDefault="002B5BCC" w:rsidP="002B5BCC">
      <w:pPr>
        <w:pStyle w:val="3"/>
        <w:shd w:val="clear" w:color="auto" w:fill="auto"/>
        <w:spacing w:line="300" w:lineRule="exact"/>
        <w:ind w:left="40" w:right="20" w:firstLine="700"/>
        <w:jc w:val="both"/>
        <w:rPr>
          <w:rStyle w:val="0pt"/>
        </w:rPr>
      </w:pPr>
      <w:r>
        <w:rPr>
          <w:rStyle w:val="0pt"/>
        </w:rPr>
        <w:t>Разработчик программы - Слепченко И.А., преподаватель по классу фортепиано.</w:t>
      </w:r>
    </w:p>
    <w:p w:rsidR="00C540F4" w:rsidRDefault="002B5BCC" w:rsidP="002B5BCC">
      <w:pPr>
        <w:pStyle w:val="3"/>
        <w:shd w:val="clear" w:color="auto" w:fill="auto"/>
        <w:spacing w:after="257" w:line="240" w:lineRule="exact"/>
        <w:ind w:left="40" w:firstLine="700"/>
        <w:jc w:val="both"/>
      </w:pPr>
      <w:r>
        <w:rPr>
          <w:rStyle w:val="0pt"/>
        </w:rPr>
        <w:t>Рецензент</w:t>
      </w:r>
      <w:r>
        <w:t xml:space="preserve"> – Овсянникова Т.А, преподаватель АлтГМК.</w:t>
      </w:r>
    </w:p>
    <w:p w:rsidR="002B5BCC" w:rsidRPr="00C540F4" w:rsidRDefault="002B5BCC" w:rsidP="002B5BCC">
      <w:pPr>
        <w:pStyle w:val="3"/>
        <w:shd w:val="clear" w:color="auto" w:fill="auto"/>
        <w:spacing w:after="257" w:line="240" w:lineRule="exact"/>
        <w:ind w:left="40" w:firstLine="700"/>
        <w:jc w:val="both"/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BCC" w:rsidRPr="002B5BCC" w:rsidRDefault="002B5BCC" w:rsidP="002B5BCC">
      <w:pPr>
        <w:widowControl w:val="0"/>
        <w:spacing w:after="384" w:line="34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lastRenderedPageBreak/>
        <w:t>Аннотация к программе учебного предмета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«Концермейстерский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класс»</w:t>
      </w:r>
    </w:p>
    <w:p w:rsidR="002B5BCC" w:rsidRPr="002B5BCC" w:rsidRDefault="002B5BCC" w:rsidP="002B5BCC">
      <w:pPr>
        <w:widowControl w:val="0"/>
        <w:spacing w:after="311" w:line="24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2B5BCC" w:rsidRPr="002B5BCC" w:rsidRDefault="002B5BCC" w:rsidP="002B5BCC">
      <w:pPr>
        <w:widowControl w:val="0"/>
        <w:numPr>
          <w:ilvl w:val="0"/>
          <w:numId w:val="5"/>
        </w:numPr>
        <w:tabs>
          <w:tab w:val="left" w:pos="386"/>
        </w:tabs>
        <w:spacing w:after="0" w:line="330" w:lineRule="exact"/>
        <w:ind w:left="20" w:right="53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 И. Содержание учебного предмета</w:t>
      </w:r>
    </w:p>
    <w:p w:rsidR="002B5BCC" w:rsidRPr="002B5BCC" w:rsidRDefault="002B5BCC" w:rsidP="002B5BCC">
      <w:pPr>
        <w:widowControl w:val="0"/>
        <w:numPr>
          <w:ilvl w:val="0"/>
          <w:numId w:val="6"/>
        </w:numPr>
        <w:tabs>
          <w:tab w:val="left" w:pos="386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2B5BCC" w:rsidRPr="002B5BCC" w:rsidRDefault="002B5BCC" w:rsidP="002B5BCC">
      <w:pPr>
        <w:widowControl w:val="0"/>
        <w:numPr>
          <w:ilvl w:val="0"/>
          <w:numId w:val="6"/>
        </w:numPr>
        <w:tabs>
          <w:tab w:val="left" w:pos="386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2B5BCC" w:rsidRPr="002B5BCC" w:rsidRDefault="002B5BCC" w:rsidP="002B5BCC">
      <w:pPr>
        <w:widowControl w:val="0"/>
        <w:numPr>
          <w:ilvl w:val="0"/>
          <w:numId w:val="6"/>
        </w:numPr>
        <w:tabs>
          <w:tab w:val="left" w:pos="386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2B5BCC" w:rsidRPr="002B5BCC" w:rsidRDefault="002B5BCC" w:rsidP="002B5BCC">
      <w:pPr>
        <w:widowControl w:val="0"/>
        <w:numPr>
          <w:ilvl w:val="0"/>
          <w:numId w:val="6"/>
        </w:numPr>
        <w:tabs>
          <w:tab w:val="left" w:pos="386"/>
        </w:tabs>
        <w:spacing w:after="30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2B5BCC" w:rsidRDefault="002B5BCC" w:rsidP="002B5BCC">
      <w:pPr>
        <w:pStyle w:val="3"/>
        <w:shd w:val="clear" w:color="auto" w:fill="auto"/>
        <w:spacing w:line="330" w:lineRule="exact"/>
        <w:ind w:left="20" w:right="20" w:firstLine="0"/>
        <w:jc w:val="both"/>
      </w:pPr>
      <w:r w:rsidRPr="002B5BCC">
        <w:rPr>
          <w:color w:val="000000"/>
          <w:sz w:val="24"/>
          <w:szCs w:val="24"/>
          <w:lang w:eastAsia="ru-RU"/>
        </w:rPr>
        <w:t>Учебный предмет «Концертмейстерский класс»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</w:t>
      </w:r>
      <w:r>
        <w:rPr>
          <w:color w:val="000000"/>
          <w:sz w:val="24"/>
          <w:szCs w:val="24"/>
          <w:lang w:eastAsia="ru-RU"/>
        </w:rPr>
        <w:t xml:space="preserve"> </w:t>
      </w:r>
      <w:r>
        <w:t>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</w:t>
      </w:r>
    </w:p>
    <w:p w:rsidR="002B5BCC" w:rsidRDefault="002B5BCC" w:rsidP="002B5BCC">
      <w:pPr>
        <w:widowControl w:val="0"/>
        <w:tabs>
          <w:tab w:val="left" w:pos="1303"/>
        </w:tabs>
        <w:spacing w:after="0" w:line="33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Формирование концертмейстерских навыков тесно связано с освоением особенностей ансамблевой игры. Поэтому в структуре программы «Фортепиано» предусмотрены 3 учебных предмета, имеющих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общие цели и задачи: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«Специальность и чтение с листа», «Ансамбль»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«Концертмейстерский класс», которые в совокупности системно и наиболее полно дают предпрофессиональное образование, позволяющие наиболее эффективно сформировать исполнительские знания, умения и навыки, а также подготовить ученика к дальнейшему профессиональному образованию.</w:t>
      </w:r>
    </w:p>
    <w:p w:rsidR="002B5BCC" w:rsidRPr="002B5BCC" w:rsidRDefault="002B5BCC" w:rsidP="002B5BCC">
      <w:pPr>
        <w:widowControl w:val="0"/>
        <w:spacing w:after="0" w:line="33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освоения программы учебного предмета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« Концертмейстерский класс» для детей, поступивших в первый класс с шести лет шести месяцев до девяти лет, составляет: 2 года: 1.5 года (7 класс и первое полугодие 8 класса - обязательная часть) и второе полугодие 8 класса за счет вариативной части.</w:t>
      </w:r>
    </w:p>
    <w:p w:rsidR="002B5BCC" w:rsidRPr="002B5BCC" w:rsidRDefault="002B5BCC" w:rsidP="002B5BCC">
      <w:pPr>
        <w:widowControl w:val="0"/>
        <w:spacing w:after="0" w:line="33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,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на реализацию учебного предмета: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- 162,6 часов;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- 65 часов;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bookmarkStart w:id="0" w:name="bookmark0"/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- 97.5 часов.</w:t>
      </w:r>
      <w:bookmarkEnd w:id="0"/>
    </w:p>
    <w:p w:rsidR="002B5BCC" w:rsidRPr="002B5BCC" w:rsidRDefault="002B5BCC" w:rsidP="002B5BC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учебных аудиторных занятий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- индивидуальная.</w:t>
      </w:r>
    </w:p>
    <w:p w:rsidR="002B5BCC" w:rsidRPr="002B5BCC" w:rsidRDefault="002B5BCC" w:rsidP="002B5BC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 учебного предмета: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right="4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музыкально-творческих способностей учащегося на основе йриобретенных им знаний, умений и навыков в области музыкального исполнительства.</w:t>
      </w:r>
    </w:p>
    <w:p w:rsidR="002B5BCC" w:rsidRPr="002B5BCC" w:rsidRDefault="002B5BCC" w:rsidP="002B5BC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right="9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формирование навыков совместного творчества обучающихся в 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области музыкального исполнительства, умения общаться в процессе совместного музицирования;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к совместному музыкальному творчеству;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right="4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right="4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следить не только за партией фортепиано, но и за партией солиста;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15" w:lineRule="exact"/>
        <w:ind w:left="20" w:right="9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приобретение знаний об особенностях вокального и струнного исполнительства;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работы над звуковым балансом в работе с солистом;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right="4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приобретение опыта совместной творческой деятельности и опыта публичных выступлений;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884"/>
        </w:tabs>
        <w:spacing w:after="0" w:line="330" w:lineRule="exact"/>
        <w:ind w:left="20" w:right="9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выпускников мотивации к продолжению профессионального обучения.</w:t>
      </w:r>
    </w:p>
    <w:p w:rsid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Обоснованием структуры программы являются федеральные государственные требования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отражающие все аспекты работы  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преподавателя с учеником.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содержит следующие разделы: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описание дидактических единиц учебного предмета;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предмета».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методы обучения: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(объяснение, разбор, анализ музыкального произведения);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 отдельных частей и всего произведения);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(воспроизводящие и творческие упражнения, деление целого произведения на более мелкие части для подробной проработки, репетиционные занятия);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Материально-техническая база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Учебные аудитории для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занятий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по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учебному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предмету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«Концертмейстерский класс» имеют площадь 9 кв.м, оснащены фортепиано. Имеется концертный зал с роялем.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Созданы условия для своевременного обслуживания и ремонта инструментов.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Результатом освоения программы учебного предмета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«Концерпшейстеркий класс», являются следующие знания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.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умения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.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навыки: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основного концертмейстерского репертуара, основных принципов аккомпанирования солисту;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аккомпанировать солисту несложные музыкальные произведения;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по разучиванию с солистом его репертуара;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spacing w:after="0" w:line="330" w:lineRule="exact"/>
        <w:ind w:right="1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Оценка качества реализации учебного предмета «Концертмейстерский класс» включает в себя текущий контроль успеваемости и промежуточную аттестацию.</w:t>
      </w:r>
    </w:p>
    <w:p w:rsidR="002B5BCC" w:rsidRPr="002B5BCC" w:rsidRDefault="002B5BCC" w:rsidP="002B5BCC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 успеваемости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обучающихся проводится в счет аудиторного времени, предусмотренного на учебный предмет.</w:t>
      </w:r>
    </w:p>
    <w:p w:rsidR="002B5BCC" w:rsidRPr="002B5BCC" w:rsidRDefault="002B5BCC" w:rsidP="002B5BCC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Текущий контроль успеваемости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2B5BCC" w:rsidRPr="002B5BCC" w:rsidRDefault="002B5BCC" w:rsidP="002B5BCC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Промежуточная аттестация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проводится в форме контрольных уроков, зачетов и экзаменов, определяет успешность развития обучающегося и степень освоения им учебных задач на определенном этапе.</w:t>
      </w:r>
    </w:p>
    <w:p w:rsidR="002B5BCC" w:rsidRPr="002B5BCC" w:rsidRDefault="002B5BCC" w:rsidP="002B5BCC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2B5BCC" w:rsidRPr="002B5BCC" w:rsidRDefault="002B5BCC" w:rsidP="002B5BCC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2B5BCC" w:rsidRDefault="002B5BCC" w:rsidP="002B5BCC">
      <w:pPr>
        <w:pStyle w:val="3"/>
        <w:shd w:val="clear" w:color="auto" w:fill="auto"/>
        <w:spacing w:line="300" w:lineRule="exact"/>
        <w:ind w:left="40" w:right="20" w:firstLine="700"/>
        <w:jc w:val="both"/>
        <w:rPr>
          <w:rStyle w:val="0pt"/>
        </w:rPr>
      </w:pPr>
      <w:r>
        <w:rPr>
          <w:rStyle w:val="0pt"/>
        </w:rPr>
        <w:t>Разработчик программы - Слепченко И.А., преподаватель по классу фортепиано.</w:t>
      </w:r>
    </w:p>
    <w:p w:rsidR="002B5BCC" w:rsidRDefault="002B5BCC" w:rsidP="002B5BCC">
      <w:pPr>
        <w:pStyle w:val="3"/>
        <w:shd w:val="clear" w:color="auto" w:fill="auto"/>
        <w:spacing w:after="257" w:line="240" w:lineRule="exact"/>
        <w:ind w:left="40" w:firstLine="700"/>
        <w:jc w:val="both"/>
      </w:pPr>
      <w:r>
        <w:rPr>
          <w:rStyle w:val="0pt"/>
        </w:rPr>
        <w:t>Рецензент</w:t>
      </w:r>
      <w:r>
        <w:t xml:space="preserve"> – Овсянникова Т.А, преподаватель АлтГМК.</w:t>
      </w:r>
    </w:p>
    <w:p w:rsidR="002B5BCC" w:rsidRPr="002B5BCC" w:rsidRDefault="002B5BCC" w:rsidP="002B5BCC">
      <w:pPr>
        <w:widowControl w:val="0"/>
        <w:spacing w:after="366" w:line="323" w:lineRule="exact"/>
        <w:ind w:left="3680" w:right="1600" w:hanging="1380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Аннотация к программе учебного предмета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«Хоровой класс»</w:t>
      </w:r>
    </w:p>
    <w:p w:rsidR="002B5BCC" w:rsidRPr="002B5BCC" w:rsidRDefault="002B5BCC" w:rsidP="002B5BCC">
      <w:pPr>
        <w:widowControl w:val="0"/>
        <w:spacing w:after="44" w:line="24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2B5BCC" w:rsidRPr="002B5BCC" w:rsidRDefault="002B5BCC" w:rsidP="002B5BCC">
      <w:pPr>
        <w:widowControl w:val="0"/>
        <w:numPr>
          <w:ilvl w:val="0"/>
          <w:numId w:val="7"/>
        </w:numPr>
        <w:tabs>
          <w:tab w:val="left" w:pos="376"/>
        </w:tabs>
        <w:spacing w:after="0" w:line="323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2B5BCC" w:rsidRPr="002B5BCC" w:rsidRDefault="002B5BCC" w:rsidP="002B5BCC">
      <w:pPr>
        <w:widowControl w:val="0"/>
        <w:numPr>
          <w:ilvl w:val="0"/>
          <w:numId w:val="7"/>
        </w:numPr>
        <w:tabs>
          <w:tab w:val="left" w:pos="376"/>
        </w:tabs>
        <w:spacing w:after="0" w:line="323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2B5BCC" w:rsidRPr="002B5BCC" w:rsidRDefault="002B5BCC" w:rsidP="002B5BCC">
      <w:pPr>
        <w:widowControl w:val="0"/>
        <w:numPr>
          <w:ilvl w:val="0"/>
          <w:numId w:val="7"/>
        </w:numPr>
        <w:tabs>
          <w:tab w:val="left" w:pos="376"/>
        </w:tabs>
        <w:spacing w:after="0" w:line="323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2B5BCC" w:rsidRPr="002B5BCC" w:rsidRDefault="002B5BCC" w:rsidP="002B5BCC">
      <w:pPr>
        <w:widowControl w:val="0"/>
        <w:numPr>
          <w:ilvl w:val="0"/>
          <w:numId w:val="7"/>
        </w:numPr>
        <w:tabs>
          <w:tab w:val="left" w:pos="376"/>
        </w:tabs>
        <w:spacing w:after="0" w:line="323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2B5BCC" w:rsidRPr="002B5BCC" w:rsidRDefault="002B5BCC" w:rsidP="002B5BCC">
      <w:pPr>
        <w:widowControl w:val="0"/>
        <w:numPr>
          <w:ilvl w:val="0"/>
          <w:numId w:val="7"/>
        </w:numPr>
        <w:tabs>
          <w:tab w:val="left" w:pos="376"/>
        </w:tabs>
        <w:spacing w:after="0" w:line="323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Методическое обеспечение учебного процесса</w:t>
      </w:r>
    </w:p>
    <w:p w:rsidR="002B5BCC" w:rsidRPr="002B5BCC" w:rsidRDefault="002B5BCC" w:rsidP="002B5BCC">
      <w:pPr>
        <w:widowControl w:val="0"/>
        <w:numPr>
          <w:ilvl w:val="0"/>
          <w:numId w:val="7"/>
        </w:numPr>
        <w:tabs>
          <w:tab w:val="left" w:pos="376"/>
        </w:tabs>
        <w:spacing w:after="306" w:line="323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2B5BCC" w:rsidRPr="002B5BCC" w:rsidRDefault="002B5BCC" w:rsidP="002B5BCC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2B5BCC" w:rsidRPr="002B5BCC" w:rsidRDefault="002B5BCC" w:rsidP="002B5BCC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развитии музыканта-инструменталиста.</w:t>
      </w:r>
    </w:p>
    <w:p w:rsidR="002B5BCC" w:rsidRPr="002B5BCC" w:rsidRDefault="002B5BCC" w:rsidP="002B5BCC">
      <w:pPr>
        <w:widowControl w:val="0"/>
        <w:spacing w:after="0" w:line="30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обучающихся.</w:t>
      </w:r>
    </w:p>
    <w:p w:rsidR="002B5BCC" w:rsidRPr="002B5BCC" w:rsidRDefault="002B5BCC" w:rsidP="002B5BCC">
      <w:pPr>
        <w:widowControl w:val="0"/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 учебного предмета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Срок реализации учебного предмета «Хоровой класс» для детей, поступивших в образовательное учреждение в 1 класс в возрасте шести лет и шести месяцев до девяти лет, составляет 8 лет (с 1 по 8 классы)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,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на реализацию учебного предмета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нагрузка- 477 часов;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аудиторная учебная нагрузка- 345,5 часов;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- 131,5 часов.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учебных аудиторных занятий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-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упповая (от 11 человек).</w:t>
      </w:r>
    </w:p>
    <w:p w:rsidR="002B5BCC" w:rsidRPr="002B5BCC" w:rsidRDefault="002B5BCC" w:rsidP="002B5BC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музыкально-творческих способностей обучающихся на основе приобретенных ими знаний, умений и навыков в области хорового исполнительства.</w:t>
      </w:r>
    </w:p>
    <w:p w:rsidR="002B5BCC" w:rsidRPr="002B5BCC" w:rsidRDefault="002B5BCC" w:rsidP="002B5BC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к классической музыке и музыкальному творчеству;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  <w:tab w:val="left" w:pos="6345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музыкальных способностей: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слуха, ритма, памяти,</w:t>
      </w:r>
    </w:p>
    <w:p w:rsidR="002B5BCC" w:rsidRPr="002B5BCC" w:rsidRDefault="002B5BCC" w:rsidP="002B5BCC">
      <w:pPr>
        <w:widowControl w:val="0"/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музыкальности и артистизма;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обучение навыкам самостоятельной работы с музыкальным материалом, чтению нот с листа;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приобретение опыта хорового исполнительства и публичных выступлений.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необходимые для организации занятий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параметры: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bookmarkStart w:id="1" w:name="bookmark1"/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  <w:bookmarkEnd w:id="1"/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словесные (объяснение, разбор, анализ музыкального материала);</w:t>
      </w:r>
    </w:p>
    <w:p w:rsidR="002B5BCC" w:rsidRPr="002B5BCC" w:rsidRDefault="002B5BCC" w:rsidP="002B5BCC">
      <w:pPr>
        <w:widowControl w:val="0"/>
        <w:spacing w:after="0" w:line="330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-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наглядные (показ, демонстрация отдельных частей и всего произведения);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116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практические (воспроизводящие и творческие упражнения, репетиционные занятия);</w:t>
      </w:r>
    </w:p>
    <w:p w:rsidR="002B5BCC" w:rsidRPr="002B5BCC" w:rsidRDefault="002B5BCC" w:rsidP="002B5BCC">
      <w:pPr>
        <w:widowControl w:val="0"/>
        <w:numPr>
          <w:ilvl w:val="0"/>
          <w:numId w:val="3"/>
        </w:numPr>
        <w:tabs>
          <w:tab w:val="left" w:pos="947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прослушивание записей выдающихся хоровых коллективов.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средствам, нормам охраны труда.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Имеются учебные аудитории для занятий по учебному предмету «Хоровой класс», фортепиано, подставки для хора, пульты, концертный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зал.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Результатом освоения программы учебного предмета «Хоровой класс» являются следующие знания, умения, навыки: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знание начальных основ хорового искусства, вокально-хоровых особенностей хоровых партитур, художественно-исполнительский возможностей хорового коллектива;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знание профессиональной терминологии;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умение передавать авторский замысел музыкального произведения с помощью органического сочетания слова и музыки;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программе обучения хора используются две основные формы контроля успеваемости - текущая и промежуточная.</w:t>
      </w:r>
    </w:p>
    <w:p w:rsid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 к* возможному продолжению профессионального образования в области музыкального искусства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2B5BCC" w:rsidRPr="002B5BCC" w:rsidRDefault="002B5BCC" w:rsidP="002B5BC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Радько Н.А., 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хоровому классу.</w:t>
      </w:r>
    </w:p>
    <w:p w:rsidR="002B5BCC" w:rsidRPr="002B5BCC" w:rsidRDefault="002B5BCC" w:rsidP="002B5BCC">
      <w:pPr>
        <w:widowControl w:val="0"/>
        <w:spacing w:after="30" w:line="24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Реиензент</w:t>
      </w:r>
      <w:r w:rsid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- 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Могилевская</w:t>
      </w:r>
      <w:r w:rsid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Н.В., </w:t>
      </w: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АлтГМК, руководитель</w:t>
      </w:r>
    </w:p>
    <w:p w:rsidR="002B5BCC" w:rsidRDefault="002B5BCC" w:rsidP="002B5BCC">
      <w:pPr>
        <w:widowControl w:val="0"/>
        <w:spacing w:after="11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B5B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хора.</w:t>
      </w:r>
    </w:p>
    <w:p w:rsidR="007022C2" w:rsidRDefault="007022C2" w:rsidP="002B5BCC">
      <w:pPr>
        <w:widowControl w:val="0"/>
        <w:spacing w:after="11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022C2" w:rsidRPr="002B5BCC" w:rsidRDefault="007022C2" w:rsidP="002B5BCC">
      <w:pPr>
        <w:widowControl w:val="0"/>
        <w:spacing w:after="11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022C2" w:rsidRPr="007022C2" w:rsidRDefault="007022C2" w:rsidP="007022C2">
      <w:pPr>
        <w:widowControl w:val="0"/>
        <w:spacing w:after="0" w:line="33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Аннотаиия к программе учебного предмета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«Сольфеджио»</w:t>
      </w:r>
    </w:p>
    <w:p w:rsidR="007022C2" w:rsidRPr="007022C2" w:rsidRDefault="007022C2" w:rsidP="007022C2">
      <w:pPr>
        <w:widowControl w:val="0"/>
        <w:spacing w:after="300" w:line="33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8"/>
        </w:numPr>
        <w:tabs>
          <w:tab w:val="left" w:pos="379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8"/>
        </w:numPr>
        <w:tabs>
          <w:tab w:val="left" w:pos="379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8"/>
        </w:numPr>
        <w:tabs>
          <w:tab w:val="left" w:pos="379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8"/>
        </w:numPr>
        <w:tabs>
          <w:tab w:val="left" w:pos="379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8"/>
        </w:numPr>
        <w:tabs>
          <w:tab w:val="left" w:pos="379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8"/>
        </w:numPr>
        <w:tabs>
          <w:tab w:val="left" w:pos="379"/>
        </w:tabs>
        <w:spacing w:after="30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«Сольфеджио»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времени,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«Сольфеджио»: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6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- 641,5 часов, в 9 классе - 82,5 часа;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6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- 378,5 часов, в 9 классе - 49,5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6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- 263 часа, в 9 классе - 33 часа.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6"/>
        </w:tabs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690"/>
        </w:tabs>
        <w:spacing w:after="0" w:line="330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690"/>
        </w:tabs>
        <w:spacing w:after="0" w:line="315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навыков самостоятельной работы с музыкальным материалом;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690"/>
        </w:tabs>
        <w:spacing w:after="0" w:line="330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2B5BCC" w:rsidRPr="002B5BCC" w:rsidRDefault="002B5BCC" w:rsidP="002B5BCC">
      <w:pPr>
        <w:widowControl w:val="0"/>
        <w:spacing w:after="0" w:line="330" w:lineRule="exact"/>
        <w:ind w:left="20" w:right="128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022C2" w:rsidRPr="007022C2" w:rsidRDefault="007022C2" w:rsidP="007022C2">
      <w:pPr>
        <w:widowControl w:val="0"/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Для достижения поставленной цели и реализации задач учебного 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(объяснение, рассказ, беседа);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022C2" w:rsidRPr="007022C2" w:rsidRDefault="007022C2" w:rsidP="007022C2">
      <w:pPr>
        <w:widowControl w:val="0"/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необходимые для организации занятий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параметры: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Матершиьно-техническая база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Реализация программы учебного предмета «Сольфеджио» обеспечена доступом каждого обучающегося к библиотечным фондам. Библиотечный фонд школы укомплектован печатными изданиями основной и дополнительной учебной и учебно-методической литературы по учебному предмету «Сольфеджио».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Учебные аудитории, предназначенные для реализации учебного предмета, оснащены фортепиано, учебной 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 учебного предмета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«Сольфеджио»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является приобретение обучающимися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первичные теоретические знания, в том числе, профессиональной музыкальной терминологии;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178"/>
        </w:tabs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осуществлять анализ элементов музыкального языка;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импровизировать на заданные музыкальные темы или ритмические построения;</w:t>
      </w:r>
    </w:p>
    <w:p w:rsidR="002B5BCC" w:rsidRPr="002B5BCC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08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владения элементами музыкального языка (исполнение на инструменте, запись по слуху и т.п.).</w:t>
      </w:r>
    </w:p>
    <w:p w:rsidR="007022C2" w:rsidRPr="007022C2" w:rsidRDefault="007022C2" w:rsidP="007022C2">
      <w:pPr>
        <w:widowControl w:val="0"/>
        <w:spacing w:after="6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 учебного предмета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«Сольфеджио»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 дополнительным годом обучения является приобретение обучающимися также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54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умения осуществлять элементарный анализ нотного текста с точки зрения его построения и роли выразительных средств (лад, звукоряд, гармония, фактура) в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контексте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38" w:lineRule="exact"/>
        <w:ind w:left="1060" w:right="440" w:hanging="3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навыков сочинения и импровизации музыкального текста;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23" w:line="24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навыков восприятия современной музыки.</w:t>
      </w:r>
    </w:p>
    <w:p w:rsidR="007022C2" w:rsidRPr="007022C2" w:rsidRDefault="007022C2" w:rsidP="007022C2">
      <w:pPr>
        <w:widowControl w:val="0"/>
        <w:spacing w:after="123" w:line="240" w:lineRule="exact"/>
        <w:ind w:left="2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Формы контроля: текущий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,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,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итоговый.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 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• -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Итоговый контроль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-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осуществляется по окончании курса обучения. При 8- летнем сроке обучения - в 8 классе, при 9-летнем - в 9 классе.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Default="007022C2" w:rsidP="007022C2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преподаватель АлтГМК.</w:t>
      </w:r>
    </w:p>
    <w:p w:rsidR="007022C2" w:rsidRPr="007022C2" w:rsidRDefault="007022C2" w:rsidP="007022C2">
      <w:pPr>
        <w:widowControl w:val="0"/>
        <w:spacing w:after="378" w:line="338" w:lineRule="exact"/>
        <w:ind w:left="80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Аннотация к программе учебного предмета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«Слушание музыки»</w:t>
      </w:r>
    </w:p>
    <w:p w:rsidR="007022C2" w:rsidRPr="007022C2" w:rsidRDefault="007022C2" w:rsidP="007022C2">
      <w:pPr>
        <w:widowControl w:val="0"/>
        <w:spacing w:after="312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Слушание музыки дает возможность серьезного приобщения детей к музыкальному искусству с начального этапа обучения в школе. В тесной связи с другими предметами эта дисциплина способствует формированию музыкального вкуса и культуры эстетического восприятия музыки, расширению общего кругозора обучающегося.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«Слушание музыки» для детей,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поступивших в образовательное учреждение в первый класс в возрасте с шести лет шести месяцев до девяти лет, составляет 3 года.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,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«Слушание музыки»: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- 147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- 98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- 49 часов.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Реализация учебного плана по предмету «Слушание музыки» проводится в форме мелкогрупповых занятий численностью от 4 до 10 человек (1 раз в неделю по 1 часу).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 программы: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овладение детьми духовными и культурными ценностями народов</w:t>
      </w:r>
    </w:p>
    <w:p w:rsidR="007022C2" w:rsidRPr="007022C2" w:rsidRDefault="007022C2" w:rsidP="007022C2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мира;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приобретение детьми опыта творческой деятельности.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к классической музыке;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12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у обучающихся потребности к восприятию художественно-эстетических и музыкальных ценностей;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воспитания способности к сопереживанию, сочувствию и соучастию;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12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у обучающихся потребности в духовном совершенствовании через общение с искусством;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художественного вкуса и уважения к литературе и чтению.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достижения поставленной цели и реализации задач учебного</w:t>
      </w:r>
    </w:p>
    <w:p w:rsidR="007022C2" w:rsidRPr="007022C2" w:rsidRDefault="007022C2" w:rsidP="007022C2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практический;</w:t>
      </w:r>
    </w:p>
    <w:p w:rsidR="002B5BCC" w:rsidRPr="002B5BCC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активизации зрительного и слухового восприятия;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контрастных сопоставлений музыкальных произведений;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игровой мотивации (использование многочисленных игр, творческих заданий).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необходимые для организации шнятии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параметры: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lastRenderedPageBreak/>
        <w:t>Материально-техническая база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Учебные аудитории, предназначенные для реализации учебного предмета, оснащены фортепиано, звукотехническим оборудованием, учебной 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«Слушание музыки» является приобретение обучающимися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первоначальных знаний о музыке, как виде искусства, ее •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первоначальные представления об особенностях музыкального языка и средствах выразительности;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оценивает следующие виды деятельности и их проявления у учащихся;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давать характеристику музыкальному произведению;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создание небольших музыкальных построений;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«узнавание» музыкальных произведений;</w:t>
      </w:r>
    </w:p>
    <w:p w:rsidR="00C540F4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элементарный анализ строения музыкальных произведений.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 знании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,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умений и навыков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происходит на каждом уроке в условиях непосредственного общения с учащимися и осуществляется в следующих формах: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фронтальный опрос;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беглый текущий опрос;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музыкальная викторина;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систематическая проверка домашнего задания;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на закрепление музыкального материала по индивидуальным карточкам;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творческий зачет.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Программа «Слушание музыки» предусматривает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6 полугодии проводится итоговый зачет, оценка которого заносится в свидетельство об окончании школы.</w:t>
      </w:r>
    </w:p>
    <w:p w:rsidR="007022C2" w:rsidRDefault="007022C2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lastRenderedPageBreak/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Default="007022C2" w:rsidP="007022C2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преподаватель АлтГМК.</w:t>
      </w:r>
    </w:p>
    <w:p w:rsidR="007022C2" w:rsidRPr="007022C2" w:rsidRDefault="007022C2" w:rsidP="007022C2">
      <w:pPr>
        <w:widowControl w:val="0"/>
        <w:spacing w:after="306" w:line="338" w:lineRule="exact"/>
        <w:ind w:left="2920" w:right="1600" w:hanging="640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Аннотация к программе учебного предмета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«Музыкальная литература»</w:t>
      </w:r>
    </w:p>
    <w:p w:rsidR="007022C2" w:rsidRPr="007022C2" w:rsidRDefault="007022C2" w:rsidP="007022C2">
      <w:pPr>
        <w:widowControl w:val="0"/>
        <w:spacing w:after="0" w:line="33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 w:right="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Шестой год обучении по учебному предмету «Музыкальная литература» (9-й или 6-й класс)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38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40"/>
        </w:tabs>
        <w:spacing w:after="333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Музыкальная литература - учебный предмет, который входит в обязательную часть предметной области «Теория и история музыки».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 уроках «Музыкальной литературы» происходит формирование музыкального мышления обучающихся, навыков восприятия и анализа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музыкальных произведений, приобретение знаний о закономерностях музыкальной формы, о специфике музыкального языка, выразительных средствах музыки.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4- 8 класс);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,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«Музыкальная литература»: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- 346,5 часов,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- 181,5 часов,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- 165 часов.</w:t>
      </w:r>
    </w:p>
    <w:p w:rsidR="007022C2" w:rsidRPr="007022C2" w:rsidRDefault="007022C2" w:rsidP="007022C2">
      <w:pPr>
        <w:widowControl w:val="0"/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В 9-м (6-м) классе учебная нагрузка распределяется следующим образом: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- 82,5 часа;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аудиторная работа - 49,5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- 33 часа;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занятий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предмету «Музыкальная литература»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мелкогрупповая (от </w:t>
      </w:r>
      <w:r w:rsidRPr="007022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4-10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человек).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Целью предмета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1123"/>
        </w:tabs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интереса и любви к классической музыке и музыкальной культуре в целом;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воспитания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овладение навыками восприятия музыкального языка;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12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знания специфики различных музыкально-театральных и инструментальных жанров;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24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работать с нотным текстом (клавиром, партитурой);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(объяснения, рассказ, беседа);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022C2" w:rsidRPr="007022C2" w:rsidRDefault="007022C2" w:rsidP="007022C2">
      <w:pPr>
        <w:widowControl w:val="0"/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widowControl w:val="0"/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оснащены фортепиано, звукотехническим оборудованием, учебной 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«Музыкальная литература» является приобретение обучающимися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творческих биографии зарубежных и отечественных композиторов согласно программным требованиям;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0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в устной и письменной форме излагать свои мысли о творчестве композиторов;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0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определять на слух фрагменты того или иного изученного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8"/>
        </w:tabs>
        <w:spacing w:after="0" w:line="338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7022C2" w:rsidRPr="007022C2" w:rsidRDefault="007022C2" w:rsidP="007022C2">
      <w:pPr>
        <w:widowControl w:val="0"/>
        <w:spacing w:after="66" w:line="338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Формы контроля: текущий, промежуточный, итоговый.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 контроль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-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контрольный урок в конце каждого учебного года.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 в 8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классе. Федеральными государственными требованиями предусмотрен экзамен по музыкальной литературе, который проходит в устной форме (подготовка и ответы вопросов по билетам) и в письменном виде (итоговая письменная работа).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 «Муз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ыкальная литература» при 9 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летнем сроке направлено на подготовку учащихся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Default="007022C2" w:rsidP="007022C2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преподаватель АлтГМК.</w:t>
      </w:r>
    </w:p>
    <w:p w:rsidR="007022C2" w:rsidRPr="007022C2" w:rsidRDefault="007022C2" w:rsidP="007022C2">
      <w:pPr>
        <w:widowControl w:val="0"/>
        <w:spacing w:after="306" w:line="338" w:lineRule="exact"/>
        <w:ind w:left="60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Аннотация к программе учебного предмета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«Элементарная теория музыки»</w:t>
      </w:r>
    </w:p>
    <w:p w:rsidR="007022C2" w:rsidRPr="007022C2" w:rsidRDefault="007022C2" w:rsidP="007022C2">
      <w:pPr>
        <w:widowControl w:val="0"/>
        <w:spacing w:after="0" w:line="330" w:lineRule="exact"/>
        <w:ind w:left="6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333" w:line="24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«Элементарная теория музыки»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 учебного предмета 1 год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9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классе - при увеличении 8 -летнего срока обучения на 1 год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профессиональные образовательные программы в области музыкального искусства.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.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на реализацию учебного предмета «Элементарная теория музыки» составляет: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- 66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- 33 часа;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- 33 часа.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учебных аудиторных занятий: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мелкогрупповая (от 4- 10 челове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к), продолжительность урока – 45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минут, на основании Устава школы.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изучение и постижение музыкального искусства, достижение уровня развития знаний, умений и навыков в области теории музыки, достаточных дл поступления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обобщение знаний по музыкальной грамоте;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понимание значения основных элементов музыкального языка;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осуществлять практические задания по основным темам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и развитие музыкального мышления.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(объяснения, рассказ, беседа);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сведения о затратах учебного времени, предусмотренного на освоение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pStyle w:val="3"/>
        <w:shd w:val="clear" w:color="auto" w:fill="auto"/>
        <w:spacing w:line="323" w:lineRule="exact"/>
        <w:ind w:left="20" w:right="20" w:firstLine="0"/>
        <w:jc w:val="both"/>
        <w:rPr>
          <w:color w:val="000000"/>
          <w:sz w:val="24"/>
          <w:szCs w:val="24"/>
          <w:lang w:eastAsia="ru-RU"/>
        </w:rPr>
      </w:pPr>
      <w:r w:rsidRPr="007022C2">
        <w:rPr>
          <w:color w:val="000000"/>
          <w:sz w:val="24"/>
          <w:szCs w:val="24"/>
          <w:lang w:eastAsia="ru-RU"/>
        </w:rPr>
        <w:t>Учебные аудитории, предназначенные для реализации учебного предмета, оснащены фортепиано, звукотехническим оборудованием, учебной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022C2">
        <w:rPr>
          <w:color w:val="000000"/>
          <w:sz w:val="24"/>
          <w:szCs w:val="24"/>
          <w:lang w:eastAsia="ru-RU"/>
        </w:rPr>
        <w:t>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Результаты освоения программы по учебному предмету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«Элементарная теория музыки» должны отражать: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первичные знания о строении музыкальной ткани, типах изложения музыкального материала;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Уровень знаний по данному предмету должен соответствовать требованиям вступительных испытаний в средние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Оценка качества реализации учебного предмета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включает в себя текущий контроль успеваемости и промежуточную аттестацию обучающегося.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Разработчик программы – Шабанова Н.В., преподаватель по теоретическим дисциплинам.</w:t>
      </w:r>
    </w:p>
    <w:p w:rsid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Рецензент – С.И. Прокофьева, преподаватель АлтГМК.</w:t>
      </w:r>
    </w:p>
    <w:p w:rsid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022C2" w:rsidRPr="007022C2" w:rsidRDefault="007022C2" w:rsidP="007022C2">
      <w:pPr>
        <w:widowControl w:val="0"/>
        <w:spacing w:after="366" w:line="323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Аннотация к программе учебного предмета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«Музицирование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»</w:t>
      </w:r>
    </w:p>
    <w:p w:rsidR="007022C2" w:rsidRPr="007022C2" w:rsidRDefault="007022C2" w:rsidP="007022C2">
      <w:pPr>
        <w:widowControl w:val="0"/>
        <w:spacing w:after="263" w:line="24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spacing w:after="0" w:line="315" w:lineRule="exact"/>
        <w:ind w:left="20" w:right="52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I. Пояснительная записка</w:t>
      </w:r>
      <w:r w:rsid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12"/>
        </w:numPr>
        <w:tabs>
          <w:tab w:val="left" w:pos="418"/>
        </w:tabs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12"/>
        </w:numPr>
        <w:tabs>
          <w:tab w:val="left" w:pos="418"/>
        </w:tabs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12"/>
        </w:numPr>
        <w:tabs>
          <w:tab w:val="left" w:pos="418"/>
        </w:tabs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12"/>
        </w:numPr>
        <w:tabs>
          <w:tab w:val="left" w:pos="418"/>
        </w:tabs>
        <w:spacing w:after="300" w:line="31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Прогр</w:t>
      </w:r>
      <w:r w:rsid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амма учебного предмета «Музицирование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8F6267" w:rsidRPr="008F6267" w:rsidRDefault="008F6267" w:rsidP="008F6267">
      <w:pPr>
        <w:widowControl w:val="0"/>
        <w:tabs>
          <w:tab w:val="left" w:pos="2000"/>
          <w:tab w:val="left" w:pos="3568"/>
          <w:tab w:val="right" w:pos="9358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предмет «Музицирование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является предм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етом вариативной части учебного плана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дополнительной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предпрофессиоанальной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общеобразовательной программы «Фортепиано».</w:t>
      </w:r>
    </w:p>
    <w:p w:rsidR="008F6267" w:rsidRPr="008F6267" w:rsidRDefault="008F6267" w:rsidP="008F6267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 по учебному предмету «Музицирование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определяет новые ориентиры в нравственно-патриотическом воспи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тании детей.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Она охватывает многие виды творчества: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подбор по слуху, импровизацию,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пробуждает интерес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 осмыслению современных знаний.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построена на методологической установке, предполагающей комплексный подход в организации содержания и процесса освоения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8F6267" w:rsidRPr="008F6267" w:rsidRDefault="008F6267" w:rsidP="008F6267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зации учебного предмета «Музицирование</w:t>
      </w: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»</w:t>
      </w:r>
    </w:p>
    <w:p w:rsidR="008F6267" w:rsidRPr="008F6267" w:rsidRDefault="008F6267" w:rsidP="008F6267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Срок освоения программы для детей, поступивших в первый класс в возрасте с шести лет шести мес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яцев до девяти лет, составляет 4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года.</w:t>
      </w:r>
    </w:p>
    <w:p w:rsidR="008F6267" w:rsidRPr="008F6267" w:rsidRDefault="008F6267" w:rsidP="008F6267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,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на реализацию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«Музицирование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мальная нагрузка составляет 132 часа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8F6267" w:rsidRPr="008F6267" w:rsidRDefault="008F6267" w:rsidP="008F6267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учебных аудиторных занятии</w:t>
      </w: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: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мелкогрупповая (от 4 до 10 чело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век). Продолжительность урока 45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минут (на основании Устава школы).</w:t>
      </w:r>
    </w:p>
    <w:p w:rsidR="008F6267" w:rsidRPr="008F6267" w:rsidRDefault="008F6267" w:rsidP="008F6267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 учебного предмета: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3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обучающихся основ эстетической культуры через приобщение к истокам культуры своего народа, развитие творческих способностей.</w:t>
      </w:r>
    </w:p>
    <w:p w:rsidR="008F6267" w:rsidRPr="008F6267" w:rsidRDefault="008F6267" w:rsidP="008F6267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национального самосознания, высоких духовных качеств;</w:t>
      </w:r>
    </w:p>
    <w:p w:rsidR="008F6267" w:rsidRDefault="008F6267" w:rsidP="008F6267">
      <w:pPr>
        <w:widowControl w:val="0"/>
        <w:numPr>
          <w:ilvl w:val="0"/>
          <w:numId w:val="3"/>
        </w:numPr>
        <w:tabs>
          <w:tab w:val="left" w:pos="913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творческого подхода к сохранению, развитию русской традиционной культуры;</w:t>
      </w:r>
    </w:p>
    <w:p w:rsidR="008F6267" w:rsidRPr="008F6267" w:rsidRDefault="008F6267" w:rsidP="008F6267">
      <w:pPr>
        <w:pStyle w:val="a5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художественных потребностей и эстетического вкуса у детей через их собственную творческую деятельность.</w:t>
      </w:r>
    </w:p>
    <w:p w:rsidR="008F6267" w:rsidRPr="008F6267" w:rsidRDefault="008F6267" w:rsidP="008F6267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Обоснование струк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туры учебного предмета «Музицирование</w:t>
      </w: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»</w:t>
      </w:r>
    </w:p>
    <w:p w:rsidR="008F6267" w:rsidRPr="008F6267" w:rsidRDefault="008F6267" w:rsidP="008F6267">
      <w:pPr>
        <w:widowControl w:val="0"/>
        <w:tabs>
          <w:tab w:val="left" w:pos="6239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боснованием структуры программы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являются федеральные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ственные требования, отражающие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все аспекты 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преподавателя с обучающимися.</w:t>
      </w:r>
    </w:p>
    <w:p w:rsidR="008F6267" w:rsidRPr="008F6267" w:rsidRDefault="008F6267" w:rsidP="008F6267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содержит следующие разделы: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предмета: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описание дидактических единиц учебного предмета;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8F6267" w:rsidRPr="008F6267" w:rsidRDefault="008F6267" w:rsidP="008F6267">
      <w:pPr>
        <w:widowControl w:val="0"/>
        <w:spacing w:after="0" w:line="315" w:lineRule="exact"/>
        <w:ind w:left="20"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F6267" w:rsidRPr="008F6267" w:rsidRDefault="008F6267" w:rsidP="008F6267">
      <w:pPr>
        <w:widowControl w:val="0"/>
        <w:spacing w:after="0" w:line="315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используются </w:t>
      </w: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следующие методы обучения: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словесный метод - беседа, рассказ, информация;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эмоционального воздействия - образное слово педагога, мимика, жесты, пение;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8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8F6267" w:rsidRPr="008F6267" w:rsidRDefault="008F6267" w:rsidP="008F6267">
      <w:pPr>
        <w:widowControl w:val="0"/>
        <w:numPr>
          <w:ilvl w:val="0"/>
          <w:numId w:val="3"/>
        </w:numPr>
        <w:tabs>
          <w:tab w:val="left" w:pos="913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8F6267" w:rsidRPr="008F6267" w:rsidRDefault="008F6267" w:rsidP="008F6267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Материально – техническая </w:t>
      </w: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 база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</w:t>
      </w:r>
    </w:p>
    <w:p w:rsidR="008F6267" w:rsidRPr="008F6267" w:rsidRDefault="008F6267" w:rsidP="008F6267">
      <w:pPr>
        <w:widowControl w:val="0"/>
        <w:spacing w:after="0" w:line="315" w:lineRule="exact"/>
        <w:ind w:left="20"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соответствует санитарным и противопожарным нормам, нормам охраны труда.</w:t>
      </w:r>
    </w:p>
    <w:p w:rsidR="008F6267" w:rsidRPr="008F6267" w:rsidRDefault="008F6267" w:rsidP="008F6267">
      <w:pPr>
        <w:widowControl w:val="0"/>
        <w:tabs>
          <w:tab w:val="left" w:pos="4430"/>
          <w:tab w:val="right" w:pos="9410"/>
        </w:tabs>
        <w:spacing w:after="0" w:line="315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Учебные аудитории, предназначенные для реализации учебного предмета, оснащены пианино, звукотехническим оборудованием, уче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бной мебелью (досками, столами, стульями, стеллажами ,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шкафами).</w:t>
      </w:r>
    </w:p>
    <w:p w:rsidR="008F6267" w:rsidRDefault="008F6267" w:rsidP="008F6267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Оформляются наглядными пособиями.</w:t>
      </w:r>
    </w:p>
    <w:p w:rsidR="008F6267" w:rsidRDefault="008F6267" w:rsidP="008F6267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Требования к уровню подготовки обучающихся</w:t>
      </w:r>
      <w:r w:rsidRPr="008F626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</w:p>
    <w:p w:rsidR="00F05F72" w:rsidRDefault="008F6267" w:rsidP="00F05F72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Раздел содержит перечень знаний умений и навыков, приобретение которых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обеспечивает программа «Музицирование»</w:t>
      </w:r>
      <w:r w:rsidRPr="008F62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:</w:t>
      </w:r>
    </w:p>
    <w:p w:rsidR="00F05F72" w:rsidRDefault="00F05F72" w:rsidP="00F05F72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чтение с листа музыкальных произведений различных стилей (классические, джазовые, эстрадные);</w:t>
      </w:r>
    </w:p>
    <w:p w:rsidR="00F05F72" w:rsidRDefault="00F05F72" w:rsidP="00F05F72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подбирать по слуху;</w:t>
      </w:r>
    </w:p>
    <w:p w:rsidR="00F05F72" w:rsidRDefault="00F05F72" w:rsidP="00F05F72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играть гармонические схемы;</w:t>
      </w:r>
    </w:p>
    <w:p w:rsidR="00F05F72" w:rsidRDefault="00F05F72" w:rsidP="00F05F72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музицировать в простых жанрах;</w:t>
      </w:r>
    </w:p>
    <w:p w:rsidR="00F05F72" w:rsidRDefault="00F05F72" w:rsidP="00F05F72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уметь аккомпанировать и петь под свой аккомпанемент;</w:t>
      </w:r>
    </w:p>
    <w:p w:rsidR="00F05F72" w:rsidRPr="00F05F72" w:rsidRDefault="00F05F72" w:rsidP="00F05F72">
      <w:pPr>
        <w:widowControl w:val="0"/>
        <w:spacing w:after="0" w:line="315" w:lineRule="exact"/>
        <w:ind w:left="20" w:right="40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уметь рассказывать о музыкальных произведениях и композиторах, поддерживать беседу на музыкальные темы.</w:t>
      </w:r>
    </w:p>
    <w:p w:rsidR="00F05F72" w:rsidRPr="00F05F72" w:rsidRDefault="00F05F72" w:rsidP="00F05F72">
      <w:pPr>
        <w:widowControl w:val="0"/>
        <w:tabs>
          <w:tab w:val="left" w:pos="926"/>
        </w:tabs>
        <w:spacing w:after="0" w:line="330" w:lineRule="exact"/>
        <w:ind w:left="640" w:right="3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05F7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Оценка качества реализации учебного предмета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включает в себя текущий </w:t>
      </w:r>
      <w:r w:rsidRPr="00F05F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контроль успеваемости и промежуточную аттестацию обучающегося.</w:t>
      </w:r>
    </w:p>
    <w:p w:rsidR="00F05F72" w:rsidRPr="00F05F72" w:rsidRDefault="00F05F72" w:rsidP="00F05F72">
      <w:pPr>
        <w:widowControl w:val="0"/>
        <w:spacing w:after="0" w:line="330" w:lineRule="exact"/>
        <w:ind w:left="20" w:right="360" w:firstLine="6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05F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F05F72" w:rsidRDefault="00F05F72" w:rsidP="00F05F72">
      <w:pPr>
        <w:pStyle w:val="3"/>
        <w:shd w:val="clear" w:color="auto" w:fill="auto"/>
        <w:spacing w:line="300" w:lineRule="exact"/>
        <w:ind w:left="40" w:right="20" w:firstLine="700"/>
        <w:jc w:val="both"/>
        <w:rPr>
          <w:rStyle w:val="0pt"/>
        </w:rPr>
      </w:pPr>
      <w:r>
        <w:rPr>
          <w:rStyle w:val="0pt"/>
        </w:rPr>
        <w:t>Разработчики программы -  Шумихина Т.В., Антохова М.В., Слепченко И.А., преподаватели по классу фортепиано.</w:t>
      </w:r>
    </w:p>
    <w:p w:rsidR="00F05F72" w:rsidRDefault="00F05F72" w:rsidP="00F05F72">
      <w:pPr>
        <w:pStyle w:val="3"/>
        <w:shd w:val="clear" w:color="auto" w:fill="auto"/>
        <w:spacing w:after="257" w:line="240" w:lineRule="exact"/>
        <w:ind w:left="40" w:firstLine="700"/>
        <w:jc w:val="both"/>
      </w:pPr>
      <w:r>
        <w:rPr>
          <w:rStyle w:val="0pt"/>
        </w:rPr>
        <w:t>Рецензент</w:t>
      </w:r>
      <w:r>
        <w:t xml:space="preserve"> – Овсянникова Т.А, преподаватель АлтГМК.</w:t>
      </w:r>
    </w:p>
    <w:p w:rsidR="00F05F72" w:rsidRPr="00C540F4" w:rsidRDefault="00F05F72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05F72" w:rsidRPr="00C5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014"/>
    <w:multiLevelType w:val="multilevel"/>
    <w:tmpl w:val="6C90591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857F6"/>
    <w:multiLevelType w:val="multilevel"/>
    <w:tmpl w:val="602E25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C054E"/>
    <w:multiLevelType w:val="multilevel"/>
    <w:tmpl w:val="4232E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913A5"/>
    <w:multiLevelType w:val="multilevel"/>
    <w:tmpl w:val="C49E83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C28D2"/>
    <w:multiLevelType w:val="multilevel"/>
    <w:tmpl w:val="6EE0F5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D518C"/>
    <w:multiLevelType w:val="multilevel"/>
    <w:tmpl w:val="82683B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0752D"/>
    <w:multiLevelType w:val="multilevel"/>
    <w:tmpl w:val="381AAB2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615EE8"/>
    <w:multiLevelType w:val="multilevel"/>
    <w:tmpl w:val="881052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6A13B6"/>
    <w:multiLevelType w:val="multilevel"/>
    <w:tmpl w:val="9D520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A45B1"/>
    <w:multiLevelType w:val="multilevel"/>
    <w:tmpl w:val="CDEC4D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7568B"/>
    <w:multiLevelType w:val="multilevel"/>
    <w:tmpl w:val="CACA4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E47568"/>
    <w:multiLevelType w:val="multilevel"/>
    <w:tmpl w:val="AF4A32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5"/>
    <w:rsid w:val="002B5BCC"/>
    <w:rsid w:val="005C6303"/>
    <w:rsid w:val="007022C2"/>
    <w:rsid w:val="008F6267"/>
    <w:rsid w:val="00C540F4"/>
    <w:rsid w:val="00D76B85"/>
    <w:rsid w:val="00F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F4A6-0D14-48B1-8525-86BDA1E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F4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C540F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C540F4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540F4"/>
    <w:pPr>
      <w:widowControl w:val="0"/>
      <w:shd w:val="clear" w:color="auto" w:fill="FFFFFF"/>
      <w:spacing w:after="0" w:line="315" w:lineRule="exact"/>
      <w:ind w:hanging="300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List Paragraph"/>
    <w:basedOn w:val="a"/>
    <w:uiPriority w:val="34"/>
    <w:qFormat/>
    <w:rsid w:val="008F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3</cp:revision>
  <dcterms:created xsi:type="dcterms:W3CDTF">2018-01-18T01:48:00Z</dcterms:created>
  <dcterms:modified xsi:type="dcterms:W3CDTF">2018-01-18T02:36:00Z</dcterms:modified>
</cp:coreProperties>
</file>