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F4" w:rsidRP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Аннотации</w:t>
      </w:r>
    </w:p>
    <w:p w:rsidR="00C540F4" w:rsidRP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>к программам учебных предметов дополнительной предпрофессиональной общеобразовательной программы в области музыкального искусства</w:t>
      </w:r>
    </w:p>
    <w:p w:rsidR="005C6303" w:rsidRDefault="0044020C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«Духовые и ударные </w:t>
      </w:r>
      <w:r w:rsidR="00C90B67">
        <w:rPr>
          <w:rFonts w:ascii="Times New Roman" w:hAnsi="Times New Roman" w:cs="Times New Roman"/>
          <w:sz w:val="28"/>
          <w:szCs w:val="28"/>
        </w:rPr>
        <w:t>инструменты</w:t>
      </w:r>
      <w:r w:rsidR="00C540F4" w:rsidRPr="00C540F4">
        <w:rPr>
          <w:rFonts w:ascii="Times New Roman" w:hAnsi="Times New Roman" w:cs="Times New Roman"/>
          <w:sz w:val="28"/>
          <w:szCs w:val="28"/>
        </w:rPr>
        <w:t>»</w:t>
      </w: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3"/>
        <w:gridCol w:w="8768"/>
      </w:tblGrid>
      <w:tr w:rsidR="00C90B67" w:rsidRPr="00C90B67" w:rsidTr="00C90B67">
        <w:trPr>
          <w:trHeight w:hRule="exact" w:val="36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eastAsia="ru-RU"/>
              </w:rPr>
              <w:t>1</w:t>
            </w:r>
            <w:r w:rsidRPr="00C90B67">
              <w:rPr>
                <w:rFonts w:ascii="Tahoma" w:eastAsia="Tahoma" w:hAnsi="Tahoma" w:cs="Tahoma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44020C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Специальность (Духовые инструменты</w:t>
            </w:r>
            <w:r w:rsidR="00C90B67"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44020C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Специальность(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Ударные инструменты</w:t>
            </w:r>
            <w:r w:rsidR="00C90B67"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44020C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</w:t>
            </w:r>
            <w:r w:rsidR="00C90B67"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Ансамбль</w:t>
            </w:r>
            <w:r w:rsidR="004402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(духовые инструменты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44020C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4</w:t>
            </w:r>
            <w:r w:rsid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Ансамбль</w:t>
            </w:r>
            <w:r w:rsidR="004402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(ударные инструменты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C90B67" w:rsidRPr="00C90B67" w:rsidTr="00C90B67">
        <w:trPr>
          <w:trHeight w:hRule="exact"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Фортепиано</w:t>
            </w:r>
          </w:p>
        </w:tc>
      </w:tr>
      <w:tr w:rsidR="00C90B67" w:rsidRPr="00C90B67" w:rsidTr="00C90B67">
        <w:trPr>
          <w:trHeight w:hRule="exact"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Сольфеджио</w:t>
            </w:r>
          </w:p>
        </w:tc>
      </w:tr>
      <w:tr w:rsidR="00C90B67" w:rsidRPr="00C90B67" w:rsidTr="00C90B67">
        <w:trPr>
          <w:trHeight w:hRule="exact" w:val="3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12</w:t>
            </w: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Слушание музыки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13</w:t>
            </w: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</w:tr>
      <w:tr w:rsidR="00C90B67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14</w:t>
            </w: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Элементарная теория музыки</w:t>
            </w:r>
          </w:p>
        </w:tc>
      </w:tr>
      <w:tr w:rsidR="00756A94" w:rsidRPr="00C90B67" w:rsidTr="00C90B67">
        <w:trPr>
          <w:trHeight w:hRule="exact"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94" w:rsidRDefault="00756A94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94" w:rsidRPr="00C90B67" w:rsidRDefault="00756A94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</w:tr>
      <w:tr w:rsidR="00C90B67" w:rsidRPr="00C90B67" w:rsidTr="00C90B67">
        <w:trPr>
          <w:trHeight w:hRule="exact" w:val="37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B67" w:rsidRPr="00C90B67" w:rsidRDefault="00756A94" w:rsidP="00C90B67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16</w:t>
            </w:r>
            <w:r w:rsidR="00C90B67"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67" w:rsidRPr="00C90B67" w:rsidRDefault="00C90B67" w:rsidP="00C90B6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90B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Оркестровый класс</w:t>
            </w:r>
          </w:p>
        </w:tc>
      </w:tr>
    </w:tbl>
    <w:p w:rsidR="00C90B67" w:rsidRDefault="00C90B67" w:rsidP="00C90B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0F4" w:rsidRDefault="00C540F4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C540F4" w:rsidRDefault="0044020C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«Специальность (Духовые инструменты</w:t>
      </w:r>
      <w:r w:rsidR="00C90B67">
        <w:rPr>
          <w:rFonts w:ascii="Times New Roman" w:hAnsi="Times New Roman" w:cs="Times New Roman"/>
          <w:sz w:val="28"/>
          <w:szCs w:val="28"/>
        </w:rPr>
        <w:t>)</w:t>
      </w:r>
      <w:r w:rsidR="00C540F4" w:rsidRPr="00C540F4">
        <w:rPr>
          <w:rFonts w:ascii="Times New Roman" w:hAnsi="Times New Roman" w:cs="Times New Roman"/>
          <w:sz w:val="28"/>
          <w:szCs w:val="28"/>
        </w:rPr>
        <w:t>»</w:t>
      </w:r>
    </w:p>
    <w:p w:rsidR="00C90B67" w:rsidRPr="00612318" w:rsidRDefault="00612318" w:rsidP="00C540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C90B67" w:rsidRDefault="00C90B67" w:rsidP="00C90B67">
      <w:pPr>
        <w:widowControl w:val="0"/>
        <w:numPr>
          <w:ilvl w:val="0"/>
          <w:numId w:val="13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Пояснительная записка </w:t>
      </w:r>
    </w:p>
    <w:p w:rsidR="00C90B67" w:rsidRPr="00C90B67" w:rsidRDefault="00C90B67" w:rsidP="00C90B67">
      <w:pPr>
        <w:widowControl w:val="0"/>
        <w:numPr>
          <w:ilvl w:val="0"/>
          <w:numId w:val="13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C90B67" w:rsidRP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C90B67" w:rsidRP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C90B67" w:rsidRP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C90B67" w:rsidRDefault="00C90B67" w:rsidP="00C90B67">
      <w:pPr>
        <w:widowControl w:val="0"/>
        <w:numPr>
          <w:ilvl w:val="0"/>
          <w:numId w:val="14"/>
        </w:numPr>
        <w:tabs>
          <w:tab w:val="left" w:pos="505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44020C" w:rsidRPr="0044020C" w:rsidRDefault="0044020C" w:rsidP="0044020C">
      <w:pPr>
        <w:widowControl w:val="0"/>
        <w:spacing w:after="0" w:line="315" w:lineRule="exact"/>
        <w:ind w:right="160"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Программа учебного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предмета «Специальность (Духовые инструменты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44020C" w:rsidRPr="0044020C" w:rsidRDefault="0044020C" w:rsidP="0044020C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предмет «Специальность (Духовые инструменты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)» 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направлен</w:t>
      </w:r>
      <w:proofErr w:type="gramEnd"/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на приобретение обучающимися знаний, у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мений и навыков игры на духовых инструментах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получение ими художественного образования, а также эстетическое воспитание и духовно-нравственное развитие ученика.</w:t>
      </w:r>
    </w:p>
    <w:p w:rsidR="0044020C" w:rsidRPr="0044020C" w:rsidRDefault="0044020C" w:rsidP="0044020C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объективную оценку своему труду, формирования навыков взаимодействия с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  <w:t>преподавателем.</w:t>
      </w:r>
    </w:p>
    <w:p w:rsidR="0044020C" w:rsidRPr="0044020C" w:rsidRDefault="0044020C" w:rsidP="0044020C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u w:val="single"/>
          <w:lang w:eastAsia="ru-RU"/>
        </w:rPr>
        <w:t>Срок реализации учебного предмета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для детей, поступивших в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  <w:t>образовательное учреждение в первый класс в возрасте: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spacing w:after="0" w:line="315" w:lineRule="exact"/>
        <w:ind w:right="1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шести лет шести месяцев до девяти лет составляет 8 лет;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spacing w:after="0" w:line="315" w:lineRule="exact"/>
        <w:ind w:right="1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 десяти до двенадцати лет, составляет 5 лет.</w:t>
      </w:r>
    </w:p>
    <w:p w:rsidR="0044020C" w:rsidRPr="0044020C" w:rsidRDefault="0044020C" w:rsidP="0044020C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44020C" w:rsidRDefault="0044020C" w:rsidP="0044020C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 приеме детей на обучение проводится отбор детей с целью выявления их творческих способностей - слуха, ритма, памяти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C90B67" w:rsidRPr="00C90B67" w:rsidRDefault="00C90B67" w:rsidP="0044020C">
      <w:pPr>
        <w:widowControl w:val="0"/>
        <w:spacing w:after="0" w:line="330" w:lineRule="exact"/>
        <w:ind w:right="1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90B67" w:rsidRDefault="00612318" w:rsidP="00C540F4">
      <w:pPr>
        <w:pStyle w:val="a3"/>
        <w:jc w:val="center"/>
        <w:rPr>
          <w:rStyle w:val="a6"/>
          <w:rFonts w:eastAsiaTheme="minorHAnsi"/>
          <w:i/>
          <w:u w:val="none"/>
        </w:rPr>
      </w:pPr>
      <w:r w:rsidRPr="00612318">
        <w:rPr>
          <w:rStyle w:val="0pt0"/>
          <w:rFonts w:eastAsiaTheme="minorHAnsi"/>
          <w:u w:val="none"/>
        </w:rPr>
        <w:t>Объем учебного времени</w:t>
      </w:r>
      <w:r w:rsidRPr="00612318">
        <w:rPr>
          <w:rStyle w:val="a6"/>
          <w:rFonts w:eastAsiaTheme="minorHAnsi"/>
          <w:i/>
          <w:u w:val="none"/>
        </w:rPr>
        <w:t>,</w:t>
      </w:r>
      <w:r w:rsidRPr="00612318">
        <w:rPr>
          <w:rFonts w:ascii="Times New Roman" w:hAnsi="Times New Roman" w:cs="Times New Roman"/>
          <w:i/>
          <w:sz w:val="24"/>
          <w:szCs w:val="24"/>
        </w:rPr>
        <w:t xml:space="preserve"> предусмотренный на реализацию учебного </w:t>
      </w:r>
      <w:r w:rsidRPr="00612318">
        <w:rPr>
          <w:rStyle w:val="a6"/>
          <w:rFonts w:eastAsiaTheme="minorHAnsi"/>
          <w:i/>
          <w:u w:val="none"/>
        </w:rPr>
        <w:t>предмета</w:t>
      </w:r>
    </w:p>
    <w:p w:rsidR="00C90B67" w:rsidRDefault="00C90B67" w:rsidP="006123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33"/>
        <w:gridCol w:w="1388"/>
      </w:tblGrid>
      <w:tr w:rsidR="00612318" w:rsidTr="00612318">
        <w:trPr>
          <w:trHeight w:hRule="exact"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лет</w:t>
            </w:r>
          </w:p>
        </w:tc>
      </w:tr>
      <w:tr w:rsidR="00612318" w:rsidTr="00612318">
        <w:trPr>
          <w:trHeight w:hRule="exact" w:val="3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214,5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214,5</w:t>
            </w:r>
          </w:p>
        </w:tc>
      </w:tr>
      <w:tr w:rsidR="00612318" w:rsidTr="00612318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82,5</w:t>
            </w:r>
          </w:p>
        </w:tc>
      </w:tr>
      <w:tr w:rsidR="00612318" w:rsidTr="00612318">
        <w:trPr>
          <w:trHeight w:hRule="exact" w:val="7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757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318" w:rsidRDefault="00612318" w:rsidP="00612318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</w:tbl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20C" w:rsidRPr="0044020C" w:rsidRDefault="0044020C" w:rsidP="0044020C">
      <w:pPr>
        <w:widowControl w:val="0"/>
        <w:spacing w:after="0" w:line="315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Продолжительность урока - 45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минут на основании Устава школы.</w:t>
      </w:r>
    </w:p>
    <w:p w:rsidR="0044020C" w:rsidRPr="0044020C" w:rsidRDefault="0044020C" w:rsidP="0044020C">
      <w:pPr>
        <w:widowControl w:val="0"/>
        <w:spacing w:after="0" w:line="315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Цели программы: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</w:t>
      </w:r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сваивать и исполнять на духовых инструментах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произведения различных жанров и форм в соответствии с программными требованиями;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выявление наиболее одаренных детей в области музыкаль</w:t>
      </w:r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ного исполнительства на духовых инструментах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подготовки их к дальнейшему поступлен</w:t>
      </w:r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ию в образовательные учреждения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реализующие образовательные программы среднего профессионального образования в области искусств.</w:t>
      </w:r>
    </w:p>
    <w:p w:rsidR="0044020C" w:rsidRPr="0044020C" w:rsidRDefault="0044020C" w:rsidP="0044020C">
      <w:pPr>
        <w:widowControl w:val="0"/>
        <w:spacing w:after="0" w:line="315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и любви к классической музыке и музыкальному творчеству;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  <w:tab w:val="center" w:pos="6820"/>
          <w:tab w:val="right" w:pos="8245"/>
          <w:tab w:val="right" w:pos="9460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витие музыкальных способностей: слуха, </w:t>
      </w:r>
      <w:proofErr w:type="gram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ритма,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памяти,</w:t>
      </w:r>
    </w:p>
    <w:p w:rsidR="0044020C" w:rsidRPr="0044020C" w:rsidRDefault="0044020C" w:rsidP="0044020C">
      <w:pPr>
        <w:widowControl w:val="0"/>
        <w:spacing w:after="0" w:line="315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музыкальности и артистизма;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освоение музыкальной грамоты как необходимого средства для музыкального исп</w:t>
      </w:r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олнительства на духовых инструментах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08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приобретение детьми опыта творческой деятельности и публичных выступлений;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Программа содержит необходимые для организации занятии разделы: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методы обучения: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словесные (рассказ, беседа, объяснение);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наглядные (наблюдение, демонстрация);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практические (упражнения воспроизводящие и творческие). 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Материально-техническая база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соответствует санитарным и противопожарным средствам, нормам охраны труда.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Имеются учебные аудитории для индивидуальных занятий, необходимое количество инструментов, технические средства (метроном, магнитофон), зал для концертных выступлений.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В- результате освоения программы обучающийся должен приобрести следующие 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знания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. 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умения и навыки: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</w:t>
      </w:r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огообразные возможности духовых </w:t>
      </w:r>
      <w:proofErr w:type="gramStart"/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инструментов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для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достижения наиболее убедительной интерпретации авторского текста, самостоятельно накапливать репертуар из музыкальных произведений различных жанров и форм;</w:t>
      </w:r>
    </w:p>
    <w:p w:rsidR="0044020C" w:rsidRPr="0044020C" w:rsidRDefault="003A1A50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репертуара для духовых инструментов</w:t>
      </w:r>
      <w:r w:rsidR="0044020C"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включающего произведения разных стилей и жанров в соответствии с программными требованиями;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художественно-испол</w:t>
      </w:r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нительских возможностей духовых инструментов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профессиональной терминологии;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читать с листа несложные музыкальные произведения;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наличие навыков </w:t>
      </w:r>
      <w:proofErr w:type="spell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репетиционно</w:t>
      </w:r>
      <w:proofErr w:type="spell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-концертной работы в качестве солиста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Основными видами контроля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gram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успеваемости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обучающихся являются: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текущий контроль успеваемости;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промежуточная аттестация;</w:t>
      </w:r>
    </w:p>
    <w:p w:rsidR="0044020C" w:rsidRPr="0044020C" w:rsidRDefault="0044020C" w:rsidP="0044020C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итоговая аттестация.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Текущий контроль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Промежуточная аттестация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определяет успешность </w:t>
      </w:r>
      <w:proofErr w:type="gram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развития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учащегося и степень освоения учебных задач на определенном этапе. Наиболее распространенными формами промежуточной аттестации являются контрольные уроки, академические зачеты, технические зачеты.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Итоговая аттестация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проводится в форме выпускного экзамена, представляющий собой концертное исполнение программы. По итогам экзамена выставляется оценка «отлично», «хорошо», «удовлетворительно», «неудовлетворительно».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Разработчик программ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ы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Дударев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М.В.,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классу ду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ховых инструментов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Рецензент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Тренкеншу</w:t>
      </w:r>
      <w:proofErr w:type="spellEnd"/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А.А.</w:t>
      </w:r>
      <w:proofErr w:type="gramStart"/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 преподаватель</w:t>
      </w:r>
      <w:proofErr w:type="gramEnd"/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="003A1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заслуженный работник культуры РФ</w:t>
      </w:r>
    </w:p>
    <w:p w:rsid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4020C" w:rsidRPr="0044020C" w:rsidRDefault="0044020C" w:rsidP="0044020C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4020C" w:rsidRDefault="0044020C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020C" w:rsidRDefault="0044020C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A50" w:rsidRDefault="003A1A50" w:rsidP="003A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40F4">
        <w:rPr>
          <w:rFonts w:ascii="Times New Roman" w:hAnsi="Times New Roman" w:cs="Times New Roman"/>
          <w:sz w:val="28"/>
          <w:szCs w:val="28"/>
        </w:rPr>
        <w:t xml:space="preserve">Аннотация к программе учебного предмета </w:t>
      </w:r>
    </w:p>
    <w:p w:rsidR="003A1A50" w:rsidRDefault="003A1A50" w:rsidP="003A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«Специальность (Ударные </w:t>
      </w:r>
      <w:r>
        <w:rPr>
          <w:rFonts w:ascii="Times New Roman" w:hAnsi="Times New Roman" w:cs="Times New Roman"/>
          <w:sz w:val="28"/>
          <w:szCs w:val="28"/>
        </w:rPr>
        <w:t>инструменты)</w:t>
      </w:r>
      <w:r w:rsidRPr="00C540F4">
        <w:rPr>
          <w:rFonts w:ascii="Times New Roman" w:hAnsi="Times New Roman" w:cs="Times New Roman"/>
          <w:sz w:val="28"/>
          <w:szCs w:val="28"/>
        </w:rPr>
        <w:t>»</w:t>
      </w:r>
    </w:p>
    <w:p w:rsidR="003A1A50" w:rsidRPr="00612318" w:rsidRDefault="003A1A50" w:rsidP="003A1A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2318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3A1A50" w:rsidRDefault="003A1A50" w:rsidP="003A1A50">
      <w:pPr>
        <w:widowControl w:val="0"/>
        <w:numPr>
          <w:ilvl w:val="0"/>
          <w:numId w:val="13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Пояснительная записка </w:t>
      </w:r>
    </w:p>
    <w:p w:rsidR="003A1A50" w:rsidRPr="00C90B67" w:rsidRDefault="003A1A50" w:rsidP="003A1A50">
      <w:pPr>
        <w:widowControl w:val="0"/>
        <w:numPr>
          <w:ilvl w:val="0"/>
          <w:numId w:val="13"/>
        </w:numPr>
        <w:tabs>
          <w:tab w:val="left" w:pos="505"/>
        </w:tabs>
        <w:spacing w:after="0" w:line="330" w:lineRule="exact"/>
        <w:ind w:right="53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3A1A50" w:rsidRPr="00C90B67" w:rsidRDefault="003A1A50" w:rsidP="003A1A50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3A1A50" w:rsidRPr="00C90B67" w:rsidRDefault="003A1A50" w:rsidP="003A1A50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3A1A50" w:rsidRPr="00C90B67" w:rsidRDefault="003A1A50" w:rsidP="003A1A50">
      <w:pPr>
        <w:widowControl w:val="0"/>
        <w:numPr>
          <w:ilvl w:val="0"/>
          <w:numId w:val="14"/>
        </w:numPr>
        <w:tabs>
          <w:tab w:val="left" w:pos="505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3A1A50" w:rsidRDefault="003A1A50" w:rsidP="003A1A50">
      <w:pPr>
        <w:widowControl w:val="0"/>
        <w:numPr>
          <w:ilvl w:val="0"/>
          <w:numId w:val="14"/>
        </w:numPr>
        <w:tabs>
          <w:tab w:val="left" w:pos="505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90B6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3A1A50" w:rsidRPr="0044020C" w:rsidRDefault="003A1A50" w:rsidP="003A1A50">
      <w:pPr>
        <w:widowControl w:val="0"/>
        <w:spacing w:after="0" w:line="315" w:lineRule="exact"/>
        <w:ind w:right="160"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Программа учебного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предмета «Специальность (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Ударные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инструменты</w:t>
      </w:r>
      <w:proofErr w:type="gramEnd"/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3A1A50" w:rsidRPr="0044020C" w:rsidRDefault="003A1A50" w:rsidP="003A1A50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предмет «Специальность (Ударные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инструменты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)» 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направлен</w:t>
      </w:r>
      <w:proofErr w:type="gramEnd"/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на приобретение обучающимися знаний, у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мений и навыков игры на духовых инструментах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получение ими художественного образования, а также эстетическое воспитание и духовно-нравственное развитие ученика.</w:t>
      </w:r>
    </w:p>
    <w:p w:rsidR="003A1A50" w:rsidRPr="0044020C" w:rsidRDefault="003A1A50" w:rsidP="003A1A50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объективную оценку своему труду, формирования навыков взаимодействия с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преподавателем.</w:t>
      </w:r>
    </w:p>
    <w:p w:rsidR="003A1A50" w:rsidRPr="0044020C" w:rsidRDefault="003A1A50" w:rsidP="003A1A50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u w:val="single"/>
          <w:lang w:eastAsia="ru-RU"/>
        </w:rPr>
        <w:t>Срок реализации учебного предмета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для детей, поступивших в</w:t>
      </w: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  <w:t>образовательное учреждение в первый класс в возрасте: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spacing w:after="0" w:line="315" w:lineRule="exact"/>
        <w:ind w:right="1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шести лет шести месяцев до девяти лет составляет 8 лет;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spacing w:after="0" w:line="315" w:lineRule="exact"/>
        <w:ind w:right="1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 десяти до двенадцати лет, составляет 5 лет.</w:t>
      </w:r>
    </w:p>
    <w:p w:rsidR="003A1A50" w:rsidRPr="0044020C" w:rsidRDefault="003A1A50" w:rsidP="003A1A50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3A1A50" w:rsidRDefault="003A1A50" w:rsidP="003A1A50">
      <w:pPr>
        <w:widowControl w:val="0"/>
        <w:spacing w:after="0" w:line="315" w:lineRule="exact"/>
        <w:ind w:left="120" w:right="160" w:firstLine="66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 приеме детей на обучение проводится отбор детей с целью выявления их творческих способностей - слуха, ритма, памяти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3A1A50" w:rsidRPr="00C90B67" w:rsidRDefault="003A1A50" w:rsidP="003A1A50">
      <w:pPr>
        <w:widowControl w:val="0"/>
        <w:spacing w:after="0" w:line="330" w:lineRule="exact"/>
        <w:ind w:right="16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A1A50" w:rsidRDefault="003A1A50" w:rsidP="003A1A50">
      <w:pPr>
        <w:pStyle w:val="a3"/>
        <w:jc w:val="center"/>
        <w:rPr>
          <w:rStyle w:val="a6"/>
          <w:rFonts w:eastAsiaTheme="minorHAnsi"/>
          <w:i/>
          <w:u w:val="none"/>
        </w:rPr>
      </w:pPr>
      <w:r w:rsidRPr="00612318">
        <w:rPr>
          <w:rStyle w:val="0pt0"/>
          <w:rFonts w:eastAsiaTheme="minorHAnsi"/>
          <w:u w:val="none"/>
        </w:rPr>
        <w:t>Объем учебного времени</w:t>
      </w:r>
      <w:r w:rsidRPr="00612318">
        <w:rPr>
          <w:rStyle w:val="a6"/>
          <w:rFonts w:eastAsiaTheme="minorHAnsi"/>
          <w:i/>
          <w:u w:val="none"/>
        </w:rPr>
        <w:t>,</w:t>
      </w:r>
      <w:r w:rsidRPr="00612318">
        <w:rPr>
          <w:rFonts w:ascii="Times New Roman" w:hAnsi="Times New Roman" w:cs="Times New Roman"/>
          <w:i/>
          <w:sz w:val="24"/>
          <w:szCs w:val="24"/>
        </w:rPr>
        <w:t xml:space="preserve"> предусмотренный на реализацию учебного </w:t>
      </w:r>
      <w:r w:rsidRPr="00612318">
        <w:rPr>
          <w:rStyle w:val="a6"/>
          <w:rFonts w:eastAsiaTheme="minorHAnsi"/>
          <w:i/>
          <w:u w:val="none"/>
        </w:rPr>
        <w:t>предмета</w:t>
      </w:r>
    </w:p>
    <w:p w:rsidR="003A1A50" w:rsidRDefault="003A1A50" w:rsidP="003A1A5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33"/>
        <w:gridCol w:w="1388"/>
      </w:tblGrid>
      <w:tr w:rsidR="003A1A50" w:rsidTr="00091267">
        <w:trPr>
          <w:trHeight w:hRule="exact"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 лет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лет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лет</w:t>
            </w:r>
          </w:p>
        </w:tc>
      </w:tr>
      <w:tr w:rsidR="003A1A50" w:rsidTr="00091267">
        <w:trPr>
          <w:trHeight w:hRule="exact" w:val="3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214,5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214,5</w:t>
            </w:r>
          </w:p>
        </w:tc>
      </w:tr>
      <w:tr w:rsidR="003A1A50" w:rsidTr="00091267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82.5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363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82,5</w:t>
            </w:r>
          </w:p>
        </w:tc>
      </w:tr>
      <w:tr w:rsidR="003A1A50" w:rsidTr="00091267">
        <w:trPr>
          <w:trHeight w:hRule="exact" w:val="7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338" w:lineRule="exact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757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561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50" w:rsidRDefault="003A1A50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</w:tbl>
    <w:p w:rsidR="003A1A50" w:rsidRDefault="003A1A50" w:rsidP="003A1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A50" w:rsidRPr="0044020C" w:rsidRDefault="003A1A50" w:rsidP="003A1A50">
      <w:pPr>
        <w:widowControl w:val="0"/>
        <w:spacing w:after="0" w:line="315" w:lineRule="exact"/>
        <w:ind w:left="1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Продолжительность урока - 45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минут на основании Устава школы.</w:t>
      </w:r>
    </w:p>
    <w:p w:rsidR="003A1A50" w:rsidRPr="0044020C" w:rsidRDefault="003A1A50" w:rsidP="003A1A50">
      <w:pPr>
        <w:widowControl w:val="0"/>
        <w:spacing w:after="0" w:line="315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Цели программы: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кларнете произведения различных жанров и форм в соответствии с программными требованиями;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выявление наиболее одаренных детей в области музыкаль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ного исполнительства на духовых инструментах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подготовки их к дальнейшему поступлен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ию в образовательные учреждения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реализующие образовательные программы среднего профессионального образования в области искусств.</w:t>
      </w:r>
    </w:p>
    <w:p w:rsidR="003A1A50" w:rsidRPr="0044020C" w:rsidRDefault="003A1A50" w:rsidP="003A1A50">
      <w:pPr>
        <w:widowControl w:val="0"/>
        <w:spacing w:after="0" w:line="315" w:lineRule="exact"/>
        <w:ind w:left="1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и любви к классической музыке и музыкальному творчеству;</w:t>
      </w:r>
    </w:p>
    <w:p w:rsidR="003A1A50" w:rsidRPr="001A0BE8" w:rsidRDefault="003A1A50" w:rsidP="001A0BE8">
      <w:pPr>
        <w:widowControl w:val="0"/>
        <w:numPr>
          <w:ilvl w:val="0"/>
          <w:numId w:val="30"/>
        </w:numPr>
        <w:tabs>
          <w:tab w:val="left" w:pos="1058"/>
          <w:tab w:val="center" w:pos="6820"/>
          <w:tab w:val="right" w:pos="8245"/>
          <w:tab w:val="right" w:pos="9460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витие музыкальных способностей: слуха, </w:t>
      </w:r>
      <w:proofErr w:type="gram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ритма,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памяти,</w:t>
      </w:r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музыкальности и артистизма;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освоение музыкальной грамоты как необходимого средства для музыкального исп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олнительства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ударных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инструментах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08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овладение основными исполнител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ьскими навыками игры на ударных инструментах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позволяющими грамотно исполнять музыкальные произведения соло и в ансамбле;</w:t>
      </w:r>
    </w:p>
    <w:p w:rsidR="003A1A50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3A1A50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приобретение детьми опыта творческой деятельности и публичных выступлений;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Программа содержит необходимые для организации занятии разделы: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методы обучения: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словесные (рассказ, беседа, объяснение);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наглядные (наблюдение, демонстрация);</w:t>
      </w:r>
    </w:p>
    <w:p w:rsidR="003A1A50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практические (упражнения воспроизводящие и творческие). 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Материально-техническая база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соответствует санитарным и противопожарным средствам, нормам охраны труда.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Имеются учебные аудитории для индивидуальных занятий, необходимое количество инструментов, технические средства (метроном, магнитофон), зал для концертных выступлений.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результате освоения программы обучающийся должен приобрести следующие 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знания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. 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умения и навыки: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сформированный комплекс исполнительских знаний, умений и навыков, позволяющий использовать мн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огообразные возможности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ударных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инструментов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жанров и форм;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знание репертуара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 ударных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инструментов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включающего произведения разных стилей и жанров в соответствии с программными требованиями;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художественно-испол</w:t>
      </w:r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нительских возможностей ударных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инструментов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профессиональной терминологии;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читать с листа несложные музыкальные произведения;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A1A50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-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наличие навыков </w:t>
      </w:r>
      <w:proofErr w:type="spell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репетиционно</w:t>
      </w:r>
      <w:proofErr w:type="spell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-концертной работы в качестве солиста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Основными видами контроля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gram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успеваемости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обучающихся являются: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текущий контроль успеваемости;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промежуточная аттестация;</w:t>
      </w:r>
    </w:p>
    <w:p w:rsidR="003A1A50" w:rsidRPr="0044020C" w:rsidRDefault="003A1A50" w:rsidP="003A1A50">
      <w:pPr>
        <w:widowControl w:val="0"/>
        <w:numPr>
          <w:ilvl w:val="0"/>
          <w:numId w:val="30"/>
        </w:numPr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итоговая аттестация.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Текущий контроль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Промежуточная аттестация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определяет успешность </w:t>
      </w:r>
      <w:proofErr w:type="gramStart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развития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учащегося и степень освоения учебных задач на определенном этапе. Наиболее распространенными формами промежуточной аттестации являются контрольные уроки, академические зачеты, технические зачеты.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>Итоговая аттестация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проводится в форме выпускного экзамена, представляющий собой концертное исполнение программы. По итогам экзамена выставляется оценка «отлично», «хорошо», «удовлетворительно», «неудовлетворительно».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Разработчик программ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ы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Луцков</w:t>
      </w:r>
      <w:proofErr w:type="spellEnd"/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Д.А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.,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преподаватель по классу </w:t>
      </w:r>
      <w:proofErr w:type="gramStart"/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ударных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инструментов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Рецензент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Захаров</w:t>
      </w:r>
      <w:proofErr w:type="gramEnd"/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Ю.В.,  преподаватель </w:t>
      </w:r>
      <w:proofErr w:type="spellStart"/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1A0BE8" w:rsidRDefault="001A0BE8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1A0BE8" w:rsidRPr="00100632" w:rsidRDefault="001A0BE8" w:rsidP="001006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0632">
        <w:rPr>
          <w:rFonts w:ascii="Times New Roman" w:hAnsi="Times New Roman" w:cs="Times New Roman"/>
          <w:sz w:val="28"/>
          <w:szCs w:val="28"/>
          <w:lang w:eastAsia="ru-RU"/>
        </w:rPr>
        <w:t>Аннотация к программе учебного предмета</w:t>
      </w:r>
    </w:p>
    <w:p w:rsidR="001A0BE8" w:rsidRPr="00100632" w:rsidRDefault="001A0BE8" w:rsidP="001006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0632">
        <w:rPr>
          <w:rFonts w:ascii="Times New Roman" w:hAnsi="Times New Roman" w:cs="Times New Roman"/>
          <w:sz w:val="28"/>
          <w:szCs w:val="28"/>
          <w:lang w:eastAsia="ru-RU"/>
        </w:rPr>
        <w:t>«Ансамбль</w:t>
      </w:r>
      <w:r w:rsidRPr="00100632">
        <w:rPr>
          <w:rFonts w:ascii="Times New Roman" w:hAnsi="Times New Roman" w:cs="Times New Roman"/>
          <w:sz w:val="28"/>
          <w:szCs w:val="28"/>
          <w:lang w:eastAsia="ru-RU"/>
        </w:rPr>
        <w:t>. Духовые инструменты</w:t>
      </w:r>
      <w:r w:rsidRPr="0010063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A0BE8" w:rsidRPr="001A0BE8" w:rsidRDefault="001A0BE8" w:rsidP="001A0BE8">
      <w:pPr>
        <w:widowControl w:val="0"/>
        <w:spacing w:after="311" w:line="24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1A0BE8" w:rsidRPr="001A0BE8" w:rsidRDefault="001A0BE8" w:rsidP="001A0BE8">
      <w:pPr>
        <w:widowControl w:val="0"/>
        <w:numPr>
          <w:ilvl w:val="0"/>
          <w:numId w:val="31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1A0BE8" w:rsidRPr="001A0BE8" w:rsidRDefault="001A0BE8" w:rsidP="001A0BE8">
      <w:pPr>
        <w:widowControl w:val="0"/>
        <w:numPr>
          <w:ilvl w:val="0"/>
          <w:numId w:val="31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1A0BE8" w:rsidRPr="001A0BE8" w:rsidRDefault="001A0BE8" w:rsidP="001A0BE8">
      <w:pPr>
        <w:widowControl w:val="0"/>
        <w:numPr>
          <w:ilvl w:val="0"/>
          <w:numId w:val="31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1A0BE8" w:rsidRPr="001A0BE8" w:rsidRDefault="001A0BE8" w:rsidP="001A0BE8">
      <w:pPr>
        <w:widowControl w:val="0"/>
        <w:numPr>
          <w:ilvl w:val="0"/>
          <w:numId w:val="31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1A0BE8" w:rsidRPr="001A0BE8" w:rsidRDefault="001A0BE8" w:rsidP="001A0BE8">
      <w:pPr>
        <w:widowControl w:val="0"/>
        <w:numPr>
          <w:ilvl w:val="0"/>
          <w:numId w:val="31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1A0BE8" w:rsidRPr="001A0BE8" w:rsidRDefault="001A0BE8" w:rsidP="001A0BE8">
      <w:pPr>
        <w:widowControl w:val="0"/>
        <w:numPr>
          <w:ilvl w:val="0"/>
          <w:numId w:val="31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1A0BE8" w:rsidRDefault="001A0BE8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1A0BE8" w:rsidRPr="001A0BE8" w:rsidRDefault="001A0BE8" w:rsidP="001A0BE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«Ансамбль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Духовые инструменты</w:t>
      </w: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1A0BE8" w:rsidRPr="001A0BE8" w:rsidRDefault="001A0BE8" w:rsidP="001A0BE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Актуальность данной программы определяется потребностью в возрождении широком приобщении детей к традициям национальной музыкальной культуры, в развитии у обучающихся музыкальных способностей, художественного вкуса, в умении самостоятельно изучать произведения разных жанров.</w:t>
      </w:r>
    </w:p>
    <w:p w:rsidR="001A0BE8" w:rsidRPr="001A0BE8" w:rsidRDefault="001A0BE8" w:rsidP="001A0BE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Занятия в ансамбле - накопление опыта коллективного </w:t>
      </w:r>
      <w:proofErr w:type="spellStart"/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музицирования</w:t>
      </w:r>
      <w:proofErr w:type="spellEnd"/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ступень для подготовки игры в оркестре.</w:t>
      </w:r>
    </w:p>
    <w:p w:rsidR="001A0BE8" w:rsidRPr="001A0BE8" w:rsidRDefault="001A0BE8" w:rsidP="001A0BE8">
      <w:pPr>
        <w:widowControl w:val="0"/>
        <w:spacing w:after="0" w:line="330" w:lineRule="exact"/>
        <w:ind w:left="120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 учебного предмета «Ансамбль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. Духовые инструменты</w:t>
      </w:r>
      <w:r w:rsidRPr="001A0BE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»</w:t>
      </w:r>
    </w:p>
    <w:p w:rsidR="001A0BE8" w:rsidRPr="001A0BE8" w:rsidRDefault="001A0BE8" w:rsidP="001A0BE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осуществляются с 4 по 8 классы (по образовательным программам со сроком обучения 8 лет);</w:t>
      </w:r>
    </w:p>
    <w:p w:rsidR="001A0BE8" w:rsidRPr="001A0BE8" w:rsidRDefault="001A0BE8" w:rsidP="001A0BE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 2 по 5 классы (по образовательным программам со сроком обучения 5 лет).</w:t>
      </w:r>
    </w:p>
    <w:p w:rsidR="001A0BE8" w:rsidRPr="001A0BE8" w:rsidRDefault="001A0BE8" w:rsidP="001A0BE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детей, не закончивших освоение образовательной программы основного </w:t>
      </w: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A0BE8" w:rsidRPr="001A0BE8" w:rsidRDefault="001A0BE8" w:rsidP="001A0BE8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Занятия проводятся в рамках предмета «Ансамбль» в 9 и 6 классах 2 часа в неделю.</w:t>
      </w:r>
    </w:p>
    <w:p w:rsidR="003A1A50" w:rsidRPr="0044020C" w:rsidRDefault="003A1A50" w:rsidP="003A1A50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777B8" w:rsidRPr="007514A3" w:rsidRDefault="007514A3" w:rsidP="001006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u w:val="none"/>
        </w:rPr>
        <w:t>Объем учебного вре</w:t>
      </w:r>
      <w:r w:rsidRPr="007514A3">
        <w:rPr>
          <w:rStyle w:val="0pt0"/>
          <w:rFonts w:eastAsiaTheme="minorHAnsi"/>
          <w:u w:val="none"/>
        </w:rPr>
        <w:t>мени,</w:t>
      </w:r>
      <w:r w:rsidRPr="007514A3">
        <w:t xml:space="preserve"> </w:t>
      </w:r>
      <w:r w:rsidRPr="007514A3">
        <w:rPr>
          <w:rFonts w:ascii="Times New Roman" w:hAnsi="Times New Roman" w:cs="Times New Roman"/>
          <w:i/>
        </w:rPr>
        <w:t xml:space="preserve">предусмотренный на реализацию учебного </w:t>
      </w:r>
      <w:r w:rsidRPr="007514A3">
        <w:rPr>
          <w:rStyle w:val="a6"/>
          <w:rFonts w:eastAsiaTheme="minorHAnsi"/>
          <w:i/>
          <w:u w:val="none"/>
        </w:rPr>
        <w:t>предмета</w:t>
      </w:r>
    </w:p>
    <w:p w:rsidR="00E777B8" w:rsidRPr="007514A3" w:rsidRDefault="00E777B8" w:rsidP="00E77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40"/>
        <w:gridCol w:w="1380"/>
      </w:tblGrid>
      <w:tr w:rsidR="007514A3" w:rsidTr="007514A3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2"/>
              </w:rPr>
              <w:t>4-8</w:t>
            </w:r>
          </w:p>
          <w:p w:rsidR="007514A3" w:rsidRDefault="007514A3" w:rsidP="007514A3">
            <w:pPr>
              <w:pStyle w:val="3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2 -5 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класс</w:t>
            </w:r>
          </w:p>
        </w:tc>
      </w:tr>
      <w:tr w:rsidR="007514A3" w:rsidTr="007514A3">
        <w:trPr>
          <w:trHeight w:hRule="exact" w:val="3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  <w:tr w:rsidR="007514A3" w:rsidTr="007514A3">
        <w:trPr>
          <w:trHeight w:hRule="exact" w:val="66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66</w:t>
            </w:r>
          </w:p>
        </w:tc>
      </w:tr>
      <w:tr w:rsidR="007514A3" w:rsidTr="007514A3">
        <w:trPr>
          <w:trHeight w:hRule="exact" w:val="6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4A3" w:rsidRDefault="007514A3" w:rsidP="007514A3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66</w:t>
            </w:r>
          </w:p>
        </w:tc>
      </w:tr>
    </w:tbl>
    <w:p w:rsidR="007514A3" w:rsidRDefault="007514A3" w:rsidP="007514A3">
      <w:pPr>
        <w:widowControl w:val="0"/>
        <w:spacing w:after="360" w:line="315" w:lineRule="exact"/>
        <w:ind w:left="120"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Основным видом учебной и воспитательной работы в классе ансамбля является урок в форме мелкогрупповых занятий.</w:t>
      </w:r>
    </w:p>
    <w:p w:rsidR="00100632" w:rsidRPr="00100632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Основные составы ансамблей - дуэты, трио, квартеты, секстеты и т.д. Ансамбли могут быть составлены как из однородных инструментов (только из саксофонов, кларнетов, труб), так и из различных групп инструментов, куда могут входить саксофоны, кларнеты, трубы.</w:t>
      </w:r>
    </w:p>
    <w:p w:rsidR="00100632" w:rsidRPr="00100632" w:rsidRDefault="00100632" w:rsidP="00100632">
      <w:pPr>
        <w:widowControl w:val="0"/>
        <w:spacing w:after="0" w:line="330" w:lineRule="exact"/>
        <w:ind w:left="120" w:right="8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Инструментальный состав, количество участников могут варьироваться. </w:t>
      </w:r>
      <w:r w:rsidRPr="001006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u w:val="single"/>
          <w:lang w:eastAsia="ru-RU"/>
        </w:rPr>
        <w:t>Ц</w:t>
      </w:r>
      <w:r w:rsidRPr="001006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u w:val="single"/>
          <w:lang w:eastAsia="ru-RU"/>
        </w:rPr>
        <w:t>ель: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90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воспитать музыкально-эстетическое мышление обучающихся, развить интерес к ансамблевому </w:t>
      </w:r>
      <w:proofErr w:type="spellStart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музицированию</w:t>
      </w:r>
      <w:proofErr w:type="spellEnd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100632" w:rsidRPr="00100632" w:rsidRDefault="00100632" w:rsidP="00100632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знакомство обучающегося с основными навыками ансамблевого </w:t>
      </w:r>
      <w:proofErr w:type="spellStart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музицирования</w:t>
      </w:r>
      <w:proofErr w:type="spellEnd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обучение комплексу важнейших практических навыков;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знакомство с разнообразным репертуаром, с классической музыкой, музыкой народов мира и современной музыкой;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обучение музыкальной терминологии;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музыкальных способностей: слуха, ритма, памяти;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исполнительских качеств - артистизма, умения создать художественный образ при исполнения музыкального произведения, навыков публичных выступлений;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навыков подбора на слух, навыков чтения с листа;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умения работать в творческом коллективе, прививания навыков совместной работы: «Я и солист - одно целое»,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предусматривает организацию творческой деятельности обучающихся путем проведения творческих мероприятий (конкурсов, фестивалей, концертов, творческих вечеров).</w:t>
      </w:r>
    </w:p>
    <w:p w:rsidR="00100632" w:rsidRPr="00100632" w:rsidRDefault="00100632" w:rsidP="00100632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необходимые для организации занятии параметры: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сведения о затратах учебного времени, предусмотренного на освоение учебного предмета;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словесные (рассказ, беседа, объяснение)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наглядные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практические.</w:t>
      </w:r>
    </w:p>
    <w:p w:rsidR="00100632" w:rsidRPr="00100632" w:rsidRDefault="00100632" w:rsidP="00100632">
      <w:pPr>
        <w:widowControl w:val="0"/>
        <w:tabs>
          <w:tab w:val="right" w:pos="9395"/>
        </w:tabs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Материально- техническая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база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соответствует санитарным и противопожарным средствам, нормам охраны труда.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Учебные аудитории для занятий, необходимое количество инструментов, технические средства (метроном, магнитофон), зал для концертных выступлений.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По окончании курса данной образовательной программы обучающиеся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должны знать: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общие принципы игры в ансамбле;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выразительные и технические возможности духовых инструментов;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36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особенности ансамблевого репертуара;</w:t>
      </w:r>
    </w:p>
    <w:p w:rsidR="00100632" w:rsidRPr="00100632" w:rsidRDefault="00100632" w:rsidP="00100632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уметь: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ind w:righ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воспринимать целостность музыкального образа (сопереживание, умение находиться в одном эмоциональном состоянии с партнером);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слушать и слышать всю партитуру ансамбля;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контролировать синхронность совместной игры;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ind w:righ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чувствовать солиста или второго участника ансамбля, добиваясь единства поставленных задач и эмоционального состояния произведения.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Оценка качества реализации программы включает в себя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текущий контроль успеваемости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который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промежуточную аттестацию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которая определяет успешность 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развития,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обучающегося и степень освоения им учебных задач на определенном этапе.</w:t>
      </w:r>
    </w:p>
    <w:p w:rsidR="00100632" w:rsidRPr="00100632" w:rsidRDefault="00100632" w:rsidP="0010063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100632" w:rsidRPr="00100632" w:rsidRDefault="00100632" w:rsidP="0010063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100632" w:rsidRPr="0044020C" w:rsidRDefault="00100632" w:rsidP="00100632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Разработчик программ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ы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Дударев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М.В.,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классу ду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ховых инструментов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100632" w:rsidRPr="00100632" w:rsidRDefault="00100632" w:rsidP="00100632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lastRenderedPageBreak/>
        <w:t>Рецензент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Тренкеншу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А.А.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 преподаватель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заслуженный работник культуры РФ</w:t>
      </w:r>
    </w:p>
    <w:p w:rsidR="00100632" w:rsidRPr="00100632" w:rsidRDefault="00100632" w:rsidP="001006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0632">
        <w:rPr>
          <w:rFonts w:ascii="Times New Roman" w:hAnsi="Times New Roman" w:cs="Times New Roman"/>
          <w:sz w:val="28"/>
          <w:szCs w:val="28"/>
          <w:lang w:eastAsia="ru-RU"/>
        </w:rPr>
        <w:t>Аннотация к программе учебного предмета</w:t>
      </w:r>
    </w:p>
    <w:p w:rsidR="00100632" w:rsidRPr="00100632" w:rsidRDefault="00100632" w:rsidP="0010063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0632">
        <w:rPr>
          <w:rFonts w:ascii="Times New Roman" w:hAnsi="Times New Roman" w:cs="Times New Roman"/>
          <w:sz w:val="28"/>
          <w:szCs w:val="28"/>
          <w:lang w:eastAsia="ru-RU"/>
        </w:rPr>
        <w:t>«Ансамбль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Ударные </w:t>
      </w:r>
      <w:r w:rsidRPr="00100632">
        <w:rPr>
          <w:rFonts w:ascii="Times New Roman" w:hAnsi="Times New Roman" w:cs="Times New Roman"/>
          <w:sz w:val="28"/>
          <w:szCs w:val="28"/>
          <w:lang w:eastAsia="ru-RU"/>
        </w:rPr>
        <w:t>инструменты»</w:t>
      </w:r>
    </w:p>
    <w:p w:rsidR="00100632" w:rsidRPr="001A0BE8" w:rsidRDefault="00100632" w:rsidP="00100632">
      <w:pPr>
        <w:widowControl w:val="0"/>
        <w:spacing w:after="311" w:line="240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100632" w:rsidRPr="00100632" w:rsidRDefault="00100632" w:rsidP="00100632">
      <w:pPr>
        <w:pStyle w:val="a5"/>
        <w:widowControl w:val="0"/>
        <w:numPr>
          <w:ilvl w:val="0"/>
          <w:numId w:val="32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100632" w:rsidRPr="001A0BE8" w:rsidRDefault="00100632" w:rsidP="00100632">
      <w:pPr>
        <w:widowControl w:val="0"/>
        <w:numPr>
          <w:ilvl w:val="0"/>
          <w:numId w:val="32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100632" w:rsidRPr="001A0BE8" w:rsidRDefault="00100632" w:rsidP="00100632">
      <w:pPr>
        <w:widowControl w:val="0"/>
        <w:numPr>
          <w:ilvl w:val="0"/>
          <w:numId w:val="32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100632" w:rsidRPr="001A0BE8" w:rsidRDefault="00100632" w:rsidP="00100632">
      <w:pPr>
        <w:widowControl w:val="0"/>
        <w:numPr>
          <w:ilvl w:val="0"/>
          <w:numId w:val="32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100632" w:rsidRPr="001A0BE8" w:rsidRDefault="00100632" w:rsidP="00100632">
      <w:pPr>
        <w:widowControl w:val="0"/>
        <w:numPr>
          <w:ilvl w:val="0"/>
          <w:numId w:val="32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100632" w:rsidRPr="001A0BE8" w:rsidRDefault="00100632" w:rsidP="00100632">
      <w:pPr>
        <w:widowControl w:val="0"/>
        <w:numPr>
          <w:ilvl w:val="0"/>
          <w:numId w:val="32"/>
        </w:numPr>
        <w:tabs>
          <w:tab w:val="left" w:pos="3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100632" w:rsidRDefault="00100632" w:rsidP="00100632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100632" w:rsidRPr="001A0BE8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«Ансамбль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 Ударные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инструменты</w:t>
      </w: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100632" w:rsidRPr="001A0BE8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Актуальность данной программы определяется потребностью в возрождении широком приобщении детей к традициям национальной музыкальной культуры, в развитии у обучающихся музыкальных способностей, художественного вкуса, в умении самостоятельно изучать произведения разных жанров.</w:t>
      </w:r>
    </w:p>
    <w:p w:rsidR="00100632" w:rsidRPr="001A0BE8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Занятия в ансамбле - накопление опыта коллективного </w:t>
      </w:r>
      <w:proofErr w:type="spellStart"/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музицирования</w:t>
      </w:r>
      <w:proofErr w:type="spellEnd"/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ступень для подготовки игры в оркестре.</w:t>
      </w:r>
    </w:p>
    <w:p w:rsidR="00100632" w:rsidRPr="001A0BE8" w:rsidRDefault="00100632" w:rsidP="00100632">
      <w:pPr>
        <w:widowControl w:val="0"/>
        <w:spacing w:after="0" w:line="330" w:lineRule="exact"/>
        <w:ind w:left="120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 учебного предмета «Ансамбль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Ударные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 инструменты</w:t>
      </w:r>
      <w:proofErr w:type="gramEnd"/>
      <w:r w:rsidRPr="001A0BE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»</w:t>
      </w:r>
    </w:p>
    <w:p w:rsidR="00100632" w:rsidRPr="001A0BE8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осуществляются с 4 по 8 классы (по образовательным программам со сроком обучения 8 лет);</w:t>
      </w:r>
    </w:p>
    <w:p w:rsidR="00100632" w:rsidRPr="001A0BE8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 2 по 5 классы (по образовательным программам со сроком обучения 5 лет).</w:t>
      </w:r>
    </w:p>
    <w:p w:rsidR="00100632" w:rsidRPr="001A0BE8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00632" w:rsidRPr="001A0BE8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A0BE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Занятия проводятся в рамках предмета «Ансамбль» в 9 и 6 классах 2 часа в неделю.</w:t>
      </w:r>
    </w:p>
    <w:p w:rsidR="00100632" w:rsidRPr="0044020C" w:rsidRDefault="00100632" w:rsidP="00100632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100632" w:rsidRPr="007514A3" w:rsidRDefault="00100632" w:rsidP="0010063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0pt0"/>
          <w:rFonts w:eastAsiaTheme="minorHAnsi"/>
          <w:u w:val="none"/>
        </w:rPr>
        <w:t>Объем учебного вре</w:t>
      </w:r>
      <w:r w:rsidRPr="007514A3">
        <w:rPr>
          <w:rStyle w:val="0pt0"/>
          <w:rFonts w:eastAsiaTheme="minorHAnsi"/>
          <w:u w:val="none"/>
        </w:rPr>
        <w:t>мени,</w:t>
      </w:r>
      <w:r w:rsidRPr="007514A3">
        <w:t xml:space="preserve"> </w:t>
      </w:r>
      <w:r w:rsidRPr="007514A3">
        <w:rPr>
          <w:rFonts w:ascii="Times New Roman" w:hAnsi="Times New Roman" w:cs="Times New Roman"/>
          <w:i/>
        </w:rPr>
        <w:t xml:space="preserve">предусмотренный на реализацию учебного </w:t>
      </w:r>
      <w:r w:rsidRPr="007514A3">
        <w:rPr>
          <w:rStyle w:val="a6"/>
          <w:rFonts w:eastAsiaTheme="minorHAnsi"/>
          <w:i/>
          <w:u w:val="none"/>
        </w:rPr>
        <w:t>предмета</w:t>
      </w:r>
    </w:p>
    <w:p w:rsidR="00100632" w:rsidRPr="007514A3" w:rsidRDefault="00100632" w:rsidP="00100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3"/>
        <w:gridCol w:w="1073"/>
        <w:gridCol w:w="1268"/>
        <w:gridCol w:w="1440"/>
        <w:gridCol w:w="1380"/>
      </w:tblGrid>
      <w:tr w:rsidR="00100632" w:rsidTr="00091267">
        <w:trPr>
          <w:trHeight w:hRule="exact" w:val="6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Срок обучения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2"/>
              </w:rPr>
              <w:t>4-8</w:t>
            </w:r>
          </w:p>
          <w:p w:rsidR="00100632" w:rsidRDefault="00100632" w:rsidP="00091267">
            <w:pPr>
              <w:pStyle w:val="3"/>
              <w:shd w:val="clear" w:color="auto" w:fill="auto"/>
              <w:spacing w:before="120" w:line="240" w:lineRule="exact"/>
              <w:ind w:left="120" w:firstLine="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2 -5 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 класс</w:t>
            </w:r>
          </w:p>
        </w:tc>
      </w:tr>
      <w:tr w:rsidR="00100632" w:rsidTr="00091267">
        <w:trPr>
          <w:trHeight w:hRule="exact" w:val="3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"/>
              </w:rPr>
              <w:t>Максимальная учебная нагрузка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330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264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</w:tr>
      <w:tr w:rsidR="00100632" w:rsidTr="00091267">
        <w:trPr>
          <w:trHeight w:hRule="exact" w:val="66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часов на аудиторные занятия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66</w:t>
            </w:r>
          </w:p>
        </w:tc>
      </w:tr>
      <w:tr w:rsidR="00100632" w:rsidTr="00091267">
        <w:trPr>
          <w:trHeight w:hRule="exact" w:val="6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"/>
              </w:rPr>
              <w:t>Количество часов на внеаудиторную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632" w:rsidRDefault="00100632" w:rsidP="00091267">
            <w:pPr>
              <w:pStyle w:val="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"/>
              </w:rPr>
              <w:t>66</w:t>
            </w:r>
          </w:p>
        </w:tc>
      </w:tr>
    </w:tbl>
    <w:p w:rsidR="00100632" w:rsidRDefault="00100632" w:rsidP="00100632">
      <w:pPr>
        <w:widowControl w:val="0"/>
        <w:spacing w:after="360" w:line="315" w:lineRule="exact"/>
        <w:ind w:left="120" w:right="1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14A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Основным видом учебной и воспитательной работы в классе ансамбля является урок в форме мелкогрупповых занятий.</w:t>
      </w:r>
    </w:p>
    <w:p w:rsidR="00100632" w:rsidRPr="00100632" w:rsidRDefault="00100632" w:rsidP="00100632">
      <w:pPr>
        <w:widowControl w:val="0"/>
        <w:spacing w:after="0" w:line="330" w:lineRule="exact"/>
        <w:ind w:left="120" w:right="1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Основные составы ансамблей - дуэты, трио, квартеты, секстеты и т.д. Ансамбли могут быть составлены как из однородных инструментов (только из саксофонов, кларнетов, труб), так и из различных групп инструментов, куда могут входить саксофоны, кларнеты, трубы.</w:t>
      </w:r>
    </w:p>
    <w:p w:rsidR="00100632" w:rsidRPr="00100632" w:rsidRDefault="00100632" w:rsidP="00100632">
      <w:pPr>
        <w:widowControl w:val="0"/>
        <w:spacing w:after="0" w:line="330" w:lineRule="exact"/>
        <w:ind w:left="120" w:right="8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Инструментальный состав, количество участников могут варьироваться. </w:t>
      </w:r>
      <w:r w:rsidRPr="0010063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u w:val="single"/>
          <w:lang w:eastAsia="ru-RU"/>
        </w:rPr>
        <w:t>Цель: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90"/>
        </w:tabs>
        <w:spacing w:after="0" w:line="330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воспитать музыкально-эстетическое мышление обучающихся, развить интерес к ансамблевому </w:t>
      </w:r>
      <w:proofErr w:type="spellStart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музицированию</w:t>
      </w:r>
      <w:proofErr w:type="spellEnd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100632" w:rsidRPr="00100632" w:rsidRDefault="00100632" w:rsidP="00100632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знакомство обучающегося с основными навыками ансамблевого </w:t>
      </w:r>
      <w:proofErr w:type="spellStart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музицирования</w:t>
      </w:r>
      <w:proofErr w:type="spellEnd"/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обучение комплексу важнейших практических навыков;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знакомство с разнообразным репертуаром, с классической музыкой, музыкой народов мира и современной музыкой;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обучение музыкальной терминологии;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музыкальных способностей: слуха, ритма, памяти;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исполнительских качеств - артистизма, умения создать художественный образ при исполнения музыкального произведения, навыков публичных выступлений;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навыков подбора на слух, навыков чтения с листа;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умения работать в творческом коллективе, прививания навыков совместной работы: «Я и солист - одно целое»,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предусматривает организацию творческой деятельности обучающихся путем проведения творческих мероприятий (конкурсов, фестивалей, концертов, творческих вечеров).</w:t>
      </w:r>
    </w:p>
    <w:p w:rsidR="00100632" w:rsidRPr="00100632" w:rsidRDefault="00100632" w:rsidP="00100632">
      <w:pPr>
        <w:widowControl w:val="0"/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необходимые для организации занятии параметры: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словесные (рассказ, беседа, объяснение)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наглядные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практические.</w:t>
      </w:r>
    </w:p>
    <w:p w:rsidR="00100632" w:rsidRPr="00100632" w:rsidRDefault="00100632" w:rsidP="00100632">
      <w:pPr>
        <w:widowControl w:val="0"/>
        <w:tabs>
          <w:tab w:val="right" w:pos="9395"/>
        </w:tabs>
        <w:spacing w:after="0" w:line="31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Материально- техническая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база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соответствует санитарным и противопожарным средствам, нормам охраны труда.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Учебные аудитории для занятий, необходимое количество инструментов, 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технические средства (метроном, магнитофон), зал для концертных выступлений.</w:t>
      </w:r>
    </w:p>
    <w:p w:rsidR="00100632" w:rsidRPr="00100632" w:rsidRDefault="00100632" w:rsidP="00100632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По окончании курса данной образовательной программы обучающиеся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должны знать: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общие принципы игры в ансамбле;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выразительные и технические возможности духовых инструментов;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899"/>
        </w:tabs>
        <w:spacing w:after="360" w:line="315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особенности ансамблевого репертуара;</w:t>
      </w:r>
    </w:p>
    <w:p w:rsidR="00100632" w:rsidRPr="00100632" w:rsidRDefault="00100632" w:rsidP="00100632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уметь: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ind w:righ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воспринимать целостность музыкального образа (сопереживание, умение находиться в одном эмоциональном состоянии с партнером);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слушать и слышать всю партитуру ансамбля;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контролировать синхронность совместной игры;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ind w:righ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чувствовать солиста или второго участника ансамбля, добиваясь единства поставленных задач и эмоционального состояния произведения.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Оценка качества реализации программы включает в себя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текущий контроль успеваемости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который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100632" w:rsidRPr="00100632" w:rsidRDefault="00100632" w:rsidP="00100632">
      <w:pPr>
        <w:widowControl w:val="0"/>
        <w:numPr>
          <w:ilvl w:val="0"/>
          <w:numId w:val="30"/>
        </w:numPr>
        <w:tabs>
          <w:tab w:val="left" w:pos="95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промежуточную аттестацию</w:t>
      </w: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которая определяет успешность развития, обучающегося и степень освоения им учебных задач на определенном этапе.</w:t>
      </w:r>
    </w:p>
    <w:p w:rsidR="00100632" w:rsidRPr="00100632" w:rsidRDefault="00100632" w:rsidP="0010063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100632" w:rsidRPr="00100632" w:rsidRDefault="00100632" w:rsidP="0010063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100632" w:rsidRPr="0044020C" w:rsidRDefault="00100632" w:rsidP="00100632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Разработчик программ</w:t>
      </w: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ы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Луцков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Д.А., 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преподаватель по классу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ударных  инструментов</w:t>
      </w:r>
      <w:proofErr w:type="gramEnd"/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100632" w:rsidRPr="0044020C" w:rsidRDefault="00100632" w:rsidP="00100632">
      <w:pPr>
        <w:widowControl w:val="0"/>
        <w:tabs>
          <w:tab w:val="left" w:pos="1058"/>
        </w:tabs>
        <w:spacing w:after="0" w:line="315" w:lineRule="exact"/>
        <w:ind w:right="1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4020C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u w:val="single"/>
          <w:lang w:eastAsia="ru-RU"/>
        </w:rPr>
        <w:t>Рецензент</w:t>
      </w:r>
      <w:r w:rsidRPr="0044020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Захаров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Ю.В., 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E777B8" w:rsidRDefault="00E777B8" w:rsidP="00100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spacing w:after="366" w:line="323" w:lineRule="exact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Аннотация к программе учебного предмета «Хоровой класс»</w:t>
      </w:r>
    </w:p>
    <w:p w:rsidR="005D71D8" w:rsidRPr="005D71D8" w:rsidRDefault="005D71D8" w:rsidP="005D71D8">
      <w:pPr>
        <w:widowControl w:val="0"/>
        <w:spacing w:after="270" w:line="24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5D71D8" w:rsidRPr="005D71D8" w:rsidRDefault="005D71D8" w:rsidP="005D71D8">
      <w:pPr>
        <w:widowControl w:val="0"/>
        <w:numPr>
          <w:ilvl w:val="0"/>
          <w:numId w:val="23"/>
        </w:numPr>
        <w:tabs>
          <w:tab w:val="left" w:pos="398"/>
        </w:tabs>
        <w:spacing w:after="30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E777B8" w:rsidRPr="005D71D8" w:rsidRDefault="005D71D8" w:rsidP="005D71D8">
      <w:pPr>
        <w:widowControl w:val="0"/>
        <w:spacing w:after="0" w:line="315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</w:t>
      </w:r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искусства «Духовые и </w:t>
      </w:r>
      <w:proofErr w:type="gramStart"/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ударные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инструменты</w:t>
      </w:r>
      <w:proofErr w:type="gram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развитии музыканта-инструменталиста.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обучающихся.</w:t>
      </w: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3 года (с 1 по 3 классы) для 8-летнего образования;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 год (1 класс) для 5- летнего образования 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Объем учебного времени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,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на реализацию учебного предмета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(8 лет обучения) - 147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- 49.5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Аудиторная учебная нагрузка (8 лет обучения) - 98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- 33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(8 лет обучения) - 49 часов.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(5 лет обучения) - 16.5 часов 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Форма проведения учебных аудиторных занятий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-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упповая (от 11 человек).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</w:t>
      </w:r>
      <w:proofErr w:type="gram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музыкально-творческих способностей</w:t>
      </w:r>
      <w:proofErr w:type="gram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на основе приобретенных ими знаний, умений и навыков в области хорового </w:t>
      </w:r>
      <w:proofErr w:type="spell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йсполнительства</w:t>
      </w:r>
      <w:proofErr w:type="spell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интереса к классической музыке и музыкальному творчеству;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  <w:tab w:val="left" w:pos="6428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</w:t>
      </w:r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тие музыкальных способностей: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слуха, ритма, памяти,</w:t>
      </w:r>
    </w:p>
    <w:p w:rsidR="005D71D8" w:rsidRPr="005D71D8" w:rsidRDefault="005D71D8" w:rsidP="005D71D8">
      <w:pPr>
        <w:widowControl w:val="0"/>
        <w:spacing w:after="0" w:line="330" w:lineRule="exact"/>
        <w:ind w:lef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музыкальности и артистизма;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навыкам самостоятельной работы с музыкальным материалом, чтению нот с листа;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приобретение опыта хорового исполнительства и публичных выступлений.</w:t>
      </w:r>
    </w:p>
    <w:p w:rsidR="005D71D8" w:rsidRPr="005D71D8" w:rsidRDefault="005D71D8" w:rsidP="005D71D8">
      <w:pPr>
        <w:widowControl w:val="0"/>
        <w:spacing w:after="0" w:line="323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занятий параметры: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23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9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(объяснение, разбор, анализ музыкального материала);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17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 (показ, демонстрация отдельных частей и всего произведения);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 w:firstLine="116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практические (воспроизводящие и творческие упражнения,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репетиционные занятия);</w:t>
      </w:r>
    </w:p>
    <w:p w:rsidR="00100632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прослушивание записей выдающихся хоровых коллективов. </w:t>
      </w:r>
    </w:p>
    <w:p w:rsidR="005D71D8" w:rsidRPr="005D71D8" w:rsidRDefault="005D71D8" w:rsidP="00100632">
      <w:pPr>
        <w:widowControl w:val="0"/>
        <w:tabs>
          <w:tab w:val="left" w:pos="101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Материально-техническая база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средствам, нормам охраны труда.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Учебные аудитории для занятий по учебному предмету «Хоровой класс» оснащены фортепиано, имеются подставки для хора, пульты, концертный зал.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«Хоровой класс»,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являются следующие знания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.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навыки: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17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начальных основ хорового искусства, вокально-хоровых особенностей хоровых партитур, художественно-исполнительский возможностей хорового коллектива;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профессиональной терминологии;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коллективного хорового исполнительского творчества, в том числе отражающие взаимоотношения между солистом и хоровым</w:t>
      </w:r>
    </w:p>
    <w:p w:rsidR="005D71D8" w:rsidRPr="005D71D8" w:rsidRDefault="005D71D8" w:rsidP="005D71D8">
      <w:pPr>
        <w:widowControl w:val="0"/>
        <w:numPr>
          <w:ilvl w:val="0"/>
          <w:numId w:val="24"/>
        </w:numPr>
        <w:tabs>
          <w:tab w:val="left" w:pos="198"/>
          <w:tab w:val="left" w:pos="198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коллективом;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17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:rsidR="005D71D8" w:rsidRPr="005D71D8" w:rsidRDefault="005D71D8" w:rsidP="005D71D8">
      <w:pPr>
        <w:widowControl w:val="0"/>
        <w:spacing w:after="0" w:line="315" w:lineRule="exact"/>
        <w:ind w:left="100" w:right="2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программе обучения хора используются две основные формы контроля успеваемости -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текущая и промежуточная.</w:t>
      </w:r>
    </w:p>
    <w:p w:rsidR="005D71D8" w:rsidRPr="005D71D8" w:rsidRDefault="005D71D8" w:rsidP="005D71D8">
      <w:pPr>
        <w:widowControl w:val="0"/>
        <w:spacing w:after="0" w:line="315" w:lineRule="exact"/>
        <w:ind w:left="1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текущего контроля: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оценка за работу в классе;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текущая сдача партий;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контрольный урок в конце каждой четверти.</w:t>
      </w:r>
    </w:p>
    <w:p w:rsidR="005D71D8" w:rsidRPr="005D71D8" w:rsidRDefault="005D71D8" w:rsidP="005D71D8">
      <w:pPr>
        <w:widowControl w:val="0"/>
        <w:spacing w:after="0" w:line="315" w:lineRule="exact"/>
        <w:ind w:left="1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Виды промежуточной аттестации:</w:t>
      </w:r>
    </w:p>
    <w:p w:rsidR="005D71D8" w:rsidRDefault="005D71D8" w:rsidP="005D71D8">
      <w:pPr>
        <w:widowControl w:val="0"/>
        <w:numPr>
          <w:ilvl w:val="0"/>
          <w:numId w:val="15"/>
        </w:numPr>
        <w:tabs>
          <w:tab w:val="left" w:pos="1013"/>
        </w:tabs>
        <w:spacing w:after="306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переводной зачет в старший хор и по окончании освоения предмета. При оценке учащегося учитывается его участие в выступлениях хорового коллектива.</w:t>
      </w:r>
    </w:p>
    <w:p w:rsidR="005D71D8" w:rsidRPr="005D71D8" w:rsidRDefault="005D71D8" w:rsidP="005D71D8">
      <w:pPr>
        <w:widowControl w:val="0"/>
        <w:tabs>
          <w:tab w:val="left" w:pos="1013"/>
        </w:tabs>
        <w:spacing w:after="306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Разработчик программы – Радько Н.А., преподаватель по хоровому классу.</w:t>
      </w:r>
    </w:p>
    <w:p w:rsidR="00C90B67" w:rsidRPr="005D71D8" w:rsidRDefault="005D71D8" w:rsidP="005D71D8">
      <w:pPr>
        <w:widowControl w:val="0"/>
        <w:spacing w:after="0" w:line="330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Рец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ензент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Могилевская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Н.В., 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руководитель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хора.</w:t>
      </w:r>
    </w:p>
    <w:p w:rsidR="00C90B67" w:rsidRDefault="00C90B67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spacing w:after="378" w:line="338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Аннотация к программе учебного предмета «Фортепиано»</w:t>
      </w:r>
    </w:p>
    <w:p w:rsidR="005D71D8" w:rsidRPr="005D71D8" w:rsidRDefault="005D71D8" w:rsidP="005D71D8">
      <w:pPr>
        <w:widowControl w:val="0"/>
        <w:spacing w:after="318" w:line="24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5D71D8" w:rsidRPr="005D71D8" w:rsidRDefault="005D71D8" w:rsidP="005D71D8">
      <w:pPr>
        <w:widowControl w:val="0"/>
        <w:numPr>
          <w:ilvl w:val="0"/>
          <w:numId w:val="25"/>
        </w:numPr>
        <w:tabs>
          <w:tab w:val="left" w:pos="376"/>
        </w:tabs>
        <w:spacing w:after="30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Программа учебного предмета «Фортепиано»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музыкального искусства «Духовые и </w:t>
      </w:r>
      <w:proofErr w:type="gramStart"/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ударные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инструменты</w:t>
      </w:r>
      <w:proofErr w:type="gram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Учебный предмет «Фортепиано» направлен на приобретение обучающимися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Фортепиано является базовым инструментом для изучения теоретических предметов, поэтому для успешного обучения в школе на отделении народных инструментов, необходим курс ознакомления с этим дополнительным инструментом.</w:t>
      </w:r>
    </w:p>
    <w:p w:rsidR="005D71D8" w:rsidRPr="005D71D8" w:rsidRDefault="005D71D8" w:rsidP="005D71D8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 учебного предмета «Фортепиано»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8-летнего обучения предпрофессиональной программы «Народные инструменты» составляет 5 лет (с 4-8 классы), для 5-летнего обучения 4 года (со 2- 5 классы).</w:t>
      </w:r>
    </w:p>
    <w:p w:rsidR="005D71D8" w:rsidRPr="005D71D8" w:rsidRDefault="005D71D8" w:rsidP="005D71D8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 освоение учебного предмета «Фортепиано» по уче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бному плану выделяется 0,5 часа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неделю, для учащихся 5 и 8 классов - 1,0 час в неделю.</w:t>
      </w:r>
    </w:p>
    <w:p w:rsidR="005D71D8" w:rsidRP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Объем учебного времени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,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на реализацию учебного предмета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(8 лет обучения) - 429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- 346.5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Аудиторная учебная нагрузка (8 лет обучения) - 99 часов;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- 82.5 часа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(8 лет обучения) - 330 часов.</w:t>
      </w:r>
    </w:p>
    <w:p w:rsidR="005D71D8" w:rsidRPr="005D71D8" w:rsidRDefault="005D71D8" w:rsidP="005D71D8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(5 лет обучения) - 264 часа</w:t>
      </w:r>
    </w:p>
    <w:p w:rsidR="005D71D8" w:rsidRDefault="005D71D8" w:rsidP="005D71D8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Форма проведения учебных аудиторных занятий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индивидуальн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ая, продолжительность урока - 45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минут.</w:t>
      </w:r>
    </w:p>
    <w:p w:rsidR="005D71D8" w:rsidRPr="005D71D8" w:rsidRDefault="005D71D8" w:rsidP="005D71D8">
      <w:pPr>
        <w:widowControl w:val="0"/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 учебного предмета: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</w:t>
      </w:r>
      <w:proofErr w:type="gram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музыкально-творческих способностей</w:t>
      </w:r>
      <w:proofErr w:type="gram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на основе приобретенных ими базовых знаний, умений и навыков в области фортепианного исполнительства.</w:t>
      </w:r>
    </w:p>
    <w:p w:rsidR="005D71D8" w:rsidRPr="005D71D8" w:rsidRDefault="005D71D8" w:rsidP="005D71D8">
      <w:pPr>
        <w:widowControl w:val="0"/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общей культуры грамотности обучающихся и расширение их кругозора, а также воспитание в них любви к классической музыке и музыкальному творчеству;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 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non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legato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legato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5D71D8" w:rsidRPr="005D71D8" w:rsidRDefault="005D71D8" w:rsidP="005D71D8">
      <w:pPr>
        <w:widowControl w:val="0"/>
        <w:tabs>
          <w:tab w:val="left" w:pos="6363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витие музыкальных способностей: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ритма, слуха, памяти, музыкальности, эмоциональности;</w:t>
      </w:r>
    </w:p>
    <w:p w:rsidR="005D71D8" w:rsidRPr="005D71D8" w:rsidRDefault="005D71D8" w:rsidP="005D71D8">
      <w:pPr>
        <w:widowControl w:val="0"/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обучение навыкам самостоятельной работы с музыкальным материалом, чтению с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листа нетрудного текста, и фа в ансамбле;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владение средствами музыкальной выразительности: </w:t>
      </w:r>
      <w:proofErr w:type="spell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звукоизвлечением</w:t>
      </w:r>
      <w:proofErr w:type="spell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штрихами, фразировкой, динамикой, педализацией;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приобретение навыков публичных выступлений, а также интереса к </w:t>
      </w:r>
      <w:proofErr w:type="spellStart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музицированию</w:t>
      </w:r>
      <w:proofErr w:type="spellEnd"/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5D71D8" w:rsidRPr="005D71D8" w:rsidRDefault="005D71D8" w:rsidP="005D71D8">
      <w:pPr>
        <w:widowControl w:val="0"/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занятий параметры: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•учебного предмета;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5D71D8" w:rsidRPr="005D71D8" w:rsidRDefault="005D71D8" w:rsidP="005D71D8">
      <w:pPr>
        <w:widowControl w:val="0"/>
        <w:spacing w:after="0" w:line="330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D71D8" w:rsidRPr="005D71D8" w:rsidRDefault="005D71D8" w:rsidP="005D71D8">
      <w:pPr>
        <w:widowControl w:val="0"/>
        <w:spacing w:after="0" w:line="330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словесные (объяснение, беседа, рассказ);</w:t>
      </w:r>
    </w:p>
    <w:p w:rsidR="005D71D8" w:rsidRPr="005D71D8" w:rsidRDefault="005D71D8" w:rsidP="005D71D8">
      <w:pPr>
        <w:widowControl w:val="0"/>
        <w:tabs>
          <w:tab w:val="left" w:pos="949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наглядные (показ с демонстрацией пианистических приемов, наблюдение);</w:t>
      </w:r>
    </w:p>
    <w:p w:rsidR="00E777B8" w:rsidRPr="00100632" w:rsidRDefault="005D71D8" w:rsidP="00100632">
      <w:pPr>
        <w:widowControl w:val="0"/>
        <w:tabs>
          <w:tab w:val="left" w:pos="949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практические (работа над </w:t>
      </w:r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упражнениями, чтением с листа);</w:t>
      </w:r>
    </w:p>
    <w:p w:rsidR="005D71D8" w:rsidRPr="005D71D8" w:rsidRDefault="005D71D8" w:rsidP="005D71D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00632">
        <w:rPr>
          <w:rFonts w:ascii="Times New Roman" w:hAnsi="Times New Roman" w:cs="Times New Roman"/>
          <w:i/>
          <w:sz w:val="24"/>
          <w:szCs w:val="24"/>
        </w:rPr>
        <w:t>Материально –техническая база</w:t>
      </w:r>
      <w:r w:rsidRPr="005D71D8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образовательного учреждения</w:t>
      </w:r>
    </w:p>
    <w:p w:rsidR="005D71D8" w:rsidRPr="005D71D8" w:rsidRDefault="005D71D8" w:rsidP="005D7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D8">
        <w:rPr>
          <w:rFonts w:ascii="Times New Roman" w:hAnsi="Times New Roman" w:cs="Times New Roman"/>
          <w:sz w:val="24"/>
          <w:szCs w:val="24"/>
        </w:rPr>
        <w:t>соответствует санитарным и противопожарным средствам, нормам охраны труда.</w:t>
      </w:r>
    </w:p>
    <w:p w:rsidR="005D71D8" w:rsidRPr="005D71D8" w:rsidRDefault="005D71D8" w:rsidP="005D71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D71D8"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«Фортепиано» оснащены фортепиано, имеется концертный зал.</w:t>
      </w:r>
    </w:p>
    <w:p w:rsidR="005D71D8" w:rsidRPr="005D71D8" w:rsidRDefault="005D71D8" w:rsidP="005D71D8">
      <w:pPr>
        <w:widowControl w:val="0"/>
        <w:spacing w:after="0" w:line="315" w:lineRule="exact"/>
        <w:ind w:left="60"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«Фортепиано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».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явл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яются следующие знания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умения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. </w:t>
      </w: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навыки: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инструментальных и художественных особенностей и возможностей фортепиано;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знание в соответствии с программными требованиями музыкальных произведений, написанных для фортепиано зарубежными композиторами;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умения технически грамотно исполнять произведения разной степени трудности на фортепиано;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умения самостоятельного разбора и разучивания на фортепиано несложного музыкального произведения;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чтения с листа легкого музыкального текста;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публичных выступлений на концертах, академических вечерах, открытых уроках и т.п.;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первичные навыки в области теоретического анализа исполняемых произведений.</w:t>
      </w:r>
    </w:p>
    <w:p w:rsidR="005D71D8" w:rsidRPr="005D71D8" w:rsidRDefault="005D71D8" w:rsidP="005D71D8">
      <w:pPr>
        <w:widowControl w:val="0"/>
        <w:spacing w:after="0" w:line="315" w:lineRule="exact"/>
        <w:ind w:left="6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Оценка качества реализации программы включает в себя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текущий контроль успеваемости,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который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5D71D8" w:rsidRPr="005D71D8" w:rsidRDefault="005D71D8" w:rsidP="005D71D8">
      <w:pPr>
        <w:widowControl w:val="0"/>
        <w:numPr>
          <w:ilvl w:val="0"/>
          <w:numId w:val="15"/>
        </w:numPr>
        <w:tabs>
          <w:tab w:val="left" w:pos="1021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lastRenderedPageBreak/>
        <w:t>промежуточную аттестацию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которая определяет успешность •развития обучающегося и степень освоения им учебных задач на определенном этапе.</w:t>
      </w:r>
    </w:p>
    <w:p w:rsidR="005D71D8" w:rsidRPr="005D71D8" w:rsidRDefault="005D71D8" w:rsidP="005D71D8">
      <w:pPr>
        <w:widowControl w:val="0"/>
        <w:spacing w:after="0" w:line="315" w:lineRule="exact"/>
        <w:ind w:left="6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5D71D8" w:rsidRPr="005D71D8" w:rsidRDefault="005D71D8" w:rsidP="005D71D8">
      <w:pPr>
        <w:widowControl w:val="0"/>
        <w:spacing w:after="0" w:line="315" w:lineRule="exact"/>
        <w:ind w:left="6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E777B8" w:rsidRDefault="00E777B8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tabs>
          <w:tab w:val="left" w:pos="1013"/>
        </w:tabs>
        <w:spacing w:after="306" w:line="315" w:lineRule="exact"/>
        <w:ind w:right="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аботчик программы – Диких М.С. преподаватель по классу фортепиано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777B8" w:rsidRDefault="005D71D8" w:rsidP="005D7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Рец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ензент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 Овсянникова Т.А.</w:t>
      </w: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E777B8" w:rsidRDefault="00E777B8" w:rsidP="00C54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D8" w:rsidRPr="005D71D8" w:rsidRDefault="005D71D8" w:rsidP="005D71D8">
      <w:pPr>
        <w:widowControl w:val="0"/>
        <w:spacing w:after="360" w:line="315" w:lineRule="exact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Аннотация к программе учебного предмета </w:t>
      </w:r>
      <w:proofErr w:type="gramStart"/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« Сольфеджио</w:t>
      </w:r>
      <w:proofErr w:type="gramEnd"/>
      <w:r w:rsidRPr="005D71D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»</w:t>
      </w:r>
    </w:p>
    <w:p w:rsidR="005D71D8" w:rsidRPr="005D71D8" w:rsidRDefault="005D71D8" w:rsidP="005D71D8">
      <w:pPr>
        <w:widowControl w:val="0"/>
        <w:spacing w:after="264" w:line="24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5D71D8" w:rsidRP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5D71D8" w:rsidRP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Содержание учебного предмета</w:t>
      </w:r>
    </w:p>
    <w:p w:rsidR="005D71D8" w:rsidRP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5D71D8" w:rsidRDefault="005D71D8" w:rsidP="005D71D8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D7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756A94" w:rsidRPr="00756A94" w:rsidRDefault="00756A94" w:rsidP="00756A94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</w:t>
      </w:r>
    </w:p>
    <w:p w:rsidR="00756A94" w:rsidRPr="00756A94" w:rsidRDefault="00756A94" w:rsidP="00756A94">
      <w:pPr>
        <w:widowControl w:val="0"/>
        <w:numPr>
          <w:ilvl w:val="0"/>
          <w:numId w:val="26"/>
        </w:numPr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hAnsi="Times New Roman" w:cs="Times New Roman"/>
          <w:sz w:val="24"/>
          <w:szCs w:val="24"/>
        </w:rPr>
        <w:t>Списки рекомендуемой нотной и методической литературы</w:t>
      </w:r>
    </w:p>
    <w:p w:rsidR="00E777B8" w:rsidRDefault="00E777B8" w:rsidP="00756A94">
      <w:pPr>
        <w:widowControl w:val="0"/>
        <w:tabs>
          <w:tab w:val="left" w:pos="401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756A94" w:rsidRPr="00756A94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 «Сольфеджио»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</w:t>
      </w:r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узыкального искусства «Духовые и ударные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инструменты».</w:t>
      </w:r>
    </w:p>
    <w:p w:rsidR="00100632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Сольфеджио является обязательным учебным предметом в детских школах искусств, реализующих программы пред 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</w:p>
    <w:p w:rsidR="00756A94" w:rsidRPr="00756A94" w:rsidRDefault="00756A94" w:rsidP="00100632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Срок реализации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по специальности «Народные инструменты», составляет 5 лет.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Срок реализации учебного предмета «Сольфеджио» для детей, не закончивших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Объем учебного времени.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«Сольфеджио»:</w:t>
      </w:r>
    </w:p>
    <w:p w:rsidR="00756A94" w:rsidRPr="00756A94" w:rsidRDefault="00756A94" w:rsidP="00756A94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Нормативный срок обучения - 8 (9) лет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- 641,5 часа, в 9 классе - 82,5 часа;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аудиторные занятия - 378,5 часов, в 9 классе - 49,5 часов;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- 263 часа, в 9 классе - 33 часа;</w:t>
      </w:r>
    </w:p>
    <w:p w:rsidR="00756A94" w:rsidRPr="00756A94" w:rsidRDefault="00756A94" w:rsidP="00756A94">
      <w:pPr>
        <w:widowControl w:val="0"/>
        <w:spacing w:after="0" w:line="330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Нормативный срок обучения - 5 (6) лет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максимальная учебная нагрузка - 412,5 часа, в 6 классе - 82,5 часа;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аудиторные занятия - 247,5 часов, в 6 классе - 49,5 часов;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181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- 165 часов, в 6 классе - 33 часа;</w:t>
      </w:r>
    </w:p>
    <w:p w:rsidR="00756A94" w:rsidRPr="00756A94" w:rsidRDefault="00756A94" w:rsidP="00756A94">
      <w:pPr>
        <w:widowControl w:val="0"/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 учебного предмета:</w:t>
      </w:r>
    </w:p>
    <w:p w:rsidR="00756A94" w:rsidRDefault="00756A94" w:rsidP="00756A94">
      <w:pPr>
        <w:pStyle w:val="3"/>
        <w:shd w:val="clear" w:color="auto" w:fill="auto"/>
        <w:ind w:left="20" w:right="20" w:firstLine="0"/>
        <w:jc w:val="left"/>
        <w:rPr>
          <w:color w:val="000000"/>
          <w:spacing w:val="5"/>
          <w:sz w:val="24"/>
          <w:szCs w:val="24"/>
          <w:lang w:eastAsia="ru-RU"/>
        </w:rPr>
      </w:pPr>
      <w:r w:rsidRPr="00756A94">
        <w:rPr>
          <w:color w:val="000000"/>
          <w:spacing w:val="5"/>
          <w:sz w:val="24"/>
          <w:szCs w:val="24"/>
          <w:lang w:eastAsia="ru-RU"/>
        </w:rPr>
        <w:t>развитие музыкально-творческих способностей учащегося на основе приобретенных им знаний, умений, навыков в области теории музыки, а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756A94">
        <w:rPr>
          <w:color w:val="000000"/>
          <w:spacing w:val="5"/>
          <w:sz w:val="24"/>
          <w:szCs w:val="24"/>
          <w:lang w:eastAsia="ru-RU"/>
        </w:rPr>
        <w:t>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56A94" w:rsidRPr="00756A94" w:rsidRDefault="00756A94" w:rsidP="00756A94">
      <w:pPr>
        <w:pStyle w:val="3"/>
        <w:shd w:val="clear" w:color="auto" w:fill="auto"/>
        <w:ind w:left="20" w:right="20" w:firstLine="0"/>
        <w:jc w:val="left"/>
        <w:rPr>
          <w:color w:val="000000"/>
          <w:spacing w:val="5"/>
          <w:sz w:val="24"/>
          <w:szCs w:val="24"/>
          <w:lang w:eastAsia="ru-RU"/>
        </w:rPr>
      </w:pPr>
      <w:r w:rsidRPr="00756A94">
        <w:rPr>
          <w:color w:val="000000"/>
          <w:spacing w:val="5"/>
          <w:sz w:val="24"/>
          <w:szCs w:val="24"/>
          <w:lang w:eastAsia="ru-RU"/>
        </w:rPr>
        <w:t xml:space="preserve"> </w:t>
      </w:r>
      <w:r w:rsidRPr="00756A94">
        <w:rPr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навыков самостоятельной работы с музыкальным материалом;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у наиболее одаренных детей осознанной мотивации к продолжению </w:t>
      </w:r>
      <w:proofErr w:type="gram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профессионального обучения</w:t>
      </w:r>
      <w:proofErr w:type="gram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учебного предмета используются следующие 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словесный (объяснение, рассказ, беседа);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наглядный (показ, демонстрация, наблюдение);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56A94" w:rsidRPr="00756A94" w:rsidRDefault="00756A94" w:rsidP="00756A94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необходимые для организации занятий параметры: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808"/>
        </w:tabs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756A94" w:rsidRPr="00756A94" w:rsidRDefault="00756A94" w:rsidP="00756A94">
      <w:pPr>
        <w:widowControl w:val="0"/>
        <w:numPr>
          <w:ilvl w:val="0"/>
          <w:numId w:val="15"/>
        </w:numPr>
        <w:tabs>
          <w:tab w:val="left" w:pos="793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Реализация программы учебного предмета «Сольфеджио» обеспечена доступом каждого обучающегося к библиотечным фондам. Библиотечный фонд школы укомплектован печатными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Учебные аудитории, предназначенные для реализации учебного предмета, оснащены фортепиано, учебной мебелью (досками, столами, стульями, шкафами, оформлены наглядными пособиями).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«Сольфеджио»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является приобретение обучающимися следующих знаний, умений и навыков: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звуковысотного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первичные теоретические знания, в том числе, профессиональной музыкальной терминологии;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умение </w:t>
      </w:r>
      <w:proofErr w:type="spell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сольфеджировать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осуществлять анализ элементов музыкального языка;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импровизировать на заданные музыкальные темы или ритмические построения;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навыки владения элементами музыкального языка (исполнение на инструменте, запись по слуху и т.п.).</w:t>
      </w:r>
    </w:p>
    <w:p w:rsidR="00756A94" w:rsidRPr="00756A94" w:rsidRDefault="00756A94" w:rsidP="00756A94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Результатом освоения программы учебного предмета «Сольфеджио»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дополнительным годом обучения является приобретение обучающимися также следующих знаний, умений и навыков: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3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ind w:right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навыков сочинения и импровизации музыкального текста;</w:t>
      </w:r>
    </w:p>
    <w:p w:rsidR="00756A94" w:rsidRPr="00756A94" w:rsidRDefault="00756A94" w:rsidP="00756A94">
      <w:pPr>
        <w:widowControl w:val="0"/>
        <w:tabs>
          <w:tab w:val="left" w:pos="94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навыков восприятия современной музыки.</w:t>
      </w:r>
    </w:p>
    <w:p w:rsidR="00756A94" w:rsidRPr="00756A94" w:rsidRDefault="00756A94" w:rsidP="00756A94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Формы контроля: текущий, промежуточный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 xml:space="preserve">, 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итоговый.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Текущий контроль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756A94" w:rsidRPr="00756A94" w:rsidRDefault="00756A94" w:rsidP="00756A94">
      <w:pPr>
        <w:widowControl w:val="0"/>
        <w:spacing w:after="0" w:line="315" w:lineRule="exact"/>
        <w:ind w:left="20" w:right="38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Промежуточны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й контроль</w:t>
      </w: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-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</w:t>
      </w:r>
    </w:p>
    <w:p w:rsidR="00756A94" w:rsidRPr="00756A94" w:rsidRDefault="00756A94" w:rsidP="00756A94">
      <w:pPr>
        <w:widowControl w:val="0"/>
        <w:spacing w:after="0" w:line="308" w:lineRule="exact"/>
        <w:ind w:left="20" w:right="38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Итоговый контроль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 осуществляется по окончании курса обучения. При 8- летнем сроке обучения - в 8 классе, при 9-летнем - в 9 классе, при 5-летнем сроке обучения - в 5 классе, при 6-летнем - в 6 классе.</w:t>
      </w:r>
    </w:p>
    <w:p w:rsidR="00756A94" w:rsidRPr="00756A94" w:rsidRDefault="00756A94" w:rsidP="00756A94">
      <w:pPr>
        <w:pStyle w:val="3"/>
        <w:shd w:val="clear" w:color="auto" w:fill="auto"/>
        <w:ind w:left="100" w:right="20" w:firstLine="0"/>
        <w:jc w:val="both"/>
      </w:pPr>
      <w:r w:rsidRPr="00756A94">
        <w:rPr>
          <w:color w:val="000000"/>
          <w:spacing w:val="5"/>
          <w:sz w:val="24"/>
          <w:szCs w:val="24"/>
          <w:lang w:eastAsia="ru-RU"/>
        </w:rPr>
        <w:lastRenderedPageBreak/>
        <w:t>Для аттестации обучающихся созданы фонды оценочных средств, которые включают в себя методы контроля, позволяющие оценить приобретенные знания, умения и навыки и степень готовности выпускников</w:t>
      </w:r>
      <w:r>
        <w:rPr>
          <w:color w:val="000000"/>
          <w:spacing w:val="5"/>
          <w:sz w:val="24"/>
          <w:szCs w:val="24"/>
          <w:lang w:eastAsia="ru-RU"/>
        </w:rPr>
        <w:t xml:space="preserve"> </w:t>
      </w:r>
      <w:r>
        <w:t>к возможному продолжению профессионального образования в области музыкального искусства.</w:t>
      </w:r>
    </w:p>
    <w:p w:rsidR="00756A94" w:rsidRPr="007022C2" w:rsidRDefault="00756A94" w:rsidP="00756A94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Pr="007022C2" w:rsidRDefault="00756A94" w:rsidP="00756A94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Рецензент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препод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022C2" w:rsidRPr="00756A94" w:rsidRDefault="007022C2" w:rsidP="007022C2">
      <w:pPr>
        <w:widowControl w:val="0"/>
        <w:spacing w:after="378" w:line="338" w:lineRule="exact"/>
        <w:ind w:left="80"/>
        <w:jc w:val="center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Аннотация к программе учебного предмета «Слушание музыки»</w:t>
      </w:r>
    </w:p>
    <w:p w:rsidR="007022C2" w:rsidRPr="007022C2" w:rsidRDefault="007022C2" w:rsidP="007022C2">
      <w:pPr>
        <w:widowControl w:val="0"/>
        <w:spacing w:after="312" w:line="240" w:lineRule="exact"/>
        <w:ind w:left="8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9"/>
        </w:numPr>
        <w:tabs>
          <w:tab w:val="left" w:pos="378"/>
        </w:tabs>
        <w:spacing w:after="0" w:line="338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</w:t>
      </w:r>
      <w:r w:rsid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зыкального искусства «Духовые и ударные инструменты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Слушание музыки дает возможность серьезного приобщения детей к музыкальному искусству с начального этапа обучения в школе. В тесной связи с другими предметами эта дисциплина способствует формированию музыкального вкуса и культуры эстетического восприятия музыки, расширению общего кругозора обучающегося.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«Слушание музыки» для детей, поступивших в образовательное учреждение в первый класс в возрасте с шести лет шести месяцев до девяти лет, составляет 3 года.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,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«Слушание музыки»: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- 147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- 98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- 49 часов.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Реализация учебного плана по предмету «Слушание музыки» проводится в форме мелкогрупповых занятий численностью от 4 до 10 человек (1 раз в неделю по 1 часу).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 программы: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овладение детьми духовными и культурными ценностями народов</w:t>
      </w:r>
    </w:p>
    <w:p w:rsidR="007022C2" w:rsidRPr="007022C2" w:rsidRDefault="007022C2" w:rsidP="007022C2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мира;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приобретение детьми опыта творческой деятельности.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интереса к классической музыке;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12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у обучающихся потребности к восприятию художественно-эстетических и музыкальных ценностей;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воспитания способности к сопереживанию, сочувствию и соучастию;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120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воспитание у обучающихся потребности в духовном совершенствовании через общение с искусством;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развитие художественного вкуса и уважения к литературе и чтению.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достижения поставленной цели и реализации задач учебного</w:t>
      </w:r>
    </w:p>
    <w:p w:rsidR="007022C2" w:rsidRPr="007022C2" w:rsidRDefault="007022C2" w:rsidP="007022C2">
      <w:pPr>
        <w:widowControl w:val="0"/>
        <w:spacing w:after="0" w:line="315" w:lineRule="exact"/>
        <w:ind w:left="2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практический;</w:t>
      </w:r>
    </w:p>
    <w:p w:rsidR="002B5BCC" w:rsidRPr="002B5BCC" w:rsidRDefault="007022C2" w:rsidP="007022C2">
      <w:pPr>
        <w:widowControl w:val="0"/>
        <w:numPr>
          <w:ilvl w:val="0"/>
          <w:numId w:val="3"/>
        </w:numPr>
        <w:tabs>
          <w:tab w:val="left" w:pos="910"/>
        </w:tabs>
        <w:spacing w:after="0" w:line="315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активизации зрительного и слухового восприятия;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контрастных сопоставлений музыкальных произведений;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 игровой мотивации (использование многочисленных игр, творческих заданий).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Программа содержит необходимые для организации </w:t>
      </w:r>
      <w:proofErr w:type="spellStart"/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шнятии</w:t>
      </w:r>
      <w:proofErr w:type="spellEnd"/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параметры: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Материально-техническая база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предмета, оснащены фортепиано,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звукотехническим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оборудованием, учебной 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«Слушание музыки» является приобретение обучающимися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первоначальных знаний о музыке, как виде искусства, ее •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первоначальные представления об особенностях музыкального языка и средствах выразительности;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7022C2" w:rsidRPr="007022C2" w:rsidRDefault="007022C2" w:rsidP="007022C2">
      <w:pPr>
        <w:widowControl w:val="0"/>
        <w:spacing w:after="0" w:line="315" w:lineRule="exact"/>
        <w:ind w:left="100" w:righ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оценивает следующие виды деятельности и их проявления у учащихся;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давать характеристику музыкальному произведению;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создание небольших музыкальных построений;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«узнавание» музыкальных произведений;</w:t>
      </w:r>
    </w:p>
    <w:p w:rsidR="00C540F4" w:rsidRPr="007022C2" w:rsidRDefault="007022C2" w:rsidP="007022C2">
      <w:pPr>
        <w:widowControl w:val="0"/>
        <w:numPr>
          <w:ilvl w:val="0"/>
          <w:numId w:val="3"/>
        </w:numPr>
        <w:tabs>
          <w:tab w:val="left" w:pos="996"/>
        </w:tabs>
        <w:spacing w:after="0" w:line="315" w:lineRule="exact"/>
        <w:ind w:left="10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элементарный анализ строения музыкальных произведений.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 знании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 xml:space="preserve">,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умений и навыков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происходит на каждом уроке в условиях непосредственного общения с учащимися и осуществляется в следующих формах: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фронтальный опрос;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беглый текущий опрос;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музыкальная викторина;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систематическая проверка домашнего задания;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на закрепление музыкального материала по индивидуальным карточкам;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93"/>
        </w:tabs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творческий зачет.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Программа «Слушание музыки» предусматривает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</w:t>
      </w:r>
    </w:p>
    <w:p w:rsidR="007022C2" w:rsidRPr="00756A94" w:rsidRDefault="007022C2" w:rsidP="00756A94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6 полугодии проводится итоговый зачет, оценка которого заносится в св</w:t>
      </w:r>
      <w:r w:rsid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идетельство об окончании школы.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Default="007022C2" w:rsidP="007022C2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Рецензент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преподаватель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022C2" w:rsidRPr="00756A94" w:rsidRDefault="007022C2" w:rsidP="007022C2">
      <w:pPr>
        <w:widowControl w:val="0"/>
        <w:spacing w:after="306" w:line="338" w:lineRule="exact"/>
        <w:ind w:left="2920" w:right="1600" w:hanging="64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Аннотация к программе учебного предмета «Музыкальная литература»</w:t>
      </w:r>
    </w:p>
    <w:p w:rsidR="007022C2" w:rsidRPr="007022C2" w:rsidRDefault="007022C2" w:rsidP="007022C2">
      <w:pPr>
        <w:widowControl w:val="0"/>
        <w:spacing w:after="0" w:line="330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0" w:line="330" w:lineRule="exact"/>
        <w:ind w:left="20" w:right="2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Шестой год обучении по учебному предмету «Музыкальная литература» (9-й или 6-й класс)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03"/>
        </w:tabs>
        <w:spacing w:after="38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10"/>
        </w:numPr>
        <w:tabs>
          <w:tab w:val="left" w:pos="440"/>
        </w:tabs>
        <w:spacing w:after="333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Программа учебного предмета «Музыкальная литература» разработана на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основе и с учетом федеральных государственных требований к дополнительной предпрофессиональной общеобразовательной программе в области му</w:t>
      </w:r>
      <w:r w:rsid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зыкального искусства «Духовые и ударные инструменты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Музыкальная литература - учебный предмет, который входит в обязательную часть предметной области «Теория и история музыки».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 уроках «Музыкальной литературы» происходит формирование музыкального мышления обучающихся, навыков восприятия и анализа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музыкальных произведений, приобретение знаний о закономерностях музыкальной формы, о специфике музыкального языка, выразительных средствах музыки.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4- 8 класс);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,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образовательного учреждения на реализацию учебного предмета «Музыкальная литература»: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- 346,5 часов,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- 181,5 часов,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- 165 часов.</w:t>
      </w:r>
    </w:p>
    <w:p w:rsidR="007022C2" w:rsidRPr="007022C2" w:rsidRDefault="007022C2" w:rsidP="007022C2">
      <w:pPr>
        <w:widowControl w:val="0"/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9-м (6-м) классе учебная нагрузка распределяется следующим образом: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- 82,5 часа;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аудиторная работа - 49,5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- 33 часа;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занятий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предмету «Музыкальная литература»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мелкогрупповая (от </w:t>
      </w:r>
      <w:r w:rsidRPr="007022C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>4-10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человек).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Целью предмета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1123"/>
        </w:tabs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интереса и любви к классической музыке и музыкальной культуре в целом;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воспитания музыкального восприятия: музыкальных произведений различных стилей и жанров, созданных в разные исторические периоды и в разных странах;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овладение навыками восприятия музыкального языка;</w:t>
      </w:r>
    </w:p>
    <w:p w:rsidR="007022C2" w:rsidRPr="007022C2" w:rsidRDefault="007022C2" w:rsidP="007022C2">
      <w:pPr>
        <w:widowControl w:val="0"/>
        <w:spacing w:after="0" w:line="330" w:lineRule="exact"/>
        <w:ind w:left="20" w:right="20" w:firstLine="124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знания специфики различных музыкально-театральных и инструментальных жанров;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43"/>
        </w:tabs>
        <w:spacing w:after="0" w:line="24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работать с нотным текстом (клавиром, партитурой);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(объяснения, рассказ, беседа);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022C2" w:rsidRPr="007022C2" w:rsidRDefault="007022C2" w:rsidP="007022C2">
      <w:pPr>
        <w:widowControl w:val="0"/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widowControl w:val="0"/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предмета, оснащены фортепиано,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звукотехническим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оборудованием, учебной 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Результатом освоения программы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учебного предмета «Музыкальная литература» является приобретение обучающимися следующих знаний, умений и навыков: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15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творческих биографии зарубежных и отечественных композиторов согласно программным требованиям;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0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в устной и письменной форме излагать свои мысли о творчестве композиторов;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6"/>
        </w:tabs>
        <w:spacing w:after="0" w:line="300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определять на слух фрагменты того или иного изученного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18"/>
        </w:tabs>
        <w:spacing w:after="0" w:line="338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навыки по восприятию музыкального произведения, умение выражать его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понимание и свое к нему отношение, обнаруживать ассоциативные связи с другими видами искусств.</w:t>
      </w:r>
    </w:p>
    <w:p w:rsidR="007022C2" w:rsidRPr="007022C2" w:rsidRDefault="007022C2" w:rsidP="007022C2">
      <w:pPr>
        <w:widowControl w:val="0"/>
        <w:spacing w:after="66" w:line="338" w:lineRule="exact"/>
        <w:ind w:left="4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Формы контроля: текущий, промежуточный, итоговый.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Текущий контроль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Промежуточный контроль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-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контрольный урок в конце каждого учебного года.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Итоговый контроль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 в 8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классе. Федеральными государственными требованиями предусмотрен экзамен по музыкальной литературе, который проходит в устной форме (подготовка и ответы вопросов по билетам) и в письменном виде (итоговая письменная работа).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 «Муз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ыкальная литература» при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9 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летнем</w:t>
      </w:r>
      <w:proofErr w:type="gram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сроке направлено на подготовку учащихся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30" w:lineRule="exact"/>
        <w:ind w:left="20" w:right="10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Разработчик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Шабанова Н.В.,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преподаватель по теоретическим дисциплинам.</w:t>
      </w:r>
    </w:p>
    <w:p w:rsidR="007022C2" w:rsidRDefault="007022C2" w:rsidP="007022C2">
      <w:pPr>
        <w:widowControl w:val="0"/>
        <w:spacing w:after="294" w:line="330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Рецензент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– С.И. Прокофьева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преподаватель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56A94" w:rsidRPr="00756A94" w:rsidRDefault="007022C2" w:rsidP="00756A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6A94">
        <w:rPr>
          <w:rFonts w:ascii="Times New Roman" w:hAnsi="Times New Roman" w:cs="Times New Roman"/>
          <w:sz w:val="28"/>
          <w:szCs w:val="28"/>
          <w:lang w:eastAsia="ru-RU"/>
        </w:rPr>
        <w:t>Аннотация к программе учебного предмета</w:t>
      </w:r>
    </w:p>
    <w:p w:rsidR="007022C2" w:rsidRPr="00756A94" w:rsidRDefault="007022C2" w:rsidP="00756A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6A94">
        <w:rPr>
          <w:rFonts w:ascii="Times New Roman" w:hAnsi="Times New Roman" w:cs="Times New Roman"/>
          <w:sz w:val="28"/>
          <w:szCs w:val="28"/>
          <w:lang w:eastAsia="ru-RU"/>
        </w:rPr>
        <w:t>«Элементарная теория музыки»</w:t>
      </w:r>
    </w:p>
    <w:p w:rsidR="007022C2" w:rsidRPr="007022C2" w:rsidRDefault="007022C2" w:rsidP="007022C2">
      <w:pPr>
        <w:widowControl w:val="0"/>
        <w:spacing w:after="0" w:line="330" w:lineRule="exact"/>
        <w:ind w:left="6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Пояснительная записка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Содержание учебного предмета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0" w:line="33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</w:t>
      </w:r>
    </w:p>
    <w:p w:rsidR="007022C2" w:rsidRPr="007022C2" w:rsidRDefault="007022C2" w:rsidP="007022C2">
      <w:pPr>
        <w:widowControl w:val="0"/>
        <w:numPr>
          <w:ilvl w:val="0"/>
          <w:numId w:val="11"/>
        </w:numPr>
        <w:tabs>
          <w:tab w:val="left" w:pos="396"/>
        </w:tabs>
        <w:spacing w:after="333" w:line="24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Программа учебного предмета «Элементарная теория музыки»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</w:t>
      </w:r>
      <w:r w:rsidR="001006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зыкального искусства «Духовые и ударные инструменты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7022C2" w:rsidRPr="007022C2" w:rsidRDefault="007022C2" w:rsidP="007022C2">
      <w:pPr>
        <w:widowControl w:val="0"/>
        <w:spacing w:after="0" w:line="330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Срок реализации учебного предмета 1 год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9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классе - при увеличении 8 -летнего срока обучения на 1 год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профессиональные образовательные программы в области музыкального искусства.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Объем учебного времени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  <w:lang w:eastAsia="ru-RU"/>
        </w:rPr>
        <w:t>.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предусмотренный учебным планом на реализацию учебного предмета «Элементарная теория музыки» составляет: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максимальная учебная нагрузка - 66 часов;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аудиторные занятия - 33 часа;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самостоятельная работа - 33 часа.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Форма проведения учебных аудиторных занятий: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мелкогрупповая (от 4- 10 челове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к), продолжительность урока – 45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минут, на основании Устава школы.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Цель: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поступления в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Задачи: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обобщение знаний по музыкальной грамоте;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понимание значения основных элементов музыкального языка;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умение осуществлять практические задания по основным темам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формирование и развитие музыкального мышления.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методы обучения: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словесный (объяснения, рассказ, беседа);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наглядный (показ, демонстрация, наблюдение);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7022C2" w:rsidRPr="007022C2" w:rsidRDefault="007022C2" w:rsidP="007022C2">
      <w:pPr>
        <w:widowControl w:val="0"/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требования к уровню подготовки обучающихся;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формы и методы контроля, система оценок;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885"/>
        </w:tabs>
        <w:spacing w:after="0" w:line="315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методическое обеспечение учебного процесса.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7022C2" w:rsidRPr="007022C2" w:rsidRDefault="007022C2" w:rsidP="007022C2">
      <w:pPr>
        <w:pStyle w:val="3"/>
        <w:shd w:val="clear" w:color="auto" w:fill="auto"/>
        <w:spacing w:line="323" w:lineRule="exact"/>
        <w:ind w:left="20" w:right="20" w:firstLine="0"/>
        <w:jc w:val="both"/>
        <w:rPr>
          <w:color w:val="000000"/>
          <w:sz w:val="24"/>
          <w:szCs w:val="24"/>
          <w:lang w:eastAsia="ru-RU"/>
        </w:rPr>
      </w:pPr>
      <w:r w:rsidRPr="007022C2">
        <w:rPr>
          <w:color w:val="000000"/>
          <w:sz w:val="24"/>
          <w:szCs w:val="24"/>
          <w:lang w:eastAsia="ru-RU"/>
        </w:rPr>
        <w:t xml:space="preserve">Учебные аудитории, предназначенные для реализации учебного предмета, оснащены фортепиано, </w:t>
      </w:r>
      <w:proofErr w:type="spellStart"/>
      <w:r w:rsidRPr="007022C2">
        <w:rPr>
          <w:color w:val="000000"/>
          <w:sz w:val="24"/>
          <w:szCs w:val="24"/>
          <w:lang w:eastAsia="ru-RU"/>
        </w:rPr>
        <w:t>звукотехническим</w:t>
      </w:r>
      <w:proofErr w:type="spellEnd"/>
      <w:r w:rsidRPr="007022C2">
        <w:rPr>
          <w:color w:val="000000"/>
          <w:sz w:val="24"/>
          <w:szCs w:val="24"/>
          <w:lang w:eastAsia="ru-RU"/>
        </w:rPr>
        <w:t xml:space="preserve"> оборудованием, учебной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022C2">
        <w:rPr>
          <w:color w:val="000000"/>
          <w:sz w:val="24"/>
          <w:szCs w:val="24"/>
          <w:lang w:eastAsia="ru-RU"/>
        </w:rPr>
        <w:t>мебелью (досками, столами, стульями, шкафами, оформлены наглядными пособиями).</w:t>
      </w:r>
    </w:p>
    <w:p w:rsidR="007022C2" w:rsidRPr="007022C2" w:rsidRDefault="007022C2" w:rsidP="007022C2">
      <w:pPr>
        <w:widowControl w:val="0"/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Результаты освоения программы по учебному предмету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«Элементарная теория музыки» должны отражать: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хроматика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отклонение, модуляция);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23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первичные знания о строении музыкальной ткани, типах изложения музыкального материала;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умение осуществлять элементарный анализ нотного текста с объяснением 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>роли выразительных средств в контексте музыкального произведения;</w:t>
      </w:r>
    </w:p>
    <w:p w:rsidR="007022C2" w:rsidRPr="007022C2" w:rsidRDefault="007022C2" w:rsidP="007022C2">
      <w:pPr>
        <w:widowControl w:val="0"/>
        <w:numPr>
          <w:ilvl w:val="0"/>
          <w:numId w:val="3"/>
        </w:numPr>
        <w:tabs>
          <w:tab w:val="left" w:pos="958"/>
        </w:tabs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Уровень знаний по данному предмету должен соответствовать требованиям вступительных испытаний в средние профессиональные учебные заведения.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Оценка качества реализации учебного предмета</w:t>
      </w: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включает в себя текущий контроль успеваемости и промежуточную аттестацию обучающегося.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022C2" w:rsidRP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Разработчик программы – Шабанова Н.В., преподаватель по теоретическим дисциплинам.</w:t>
      </w:r>
    </w:p>
    <w:p w:rsidR="007022C2" w:rsidRDefault="007022C2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Рецензент – С.И. Прокофьева, преподаватель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7022C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56A94" w:rsidRDefault="00756A94" w:rsidP="00100632">
      <w:pPr>
        <w:widowControl w:val="0"/>
        <w:spacing w:after="0" w:line="315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Pr="00756A94" w:rsidRDefault="00756A94" w:rsidP="00756A94">
      <w:pPr>
        <w:widowControl w:val="0"/>
        <w:spacing w:after="0" w:line="315" w:lineRule="exact"/>
        <w:ind w:left="20" w:right="20" w:firstLine="680"/>
        <w:jc w:val="center"/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Аннотация к программе учебного предмета</w:t>
      </w:r>
    </w:p>
    <w:p w:rsidR="00756A94" w:rsidRPr="00756A94" w:rsidRDefault="00756A94" w:rsidP="00756A94">
      <w:pPr>
        <w:widowControl w:val="0"/>
        <w:spacing w:after="0" w:line="315" w:lineRule="exact"/>
        <w:ind w:left="20" w:right="20" w:firstLine="68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»</w:t>
      </w: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Pr="00756A94" w:rsidRDefault="00756A94" w:rsidP="00756A94">
      <w:pPr>
        <w:widowControl w:val="0"/>
        <w:spacing w:after="318" w:line="240" w:lineRule="exact"/>
        <w:ind w:left="3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Структура программы</w:t>
      </w:r>
    </w:p>
    <w:p w:rsidR="00100632" w:rsidRPr="00100632" w:rsidRDefault="00100632" w:rsidP="00100632">
      <w:pPr>
        <w:pStyle w:val="a5"/>
        <w:widowControl w:val="0"/>
        <w:numPr>
          <w:ilvl w:val="0"/>
          <w:numId w:val="33"/>
        </w:numPr>
        <w:spacing w:after="0" w:line="330" w:lineRule="exact"/>
        <w:ind w:right="524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Пояснительная записка</w:t>
      </w:r>
    </w:p>
    <w:p w:rsidR="00756A94" w:rsidRPr="00100632" w:rsidRDefault="00100632" w:rsidP="00100632">
      <w:pPr>
        <w:widowControl w:val="0"/>
        <w:spacing w:after="0" w:line="330" w:lineRule="exact"/>
        <w:ind w:left="20" w:right="524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II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  Содержание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учебного </w:t>
      </w:r>
      <w:r w:rsidR="00756A94" w:rsidRP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предмета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Методическое обеспечение учебного процесса</w:t>
      </w:r>
    </w:p>
    <w:p w:rsidR="00756A94" w:rsidRPr="00756A94" w:rsidRDefault="00756A94" w:rsidP="00756A94">
      <w:pPr>
        <w:widowControl w:val="0"/>
        <w:numPr>
          <w:ilvl w:val="0"/>
          <w:numId w:val="28"/>
        </w:numPr>
        <w:tabs>
          <w:tab w:val="left" w:pos="418"/>
        </w:tabs>
        <w:spacing w:after="300" w:line="33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Программа учебного предмета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</w:t>
      </w:r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узыкального искусства «Духовые и ударные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инструменты».</w:t>
      </w:r>
    </w:p>
    <w:p w:rsidR="00756A94" w:rsidRPr="00756A94" w:rsidRDefault="00756A94" w:rsidP="00756A94">
      <w:pPr>
        <w:widowControl w:val="0"/>
        <w:spacing w:after="0" w:line="33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Учебный предмет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является предметом вариативной части учебного плана дополнительной </w:t>
      </w:r>
      <w:proofErr w:type="spellStart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предпрофессиоанальной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общеобра</w:t>
      </w:r>
      <w:r w:rsidR="001006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зовательной программы «Духовые и ударные 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инструменты».</w:t>
      </w:r>
    </w:p>
    <w:p w:rsidR="00756A94" w:rsidRDefault="00756A94" w:rsidP="00756A94">
      <w:pPr>
        <w:widowControl w:val="0"/>
        <w:spacing w:after="0" w:line="33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сложившейся современной системе комплексного обучения в детских музыкальных школах и детских школах искусств, где каждая образовательная область представлена образовательным комплексом, повышается роль предметов, формирующих и развивающих личность ребенка, прежде всего за счет мотивации к обучению и к самостоятельной деятельности в данной области. В связи с этим, роль учебно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 предмета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756A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 в формировании и развитии личности учащегося достаточно важна и высока.</w:t>
      </w:r>
    </w:p>
    <w:p w:rsidR="00482F8F" w:rsidRPr="00482F8F" w:rsidRDefault="00482F8F" w:rsidP="00482F8F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агаемая программа по предмету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тесно взаимосвязана со всеми предметами, изучаемыми в школе. Основу программ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</w:t>
      </w:r>
      <w:proofErr w:type="gram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составляют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ознакомление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по ДП</w:t>
      </w:r>
      <w:r w:rsidR="000B67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ОП «Духовые и ударные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инструменты» со всеми инструментами оркестра</w:t>
      </w:r>
      <w:r w:rsidR="000B673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русских народных инструментов, духовых и ударных инструментов.</w:t>
      </w:r>
    </w:p>
    <w:p w:rsidR="00482F8F" w:rsidRPr="00482F8F" w:rsidRDefault="00482F8F" w:rsidP="00482F8F">
      <w:pPr>
        <w:widowControl w:val="0"/>
        <w:spacing w:after="0" w:line="330" w:lineRule="exact"/>
        <w:ind w:left="20" w:right="4020" w:firstLine="700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Сроки реализации учебного предмета: </w:t>
      </w:r>
    </w:p>
    <w:p w:rsidR="00482F8F" w:rsidRDefault="00482F8F" w:rsidP="00482F8F">
      <w:pPr>
        <w:widowControl w:val="0"/>
        <w:spacing w:after="0" w:line="330" w:lineRule="exact"/>
        <w:ind w:left="20" w:right="40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 8-летней </w:t>
      </w:r>
      <w:proofErr w:type="gram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1 год ( 4 класс)</w:t>
      </w:r>
    </w:p>
    <w:p w:rsidR="00482F8F" w:rsidRPr="00482F8F" w:rsidRDefault="00482F8F" w:rsidP="00482F8F">
      <w:pPr>
        <w:widowControl w:val="0"/>
        <w:spacing w:after="0" w:line="330" w:lineRule="exact"/>
        <w:ind w:left="20" w:right="40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 5 -летней программе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  год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( 1 класс).</w:t>
      </w:r>
    </w:p>
    <w:p w:rsidR="00482F8F" w:rsidRPr="00482F8F" w:rsidRDefault="00482F8F" w:rsidP="00482F8F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Объем учебного времени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.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предусмотренный учебным планом 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реализацию учебного предмета «Коллективное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узицирование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со сроком обучения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5,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8 лет составляет: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мальная учебная нагрузка – 49,5 ч.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аудиторные занятия – 33 часа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самостоятельная работа – 16,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  часа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482F8F" w:rsidRPr="00482F8F" w:rsidRDefault="00482F8F" w:rsidP="00482F8F">
      <w:pPr>
        <w:widowControl w:val="0"/>
        <w:spacing w:after="0" w:line="330" w:lineRule="exact"/>
        <w:ind w:left="20" w:right="300" w:firstLine="70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Форма проведения учебных аудиторных занятии: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елкогрупповая (от 4 до 10 человек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продолжительность урока - 45</w:t>
      </w: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минут, на основании Устава школы.</w:t>
      </w:r>
    </w:p>
    <w:p w:rsidR="00482F8F" w:rsidRPr="00482F8F" w:rsidRDefault="00482F8F" w:rsidP="00482F8F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Цель программы: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развитие навыков любительского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что способствует наиболее полному удовлетворению потребностей и возможностей детей, повышению заинтересованности в музыкальном обучении.</w:t>
      </w:r>
    </w:p>
    <w:p w:rsidR="00482F8F" w:rsidRPr="00482F8F" w:rsidRDefault="00482F8F" w:rsidP="00482F8F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внутреннего слуха и умения интонировать, применение на практике знаний и навыков, полученных на других предметах;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мотивации к обучению в музыкальной школе и к самообразованию, развитие творческой и деловой активности, расширение музыкального кругозора;</w:t>
      </w:r>
    </w:p>
    <w:p w:rsidR="00482F8F" w:rsidRPr="00482F8F" w:rsidRDefault="00482F8F" w:rsidP="00482F8F">
      <w:pPr>
        <w:widowControl w:val="0"/>
        <w:spacing w:after="0" w:line="330" w:lineRule="exact"/>
        <w:ind w:left="20" w:right="20" w:firstLine="12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воспитание эстетического вкуса, воспитание потребности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как способа самовыражения и коллективного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как способа объединения людей в эстетической деятельности;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23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воспитание любви и уважения к своей национальной культуре.</w:t>
      </w:r>
    </w:p>
    <w:p w:rsidR="00482F8F" w:rsidRPr="00482F8F" w:rsidRDefault="00482F8F" w:rsidP="00482F8F">
      <w:pPr>
        <w:widowControl w:val="0"/>
        <w:spacing w:after="0" w:line="32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Для достижения поставленной цели и реализации задач предмета используются следующие </w:t>
      </w:r>
      <w:r w:rsidRPr="00482F8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методы обучения: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словесный (объяснения, рассказ, беседа);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наглядный (показ, демонстрация, наблюдение);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практический (упражнения воспроизводящие и творческие).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91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482F8F" w:rsidRPr="00482F8F" w:rsidRDefault="00482F8F" w:rsidP="00482F8F">
      <w:pPr>
        <w:widowControl w:val="0"/>
        <w:spacing w:after="0" w:line="240" w:lineRule="exact"/>
        <w:ind w:left="20" w:firstLine="70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482F8F"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lang w:eastAsia="ru-RU"/>
        </w:rPr>
        <w:t>Программа содержит следующие разделы: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23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методическое обеспечение учебного процесса.</w:t>
      </w:r>
    </w:p>
    <w:p w:rsidR="00482F8F" w:rsidRPr="00482F8F" w:rsidRDefault="00482F8F" w:rsidP="00482F8F">
      <w:pPr>
        <w:widowControl w:val="0"/>
        <w:spacing w:after="0" w:line="323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Учебные аудитории, предназначенные для индивидуальных занятий, оснащены необходимым количеством качественных инструментов (баяны, аккордеоны), имеются технические средства (метроном, магнитофон), зал для концертных выступлений.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Результатом освоения программы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учебного предмета «Коллективного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узицирование</w:t>
      </w:r>
      <w:proofErr w:type="spellEnd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 является приобретение обучающимися следующих знаний, умений и навыков: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15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умение читать с листа несложные музыкальные произведения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на дополнительном инструменте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1063"/>
        </w:tabs>
        <w:spacing w:after="0" w:line="315" w:lineRule="exact"/>
        <w:ind w:righ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подбирать по слуху мелодию с аккомпанементом, используя различные варианты фактуры;</w:t>
      </w:r>
    </w:p>
    <w:p w:rsidR="00482F8F" w:rsidRPr="00482F8F" w:rsidRDefault="00482F8F" w:rsidP="00482F8F">
      <w:pPr>
        <w:widowControl w:val="0"/>
        <w:numPr>
          <w:ilvl w:val="0"/>
          <w:numId w:val="15"/>
        </w:numPr>
        <w:tabs>
          <w:tab w:val="left" w:pos="886"/>
        </w:tabs>
        <w:spacing w:after="0" w:line="315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иметь разнообразный материал для досуговых </w:t>
      </w:r>
      <w:proofErr w:type="spellStart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меропритий</w:t>
      </w:r>
      <w:proofErr w:type="spellEnd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Оценка качества реализации учебного предмета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включает в себя текущий контроль успеваемости и промежуточную аттестацию обучающегося.</w:t>
      </w:r>
    </w:p>
    <w:p w:rsidR="00482F8F" w:rsidRPr="00482F8F" w:rsidRDefault="00482F8F" w:rsidP="00482F8F">
      <w:pPr>
        <w:widowControl w:val="0"/>
        <w:spacing w:after="0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Текущий контроль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482F8F" w:rsidRPr="00756A94" w:rsidRDefault="00482F8F" w:rsidP="00482F8F">
      <w:pPr>
        <w:widowControl w:val="0"/>
        <w:spacing w:after="294" w:line="315" w:lineRule="exact"/>
        <w:ind w:left="20" w:right="40" w:firstLine="7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  <w:lang w:eastAsia="ru-RU"/>
        </w:rPr>
        <w:t>Промежуточный контроль</w:t>
      </w:r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определяет успешность </w:t>
      </w:r>
      <w:proofErr w:type="gramStart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развития</w:t>
      </w:r>
      <w:proofErr w:type="gramEnd"/>
      <w:r w:rsidRPr="00482F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учащегося и уровень усвоения им образовательной программы на определенном этапе обучения. Проводится в счет аудиторного времени. Наиболее распространенными формами промежуточной аттестации обучающихся является зачет,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который проводится в конце года.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proofErr w:type="gramStart"/>
      <w:r w:rsidRPr="00482F8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>Разработчик  программы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Баранов М.А., преподаватель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по оркестровому классу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; 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ru-RU"/>
        </w:rPr>
        <w:t>Рецензент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–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Халитова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Л.Р., преподаватель </w:t>
      </w:r>
      <w:proofErr w:type="spellStart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АлтГМК</w:t>
      </w:r>
      <w:proofErr w:type="spell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Аннотация к программе учебного предмета «Оркестровый класс»</w:t>
      </w:r>
    </w:p>
    <w:p w:rsid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Структура программы</w:t>
      </w:r>
    </w:p>
    <w:p w:rsidR="000B6733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I. Пояснительная записка </w:t>
      </w:r>
    </w:p>
    <w:p w:rsidR="00482F8F" w:rsidRPr="00482F8F" w:rsidRDefault="000B6733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r w:rsidR="00482F8F"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Содержание учебного предмета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III.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Требования к уровню подготовки обучающихся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IV.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Формы и методы контроля, система оценок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V.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Методическое обеспечение учебного процесса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VI.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Списки рекомендуемой нотной и методической литературы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Программа учебного предмета «Оркестровый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0B67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музыкального искусства «Духовых и </w:t>
      </w:r>
      <w:proofErr w:type="gramStart"/>
      <w:r w:rsidR="000B67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ударных 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инструменты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Учебный предмет «Оркестровый класс» является предметом вариативной части 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lastRenderedPageBreak/>
        <w:t xml:space="preserve">учебного плана дополнительной </w:t>
      </w:r>
      <w:r w:rsidR="000B6733"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предпрофессиональной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общеобр</w:t>
      </w:r>
      <w:r w:rsidR="000B67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азовательной программы «Духовые и </w:t>
      </w:r>
      <w:proofErr w:type="gramStart"/>
      <w:r w:rsidR="000B67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ударные </w:t>
      </w:r>
      <w:bookmarkStart w:id="0" w:name="_GoBack"/>
      <w:bookmarkEnd w:id="0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инструменты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».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Актуальность данной программы определяется потребностью в возрождении и широком приобщении детей к традициям национальной музыкальной культуры, в развитии у учащихся музыкальных способностей, художественного вкуса, в умении самостоятельно изучать произведения разных жанров.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Педагогическая целесообразность программы связана с направлением образовательного процесса на развитие эстетического вкуса обучающихся, на практическое применение навыков игры на инструменте, а также на обеспечение возможности концертной практики для каждого обучающегося в составе оркестра, что имеет большое воспитательное значение.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Сроки реализации программы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8-летней программе 4 года (с 5 по 8 класс);</w:t>
      </w:r>
    </w:p>
    <w:p w:rsidR="00482F8F" w:rsidRPr="00482F8F" w:rsidRDefault="00855E7C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по 5 -летней программе 4 года (с 2</w:t>
      </w:r>
      <w:r w:rsidR="00482F8F"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- по 5 класс).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Объем учебного времени. предусмотренный учебным планом на реализацию учебного предмета «Оркестровый </w:t>
      </w:r>
      <w:r w:rsidR="00855E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класс» 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составляет:</w:t>
      </w:r>
    </w:p>
    <w:p w:rsidR="00482F8F" w:rsidRPr="00482F8F" w:rsidRDefault="00482F8F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мак</w:t>
      </w:r>
      <w:r w:rsidR="00855E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симальная учебная нагрузка – </w:t>
      </w:r>
      <w:proofErr w:type="gramStart"/>
      <w:r w:rsidR="00855E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528 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часов</w:t>
      </w:r>
      <w:proofErr w:type="gramEnd"/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;</w:t>
      </w:r>
    </w:p>
    <w:p w:rsidR="00482F8F" w:rsidRPr="00482F8F" w:rsidRDefault="00855E7C" w:rsidP="00482F8F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аудиторные занятия - 396</w:t>
      </w:r>
      <w:r w:rsidR="00482F8F"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часа;</w:t>
      </w:r>
    </w:p>
    <w:p w:rsidR="00756A94" w:rsidRDefault="00482F8F" w:rsidP="00855E7C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</w:t>
      </w:r>
      <w:r w:rsidRPr="00482F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ab/>
        <w:t>самостоятельная работа - 132 часа.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Форма проведения учебных аудиторных занятии: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групповая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Цель программы: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формирование и развитие у обучающихся навыков и приемов оркестровой игры, воспитание музыкально-эстетического мышления обучающихся.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Задачи: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формирование у обучающихся комплекса исполнительских навыков, необходимых для коллективного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расширение </w:t>
      </w:r>
      <w:proofErr w:type="gram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кругозора</w:t>
      </w:r>
      <w:proofErr w:type="gram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учащегося путем ознакомления с оркестровым репертуаром;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оценивать игру друг друга);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развитие чувства ансамбля (чувства партнерства при игре в ансамбле), артистизма и музыкальности;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навыкам самостоятельной работы, а также навыкам чтения с листа в ансамбле;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приобретение обучающимися опыта творческой деятельности и публичных выступлений в сфере оркестрового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855E7C" w:rsidRPr="00855E7C" w:rsidRDefault="00855E7C" w:rsidP="00855E7C">
      <w:pPr>
        <w:widowControl w:val="0"/>
        <w:spacing w:after="0" w:line="33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Программа содержит следующие разделы: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требования к уровню подготовки обучающихся;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формы и методы контроля, система оценок;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методическое обеспечение учебного процесса.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 время обучения в оркестровом классе у учащихся должен быть </w:t>
      </w: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сформирован комплекс умении и навыков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  <w:lang w:eastAsia="ru-RU"/>
        </w:rPr>
        <w:t>.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необходимых для совместного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а именно: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20"/>
        </w:tabs>
        <w:spacing w:after="0" w:line="330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приобретение навыков коллективного </w:t>
      </w:r>
      <w:proofErr w:type="spellStart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музицирования</w:t>
      </w:r>
      <w:proofErr w:type="spellEnd"/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понимание музыки, исполняемой оркестром в целом и отдельными группами; умение слышать тему, подголоски, сопровождение; аккомпанирование хору, солистам;</w:t>
      </w:r>
    </w:p>
    <w:p w:rsidR="00855E7C" w:rsidRPr="00855E7C" w:rsidRDefault="00855E7C" w:rsidP="00855E7C">
      <w:pPr>
        <w:widowControl w:val="0"/>
        <w:spacing w:after="0" w:line="330" w:lineRule="exact"/>
        <w:ind w:left="20" w:right="20" w:firstLine="10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умение грамотно проанализировать исполняемое оркестровое произведение.</w:t>
      </w:r>
    </w:p>
    <w:p w:rsidR="00756A94" w:rsidRPr="00855E7C" w:rsidRDefault="00855E7C" w:rsidP="00855E7C">
      <w:pPr>
        <w:widowControl w:val="0"/>
        <w:spacing w:after="0" w:line="33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Оценка качества реализации программы включает в себя текущий контроль и промежуточную аттестацию.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Текущий контроль успеваемости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обучающихся проводится в счет аудиторного времени, предусмотренного на учебный предмет.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>Промежуточная аттестация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проводится в форме контрольных уроков, зачетов (в виде исполнения концертных программ), на завершающих полугодие учебных занятиях в счет аудиторного времени, предусмотренного на учебный предмет.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Система текущего и промежуточного контроля успеваемости обеспечивается на занятиях различными способами: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33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сдача оркестровых партий;</w:t>
      </w:r>
    </w:p>
    <w:p w:rsidR="00855E7C" w:rsidRPr="00855E7C" w:rsidRDefault="00855E7C" w:rsidP="00855E7C">
      <w:pPr>
        <w:widowControl w:val="0"/>
        <w:numPr>
          <w:ilvl w:val="0"/>
          <w:numId w:val="15"/>
        </w:numPr>
        <w:tabs>
          <w:tab w:val="left" w:pos="933"/>
        </w:tabs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периодическая проверка теоретических знаний (опрос);</w:t>
      </w:r>
    </w:p>
    <w:p w:rsidR="00855E7C" w:rsidRPr="00855E7C" w:rsidRDefault="00855E7C" w:rsidP="00855E7C">
      <w:pPr>
        <w:widowControl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</w:t>
      </w: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оценивание практической работы в классе.</w:t>
      </w:r>
    </w:p>
    <w:p w:rsidR="00855E7C" w:rsidRPr="00855E7C" w:rsidRDefault="00855E7C" w:rsidP="00855E7C">
      <w:pPr>
        <w:widowControl w:val="0"/>
        <w:spacing w:after="0" w:line="338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855E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 завершении изучения учебного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756A94" w:rsidRDefault="00756A94" w:rsidP="007022C2">
      <w:pPr>
        <w:widowControl w:val="0"/>
        <w:spacing w:after="0" w:line="315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F05F72" w:rsidRPr="00C540F4" w:rsidRDefault="00F05F72" w:rsidP="00756A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5F72" w:rsidRPr="00C5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014"/>
    <w:multiLevelType w:val="multilevel"/>
    <w:tmpl w:val="6C90591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F4053"/>
    <w:multiLevelType w:val="multilevel"/>
    <w:tmpl w:val="C3B8F3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75E80"/>
    <w:multiLevelType w:val="hybridMultilevel"/>
    <w:tmpl w:val="8654DF06"/>
    <w:lvl w:ilvl="0" w:tplc="F784156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E4A6DCC"/>
    <w:multiLevelType w:val="multilevel"/>
    <w:tmpl w:val="0E7273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97ED1"/>
    <w:multiLevelType w:val="multilevel"/>
    <w:tmpl w:val="C7C6B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F4C9D"/>
    <w:multiLevelType w:val="multilevel"/>
    <w:tmpl w:val="420A02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B1A4C"/>
    <w:multiLevelType w:val="multilevel"/>
    <w:tmpl w:val="03F42B7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857F6"/>
    <w:multiLevelType w:val="multilevel"/>
    <w:tmpl w:val="602E25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C054E"/>
    <w:multiLevelType w:val="multilevel"/>
    <w:tmpl w:val="4232E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913A5"/>
    <w:multiLevelType w:val="multilevel"/>
    <w:tmpl w:val="C49E83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C195E"/>
    <w:multiLevelType w:val="hybridMultilevel"/>
    <w:tmpl w:val="2140E708"/>
    <w:lvl w:ilvl="0" w:tplc="115AE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6B9C"/>
    <w:multiLevelType w:val="hybridMultilevel"/>
    <w:tmpl w:val="D66CABAA"/>
    <w:lvl w:ilvl="0" w:tplc="0486F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AC28D2"/>
    <w:multiLevelType w:val="multilevel"/>
    <w:tmpl w:val="6EE0F5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D518C"/>
    <w:multiLevelType w:val="multilevel"/>
    <w:tmpl w:val="82683B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95AA7"/>
    <w:multiLevelType w:val="hybridMultilevel"/>
    <w:tmpl w:val="E12611B4"/>
    <w:lvl w:ilvl="0" w:tplc="3674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B5937"/>
    <w:multiLevelType w:val="hybridMultilevel"/>
    <w:tmpl w:val="8A820E78"/>
    <w:lvl w:ilvl="0" w:tplc="3674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752D"/>
    <w:multiLevelType w:val="multilevel"/>
    <w:tmpl w:val="381AAB2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47D4C"/>
    <w:multiLevelType w:val="multilevel"/>
    <w:tmpl w:val="24E025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615EE8"/>
    <w:multiLevelType w:val="multilevel"/>
    <w:tmpl w:val="881052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1D0C85"/>
    <w:multiLevelType w:val="multilevel"/>
    <w:tmpl w:val="EA22E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6A13B6"/>
    <w:multiLevelType w:val="multilevel"/>
    <w:tmpl w:val="9D520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E4B"/>
    <w:multiLevelType w:val="multilevel"/>
    <w:tmpl w:val="C95096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2E4904"/>
    <w:multiLevelType w:val="multilevel"/>
    <w:tmpl w:val="D1DA52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F36766"/>
    <w:multiLevelType w:val="multilevel"/>
    <w:tmpl w:val="2444D1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0A45B1"/>
    <w:multiLevelType w:val="multilevel"/>
    <w:tmpl w:val="CDEC4D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9E098E"/>
    <w:multiLevelType w:val="multilevel"/>
    <w:tmpl w:val="9C42FA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9E34DE"/>
    <w:multiLevelType w:val="hybridMultilevel"/>
    <w:tmpl w:val="C42C5B90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7568B"/>
    <w:multiLevelType w:val="multilevel"/>
    <w:tmpl w:val="CACA4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7C719C"/>
    <w:multiLevelType w:val="hybridMultilevel"/>
    <w:tmpl w:val="5A4EBED4"/>
    <w:lvl w:ilvl="0" w:tplc="36747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15298"/>
    <w:multiLevelType w:val="multilevel"/>
    <w:tmpl w:val="C4627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370AF9"/>
    <w:multiLevelType w:val="multilevel"/>
    <w:tmpl w:val="420A02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8E6647"/>
    <w:multiLevelType w:val="multilevel"/>
    <w:tmpl w:val="F432DCA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E47568"/>
    <w:multiLevelType w:val="multilevel"/>
    <w:tmpl w:val="AF4A32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20"/>
  </w:num>
  <w:num w:numId="5">
    <w:abstractNumId w:val="12"/>
  </w:num>
  <w:num w:numId="6">
    <w:abstractNumId w:val="0"/>
  </w:num>
  <w:num w:numId="7">
    <w:abstractNumId w:val="7"/>
  </w:num>
  <w:num w:numId="8">
    <w:abstractNumId w:val="24"/>
  </w:num>
  <w:num w:numId="9">
    <w:abstractNumId w:val="13"/>
  </w:num>
  <w:num w:numId="10">
    <w:abstractNumId w:val="32"/>
  </w:num>
  <w:num w:numId="11">
    <w:abstractNumId w:val="18"/>
  </w:num>
  <w:num w:numId="12">
    <w:abstractNumId w:val="16"/>
  </w:num>
  <w:num w:numId="13">
    <w:abstractNumId w:val="17"/>
  </w:num>
  <w:num w:numId="14">
    <w:abstractNumId w:val="31"/>
  </w:num>
  <w:num w:numId="15">
    <w:abstractNumId w:val="19"/>
  </w:num>
  <w:num w:numId="16">
    <w:abstractNumId w:val="4"/>
  </w:num>
  <w:num w:numId="17">
    <w:abstractNumId w:val="28"/>
  </w:num>
  <w:num w:numId="18">
    <w:abstractNumId w:val="14"/>
  </w:num>
  <w:num w:numId="19">
    <w:abstractNumId w:val="26"/>
  </w:num>
  <w:num w:numId="20">
    <w:abstractNumId w:val="21"/>
  </w:num>
  <w:num w:numId="21">
    <w:abstractNumId w:val="15"/>
  </w:num>
  <w:num w:numId="22">
    <w:abstractNumId w:val="11"/>
  </w:num>
  <w:num w:numId="23">
    <w:abstractNumId w:val="25"/>
  </w:num>
  <w:num w:numId="24">
    <w:abstractNumId w:val="6"/>
  </w:num>
  <w:num w:numId="25">
    <w:abstractNumId w:val="3"/>
  </w:num>
  <w:num w:numId="26">
    <w:abstractNumId w:val="30"/>
  </w:num>
  <w:num w:numId="27">
    <w:abstractNumId w:val="5"/>
  </w:num>
  <w:num w:numId="28">
    <w:abstractNumId w:val="22"/>
  </w:num>
  <w:num w:numId="29">
    <w:abstractNumId w:val="1"/>
  </w:num>
  <w:num w:numId="30">
    <w:abstractNumId w:val="29"/>
  </w:num>
  <w:num w:numId="31">
    <w:abstractNumId w:val="23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5"/>
    <w:rsid w:val="000B6733"/>
    <w:rsid w:val="00100632"/>
    <w:rsid w:val="001A0BE8"/>
    <w:rsid w:val="002B5BCC"/>
    <w:rsid w:val="003A1A50"/>
    <w:rsid w:val="0044020C"/>
    <w:rsid w:val="00482F8F"/>
    <w:rsid w:val="005C6303"/>
    <w:rsid w:val="005D71D8"/>
    <w:rsid w:val="00612318"/>
    <w:rsid w:val="007022C2"/>
    <w:rsid w:val="007514A3"/>
    <w:rsid w:val="00756A94"/>
    <w:rsid w:val="008146A6"/>
    <w:rsid w:val="00855E7C"/>
    <w:rsid w:val="008F6267"/>
    <w:rsid w:val="00C540F4"/>
    <w:rsid w:val="00C90B67"/>
    <w:rsid w:val="00D76B85"/>
    <w:rsid w:val="00E777B8"/>
    <w:rsid w:val="00F0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F4A6-0D14-48B1-8525-86BDA1E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0F4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C540F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C540F4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540F4"/>
    <w:pPr>
      <w:widowControl w:val="0"/>
      <w:shd w:val="clear" w:color="auto" w:fill="FFFFFF"/>
      <w:spacing w:after="0" w:line="315" w:lineRule="exact"/>
      <w:ind w:hanging="300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List Paragraph"/>
    <w:basedOn w:val="a"/>
    <w:uiPriority w:val="34"/>
    <w:qFormat/>
    <w:rsid w:val="008F6267"/>
    <w:pPr>
      <w:ind w:left="720"/>
      <w:contextualSpacing/>
    </w:pPr>
  </w:style>
  <w:style w:type="character" w:customStyle="1" w:styleId="0pt0">
    <w:name w:val="Подпись к таблице + Курсив;Интервал 0 pt"/>
    <w:basedOn w:val="a0"/>
    <w:rsid w:val="00612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a6">
    <w:name w:val="Подпись к таблице"/>
    <w:basedOn w:val="a0"/>
    <w:rsid w:val="0061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4"/>
    <w:rsid w:val="00612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10477</Words>
  <Characters>59722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6</cp:revision>
  <dcterms:created xsi:type="dcterms:W3CDTF">2018-01-18T01:48:00Z</dcterms:created>
  <dcterms:modified xsi:type="dcterms:W3CDTF">2018-01-18T07:01:00Z</dcterms:modified>
</cp:coreProperties>
</file>