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26" w:rsidRDefault="00740F26" w:rsidP="00740F26">
      <w:pPr>
        <w:jc w:val="center"/>
        <w:rPr>
          <w:b/>
          <w:sz w:val="28"/>
          <w:szCs w:val="28"/>
        </w:rPr>
      </w:pPr>
      <w:r w:rsidRPr="00740F26">
        <w:rPr>
          <w:b/>
          <w:noProof/>
          <w:sz w:val="28"/>
          <w:szCs w:val="28"/>
        </w:rPr>
        <w:drawing>
          <wp:inline distT="0" distB="0" distL="0" distR="0">
            <wp:extent cx="9251950" cy="6639246"/>
            <wp:effectExtent l="0" t="0" r="6350" b="9525"/>
            <wp:docPr id="2" name="Рисунок 2" descr="C:\Users\user\Desktop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A4" w:rsidRDefault="002019A4" w:rsidP="002019A4">
      <w:pPr>
        <w:spacing w:line="216" w:lineRule="auto"/>
        <w:jc w:val="right"/>
      </w:pPr>
    </w:p>
    <w:tbl>
      <w:tblPr>
        <w:tblW w:w="1468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5"/>
        <w:gridCol w:w="3120"/>
        <w:gridCol w:w="1080"/>
        <w:gridCol w:w="1134"/>
        <w:gridCol w:w="709"/>
        <w:gridCol w:w="567"/>
        <w:gridCol w:w="709"/>
        <w:gridCol w:w="850"/>
        <w:gridCol w:w="567"/>
        <w:gridCol w:w="954"/>
        <w:gridCol w:w="39"/>
        <w:gridCol w:w="708"/>
        <w:gridCol w:w="709"/>
        <w:gridCol w:w="164"/>
        <w:gridCol w:w="687"/>
        <w:gridCol w:w="33"/>
        <w:gridCol w:w="1080"/>
      </w:tblGrid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740F26">
            <w: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vertAlign w:val="superscript"/>
              </w:rPr>
            </w:pPr>
            <w:r>
              <w:t>Ансамбль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ind w:left="-151" w:right="-38"/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4,6,8,</w:t>
            </w:r>
          </w:p>
          <w:p w:rsidR="002019A4" w:rsidRDefault="002019A4" w:rsidP="006A481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</w:t>
            </w:r>
            <w:r>
              <w:rPr>
                <w:rFonts w:ascii="Symbol" w:hAnsi="Symbol" w:cs="Arial CYR"/>
              </w:rPr>
              <w:t></w:t>
            </w:r>
            <w:r>
              <w:rPr>
                <w:rFonts w:ascii="Symbol" w:hAnsi="Symbol" w:cs="Arial CYR"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vertAlign w:val="superscript"/>
              </w:rPr>
            </w:pPr>
            <w:r>
              <w:t>Хоровой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ind w:left="-56" w:right="-160"/>
              <w:jc w:val="center"/>
            </w:pPr>
            <w: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rPr>
                <w:rFonts w:cs="Arial CYR"/>
              </w:rPr>
              <w:t>1,5</w:t>
            </w:r>
          </w:p>
        </w:tc>
      </w:tr>
      <w:tr w:rsidR="002019A4" w:rsidTr="006A481A">
        <w:trPr>
          <w:trHeight w:val="89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r>
              <w:rPr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ind w:left="-56" w:right="-160"/>
              <w:jc w:val="center"/>
            </w:pPr>
            <w: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1,5</w:t>
            </w:r>
          </w:p>
        </w:tc>
      </w:tr>
      <w:tr w:rsidR="002019A4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2019A4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  <w:b/>
              </w:rPr>
            </w:pPr>
            <w:r>
              <w:rPr>
                <w:rFonts w:cs="Arial CYR"/>
                <w:b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2019A4" w:rsidTr="006A481A">
        <w:trPr>
          <w:trHeight w:val="30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ascii="Symbol" w:hAnsi="Symbol" w:cs="Arial CYR"/>
                <w:b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cs="Arial CYR"/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/>
              </w:rPr>
            </w:pP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Вариативная часть</w:t>
            </w:r>
            <w:r>
              <w:rPr>
                <w:b/>
                <w:bCs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В.01.УП.01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r>
              <w:t xml:space="preserve">Коллективное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565EBE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/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rPr>
                <w:vertAlign w:val="superscript"/>
              </w:rPr>
            </w:pPr>
            <w:r>
              <w:t>Оркестровый класс</w:t>
            </w:r>
            <w:r>
              <w:rPr>
                <w:b/>
                <w:vertAlign w:val="superscript"/>
              </w:rPr>
              <w:t>4</w:t>
            </w:r>
            <w:r>
              <w:rPr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</w:t>
            </w:r>
          </w:p>
        </w:tc>
      </w:tr>
      <w:tr w:rsidR="002019A4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565EBE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2019A4">
              <w:rPr>
                <w:b/>
                <w:bCs/>
                <w:iCs/>
              </w:rPr>
              <w:t>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565EBE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10,5</w:t>
            </w:r>
          </w:p>
        </w:tc>
      </w:tr>
      <w:tr w:rsidR="002019A4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1567,5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565EBE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565EBE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20,5</w:t>
            </w:r>
          </w:p>
        </w:tc>
      </w:tr>
      <w:tr w:rsidR="002019A4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Консультации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4" w:rsidRDefault="002019A4" w:rsidP="006A481A">
            <w:r>
              <w:rPr>
                <w:b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</w:tr>
      <w:tr w:rsidR="002019A4" w:rsidTr="006A481A">
        <w:trPr>
          <w:trHeight w:val="16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4" w:rsidRDefault="002019A4" w:rsidP="006A481A">
            <w: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cs="Arial CYR"/>
              </w:rPr>
            </w:pPr>
            <w:r>
              <w:rPr>
                <w:rFonts w:cs="Arial CYR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</w:t>
            </w:r>
          </w:p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4" w:rsidRDefault="002019A4" w:rsidP="006A481A">
            <w:pPr>
              <w:spacing w:line="280" w:lineRule="exact"/>
              <w:ind w:right="686"/>
              <w:jc w:val="both"/>
            </w:pPr>
            <w:r>
              <w:t xml:space="preserve">Музыкальная </w:t>
            </w:r>
            <w:r>
              <w:lastRenderedPageBreak/>
              <w:t xml:space="preserve">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</w:t>
            </w:r>
          </w:p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lastRenderedPageBreak/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4" w:rsidRDefault="002019A4" w:rsidP="006A481A">
            <w:pPr>
              <w:spacing w:line="280" w:lineRule="exact"/>
              <w:ind w:right="686"/>
              <w:jc w:val="both"/>
            </w:pPr>
            <w: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4" w:rsidRDefault="002019A4" w:rsidP="006A481A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Сводный хор</w:t>
            </w:r>
            <w:r>
              <w:rPr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8</w:t>
            </w:r>
          </w:p>
        </w:tc>
      </w:tr>
      <w:tr w:rsidR="002019A4" w:rsidTr="006A481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9A4" w:rsidRDefault="002019A4" w:rsidP="006A481A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>
              <w:t>Оркестр</w:t>
            </w:r>
            <w:r>
              <w:rPr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rFonts w:ascii="Symbol" w:hAnsi="Symbol" w:cs="Arial CYR"/>
              </w:rPr>
            </w:pPr>
            <w:r>
              <w:rPr>
                <w:rFonts w:ascii="Symbol" w:hAnsi="Symbol" w:cs="Arial CYR"/>
              </w:rPr>
              <w:t></w:t>
            </w:r>
            <w:r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12</w:t>
            </w:r>
          </w:p>
        </w:tc>
      </w:tr>
      <w:tr w:rsidR="002019A4" w:rsidTr="006A481A">
        <w:trPr>
          <w:trHeight w:val="63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Аттестация</w:t>
            </w:r>
          </w:p>
        </w:tc>
        <w:tc>
          <w:tcPr>
            <w:tcW w:w="9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rPr>
                <w:b/>
              </w:rPr>
              <w:t>Годовой объем в неделях</w:t>
            </w:r>
          </w:p>
        </w:tc>
      </w:tr>
      <w:tr w:rsidR="002019A4" w:rsidTr="006A481A">
        <w:trPr>
          <w:trHeight w:val="3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-</w:t>
            </w: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</w:pPr>
            <w:r>
              <w:t>2 </w:t>
            </w: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rPr>
                <w:bCs/>
                <w:iCs/>
              </w:rPr>
            </w:pPr>
            <w:r>
              <w:rPr>
                <w:bCs/>
                <w:iCs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rPr>
                <w:bCs/>
                <w:iCs/>
              </w:rPr>
            </w:pPr>
            <w:r>
              <w:rPr>
                <w:bCs/>
                <w:iCs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</w:tr>
      <w:tr w:rsidR="002019A4" w:rsidTr="006A481A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rPr>
                <w:bCs/>
                <w:iCs/>
              </w:rPr>
            </w:pPr>
            <w:r>
              <w:rPr>
                <w:bCs/>
                <w:iCs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</w:tr>
      <w:tr w:rsidR="002019A4" w:rsidTr="006A481A">
        <w:trPr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  <w:vertAlign w:val="superscript"/>
              </w:rPr>
            </w:pPr>
            <w:r>
              <w:rPr>
                <w:b/>
                <w:bCs/>
                <w:iCs/>
              </w:rPr>
              <w:t>Резерв учебного времени</w:t>
            </w:r>
            <w:r>
              <w:rPr>
                <w:b/>
                <w:bCs/>
                <w:iCs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019A4" w:rsidRDefault="002019A4" w:rsidP="006A481A">
            <w:pPr>
              <w:jc w:val="center"/>
            </w:pPr>
          </w:p>
        </w:tc>
      </w:tr>
    </w:tbl>
    <w:p w:rsidR="00C96819" w:rsidRDefault="00C96819" w:rsidP="002019A4">
      <w:pPr>
        <w:spacing w:line="216" w:lineRule="auto"/>
      </w:pPr>
      <w:bookmarkStart w:id="0" w:name="_GoBack"/>
      <w:bookmarkEnd w:id="0"/>
    </w:p>
    <w:sectPr w:rsidR="00C96819" w:rsidSect="009128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43D2"/>
    <w:multiLevelType w:val="hybridMultilevel"/>
    <w:tmpl w:val="EDAA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26F4"/>
    <w:multiLevelType w:val="hybridMultilevel"/>
    <w:tmpl w:val="C72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AD"/>
    <w:rsid w:val="00076025"/>
    <w:rsid w:val="000F2029"/>
    <w:rsid w:val="00161A15"/>
    <w:rsid w:val="00196BF4"/>
    <w:rsid w:val="001F29AD"/>
    <w:rsid w:val="002019A4"/>
    <w:rsid w:val="0027138B"/>
    <w:rsid w:val="002738CC"/>
    <w:rsid w:val="002926C9"/>
    <w:rsid w:val="00317D3D"/>
    <w:rsid w:val="00375AB4"/>
    <w:rsid w:val="003C76C4"/>
    <w:rsid w:val="0048089A"/>
    <w:rsid w:val="00565EBE"/>
    <w:rsid w:val="005A4B49"/>
    <w:rsid w:val="005B28D3"/>
    <w:rsid w:val="005E2D44"/>
    <w:rsid w:val="006D3123"/>
    <w:rsid w:val="00740F26"/>
    <w:rsid w:val="007829ED"/>
    <w:rsid w:val="008C2988"/>
    <w:rsid w:val="00912887"/>
    <w:rsid w:val="0098518F"/>
    <w:rsid w:val="009E510E"/>
    <w:rsid w:val="00A47A14"/>
    <w:rsid w:val="00A64186"/>
    <w:rsid w:val="00B621F2"/>
    <w:rsid w:val="00B62B42"/>
    <w:rsid w:val="00BC04C5"/>
    <w:rsid w:val="00BE632E"/>
    <w:rsid w:val="00C96819"/>
    <w:rsid w:val="00D72D2E"/>
    <w:rsid w:val="00E56E2D"/>
    <w:rsid w:val="00EA0371"/>
    <w:rsid w:val="00EA3099"/>
    <w:rsid w:val="00F97E65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26D76-FBA3-41D9-9498-A6B98B51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60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3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3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3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ДМШ№5 Барнаульская</cp:lastModifiedBy>
  <cp:revision>38</cp:revision>
  <cp:lastPrinted>2018-09-17T06:13:00Z</cp:lastPrinted>
  <dcterms:created xsi:type="dcterms:W3CDTF">2013-02-08T11:03:00Z</dcterms:created>
  <dcterms:modified xsi:type="dcterms:W3CDTF">2018-09-18T04:21:00Z</dcterms:modified>
</cp:coreProperties>
</file>