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37" w:rsidRDefault="00F755EF" w:rsidP="00F755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55EF" w:rsidRDefault="00F755EF" w:rsidP="00F755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стипендий и мерах социальной поддержки</w:t>
      </w:r>
    </w:p>
    <w:p w:rsidR="00F755EF" w:rsidRDefault="00F755EF" w:rsidP="00F755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«Барнаульская детская музыкальная школа №5»</w:t>
      </w:r>
    </w:p>
    <w:p w:rsidR="00F755EF" w:rsidRDefault="00F755EF" w:rsidP="00F755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EF" w:rsidRDefault="00F755EF" w:rsidP="004E078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89F">
        <w:rPr>
          <w:rFonts w:ascii="Times New Roman" w:hAnsi="Times New Roman" w:cs="Times New Roman"/>
          <w:sz w:val="28"/>
          <w:szCs w:val="28"/>
        </w:rPr>
        <w:t xml:space="preserve">  </w:t>
      </w:r>
      <w:r w:rsidR="004E0783">
        <w:rPr>
          <w:rFonts w:ascii="Times New Roman" w:hAnsi="Times New Roman" w:cs="Times New Roman"/>
          <w:sz w:val="28"/>
          <w:szCs w:val="28"/>
        </w:rPr>
        <w:t xml:space="preserve">   </w:t>
      </w:r>
      <w:r w:rsidR="002665AA">
        <w:rPr>
          <w:rFonts w:ascii="Times New Roman" w:hAnsi="Times New Roman" w:cs="Times New Roman"/>
          <w:sz w:val="28"/>
          <w:szCs w:val="28"/>
        </w:rPr>
        <w:t xml:space="preserve"> </w:t>
      </w:r>
      <w:r w:rsidR="004E0783">
        <w:rPr>
          <w:rFonts w:ascii="Times New Roman" w:hAnsi="Times New Roman" w:cs="Times New Roman"/>
          <w:sz w:val="28"/>
          <w:szCs w:val="28"/>
        </w:rPr>
        <w:t>В целях поощрения и поддержки талантливых учащихся, достигших значительных успехов в обучении и творческой</w:t>
      </w:r>
      <w:r>
        <w:rPr>
          <w:rFonts w:ascii="Times New Roman" w:hAnsi="Times New Roman" w:cs="Times New Roman"/>
          <w:sz w:val="28"/>
          <w:szCs w:val="28"/>
        </w:rPr>
        <w:t xml:space="preserve">  на ежегодном отчетном концерте</w:t>
      </w:r>
      <w:r w:rsidR="002665A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учебного года  обучающимся присваивается звание «Лучший учащийся года», вручается ценный подарок и благодарственное письмо родителям. </w:t>
      </w:r>
      <w:r w:rsidR="002665AA">
        <w:rPr>
          <w:rFonts w:ascii="Times New Roman" w:hAnsi="Times New Roman" w:cs="Times New Roman"/>
          <w:sz w:val="28"/>
          <w:szCs w:val="28"/>
        </w:rPr>
        <w:t>Фотографии лучших учащихся размещаются на стендах школы.</w:t>
      </w:r>
    </w:p>
    <w:p w:rsidR="0023189F" w:rsidRDefault="0023189F" w:rsidP="004E078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783">
        <w:rPr>
          <w:rFonts w:ascii="Times New Roman" w:hAnsi="Times New Roman" w:cs="Times New Roman"/>
          <w:sz w:val="28"/>
          <w:szCs w:val="28"/>
        </w:rPr>
        <w:t xml:space="preserve">     </w:t>
      </w:r>
      <w:r w:rsidR="00266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4E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25.02.2011 года №577 лучшие учащиеся награждаются </w:t>
      </w:r>
      <w:r w:rsidR="004E0783">
        <w:rPr>
          <w:rFonts w:ascii="Times New Roman" w:hAnsi="Times New Roman" w:cs="Times New Roman"/>
          <w:sz w:val="28"/>
          <w:szCs w:val="28"/>
        </w:rPr>
        <w:t xml:space="preserve">стипендией. </w:t>
      </w:r>
      <w:r w:rsidRPr="004E0783">
        <w:rPr>
          <w:rFonts w:ascii="Times New Roman" w:hAnsi="Times New Roman" w:cs="Times New Roman"/>
          <w:sz w:val="28"/>
          <w:szCs w:val="28"/>
        </w:rPr>
        <w:t>Стипендиатам, которым выплачивается Именная стипендия, присваивается звание «Стипендиат администрации города Барнаула» на срок выплаты Именной стипендии.</w:t>
      </w:r>
    </w:p>
    <w:p w:rsidR="004E0783" w:rsidRDefault="004E0783" w:rsidP="004E078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долгосрочной целевой программы «Культура Алтайского края» на 2011-2015 гг. проводится ежегодный краевой смотр «Юные дарования Алтая». По итогам смотра победител</w:t>
      </w:r>
      <w:r w:rsidR="002665AA">
        <w:rPr>
          <w:rFonts w:ascii="Times New Roman" w:hAnsi="Times New Roman" w:cs="Times New Roman"/>
          <w:sz w:val="28"/>
          <w:szCs w:val="28"/>
        </w:rPr>
        <w:t>ям присуждаются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783" w:rsidRPr="004E0783" w:rsidRDefault="004E0783" w:rsidP="004E0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83">
        <w:rPr>
          <w:rFonts w:ascii="Times New Roman" w:hAnsi="Times New Roman" w:cs="Times New Roman"/>
          <w:sz w:val="28"/>
          <w:szCs w:val="28"/>
        </w:rPr>
        <w:t>Премии для талантливой молодежи в рамках приоритетного проекта «Образования»</w:t>
      </w:r>
    </w:p>
    <w:p w:rsidR="004E0783" w:rsidRPr="004E0783" w:rsidRDefault="004E0783" w:rsidP="004E0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83">
        <w:rPr>
          <w:rFonts w:ascii="Times New Roman" w:hAnsi="Times New Roman" w:cs="Times New Roman"/>
          <w:sz w:val="28"/>
          <w:szCs w:val="28"/>
        </w:rPr>
        <w:t>Премии общероссийского конкурса «Молодые дарования России»</w:t>
      </w:r>
    </w:p>
    <w:p w:rsidR="004E0783" w:rsidRPr="004E0783" w:rsidRDefault="004E0783" w:rsidP="004E0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83">
        <w:rPr>
          <w:rFonts w:ascii="Times New Roman" w:hAnsi="Times New Roman" w:cs="Times New Roman"/>
          <w:sz w:val="28"/>
          <w:szCs w:val="28"/>
        </w:rPr>
        <w:t>Стипендии Губернатора Алтайского края</w:t>
      </w:r>
    </w:p>
    <w:p w:rsidR="004E0783" w:rsidRPr="004E0783" w:rsidRDefault="004E0783" w:rsidP="004E0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83">
        <w:rPr>
          <w:rFonts w:ascii="Times New Roman" w:hAnsi="Times New Roman" w:cs="Times New Roman"/>
          <w:sz w:val="28"/>
          <w:szCs w:val="28"/>
        </w:rPr>
        <w:t>Стипендии 1,2,3 степени Управления Алтайского края по культуре и архивному делу</w:t>
      </w:r>
    </w:p>
    <w:p w:rsidR="004E0783" w:rsidRPr="004E0783" w:rsidRDefault="004E0783" w:rsidP="004E07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83">
        <w:rPr>
          <w:rFonts w:ascii="Times New Roman" w:hAnsi="Times New Roman" w:cs="Times New Roman"/>
          <w:sz w:val="28"/>
          <w:szCs w:val="28"/>
        </w:rPr>
        <w:t>Стипендии Алтайского краевого отделения Общероссийского  общественного благотворительного фонда «Российский детский фонд»</w:t>
      </w:r>
    </w:p>
    <w:p w:rsidR="00F755EF" w:rsidRPr="004E0783" w:rsidRDefault="00F755EF" w:rsidP="00F755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5EF" w:rsidRPr="004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21D3"/>
    <w:multiLevelType w:val="hybridMultilevel"/>
    <w:tmpl w:val="C3A07DE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23189F"/>
    <w:rsid w:val="002665AA"/>
    <w:rsid w:val="004E0783"/>
    <w:rsid w:val="008353AC"/>
    <w:rsid w:val="00D064AF"/>
    <w:rsid w:val="00F755EF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18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18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2014-02-28T09:36:00Z</dcterms:created>
  <dcterms:modified xsi:type="dcterms:W3CDTF">2016-09-12T10:38:00Z</dcterms:modified>
</cp:coreProperties>
</file>