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A" w:rsidRPr="00A96D84" w:rsidRDefault="00A96D84" w:rsidP="00A96D8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>18.12.2018 г.</w:t>
      </w: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в БДМШ №5 состоялся </w:t>
      </w:r>
    </w:p>
    <w:p w:rsidR="001727C9" w:rsidRPr="00A96D84" w:rsidRDefault="00D46A6A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96D84" w:rsidRPr="00A96D84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1727C9" w:rsidRPr="00A96D84">
        <w:rPr>
          <w:rFonts w:ascii="Times New Roman" w:hAnsi="Times New Roman" w:cs="Times New Roman"/>
          <w:sz w:val="24"/>
          <w:szCs w:val="24"/>
          <w:lang w:eastAsia="ru-RU"/>
        </w:rPr>
        <w:t>кольн</w:t>
      </w:r>
      <w:r w:rsidR="00A96D84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ый </w:t>
      </w:r>
      <w:r w:rsidR="001727C9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вокалистов «Звонкая зима»</w:t>
      </w:r>
      <w:r w:rsidR="00A96D84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7C9" w:rsidRPr="00A96D84">
        <w:rPr>
          <w:rFonts w:ascii="Times New Roman" w:hAnsi="Times New Roman" w:cs="Times New Roman"/>
          <w:sz w:val="24"/>
          <w:szCs w:val="24"/>
          <w:lang w:eastAsia="ru-RU"/>
        </w:rPr>
        <w:t>(академическое  пение)</w:t>
      </w:r>
    </w:p>
    <w:p w:rsidR="001727C9" w:rsidRPr="00A96D84" w:rsidRDefault="001727C9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D84" w:rsidRPr="00A96D84" w:rsidRDefault="00A96D84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B" w:rsidRPr="00A96D84" w:rsidRDefault="001727C9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Гран – </w:t>
      </w:r>
      <w:proofErr w:type="gram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AC406B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Новикова Елена, пр. Нестерова Н.С., </w:t>
      </w:r>
      <w:proofErr w:type="spellStart"/>
      <w:r w:rsidR="00AC406B"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="00AC406B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C406B"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="00AC406B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1727C9" w:rsidRPr="00A96D84" w:rsidRDefault="00AC406B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D84">
        <w:rPr>
          <w:rFonts w:ascii="Times New Roman" w:hAnsi="Times New Roman" w:cs="Times New Roman"/>
          <w:sz w:val="24"/>
          <w:szCs w:val="24"/>
          <w:lang w:eastAsia="ru-RU"/>
        </w:rPr>
        <w:t>1 м</w:t>
      </w:r>
      <w:r w:rsidR="001727C9"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есто 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Рубцова Настя,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Варкентин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Кира,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Гатальская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Рита,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1727C9" w:rsidRPr="00A96D84" w:rsidRDefault="001727C9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Ещенко Лиза,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Царева Анна,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Тимофей,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Коченкова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Анна,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Ларкина Катя,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Шавалеева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Мария,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Анна,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Скурихина София,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Коглер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Ирина,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Вебер Настя,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Утемишева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Дарья,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Выркина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София,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Тищенко Марина, 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Милосердова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Катя,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Ноняк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Миша,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Гатальская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Лиза,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1727C9" w:rsidRPr="00A96D84" w:rsidRDefault="001727C9" w:rsidP="00AC40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2 место 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Зурнаджян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Лаура,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Баженова А.Е.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Корнева Настя,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Шураева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Вика,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Баженова А.Е.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Лопатина Катя,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Лаук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AC406B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Тимофеева Катя,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AC406B" w:rsidRPr="00A96D84" w:rsidRDefault="00AC406B" w:rsidP="00AC40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3 место 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Рязанова Анжелика, пр. Диких М.С.,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Слепченко И.А.</w:t>
      </w:r>
    </w:p>
    <w:p w:rsidR="001727C9" w:rsidRPr="00A96D84" w:rsidRDefault="001727C9" w:rsidP="001727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Валеева Рита,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1727C9" w:rsidRPr="00A96D84" w:rsidRDefault="001727C9" w:rsidP="00D46A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Маштакова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Лиза, пр.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>. Семенихина О.Г.</w:t>
      </w:r>
    </w:p>
    <w:p w:rsidR="001727C9" w:rsidRPr="00A96D84" w:rsidRDefault="00AC406B" w:rsidP="00AC406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Кондрашина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пр. Нестерова Н.С.,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6D84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A96D84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1727C9" w:rsidRPr="00AC406B" w:rsidRDefault="001727C9" w:rsidP="00D46A6A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sectPr w:rsidR="001727C9" w:rsidRPr="00AC406B" w:rsidSect="00A96D8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502"/>
    <w:rsid w:val="0016311D"/>
    <w:rsid w:val="001643D3"/>
    <w:rsid w:val="00164758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02E1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96D84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8367-D006-41F7-B4C4-5A577D5E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390</cp:revision>
  <cp:lastPrinted>2018-12-19T02:14:00Z</cp:lastPrinted>
  <dcterms:created xsi:type="dcterms:W3CDTF">2014-08-28T02:03:00Z</dcterms:created>
  <dcterms:modified xsi:type="dcterms:W3CDTF">2019-01-16T12:32:00Z</dcterms:modified>
</cp:coreProperties>
</file>