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50" w:rsidRDefault="00974850" w:rsidP="00974850">
      <w:pPr>
        <w:rPr>
          <w:b/>
          <w:sz w:val="28"/>
          <w:szCs w:val="28"/>
        </w:rPr>
      </w:pPr>
      <w:r w:rsidRPr="00974850">
        <w:rPr>
          <w:b/>
          <w:noProof/>
          <w:sz w:val="28"/>
          <w:szCs w:val="28"/>
        </w:rPr>
        <w:drawing>
          <wp:inline distT="0" distB="0" distL="0" distR="0" wp14:anchorId="186A7AFC" wp14:editId="47FCC593">
            <wp:extent cx="9251950" cy="6605905"/>
            <wp:effectExtent l="0" t="0" r="6350" b="4445"/>
            <wp:docPr id="2" name="Рисунок 2" descr="C:\Users\user\Desktop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A4" w:rsidRDefault="002019A4" w:rsidP="002019A4">
      <w:pPr>
        <w:spacing w:line="216" w:lineRule="auto"/>
        <w:jc w:val="right"/>
      </w:pPr>
    </w:p>
    <w:tbl>
      <w:tblPr>
        <w:tblW w:w="1468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5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Pr="00F92BA4" w:rsidRDefault="002019A4" w:rsidP="006A481A">
            <w:pPr>
              <w:rPr>
                <w:b/>
                <w:vertAlign w:val="superscript"/>
              </w:rPr>
            </w:pPr>
            <w:r w:rsidRPr="00F92BA4">
              <w:rPr>
                <w:b/>
              </w:rPr>
              <w:t>Хоровой класс</w:t>
            </w:r>
            <w:r w:rsidRPr="00F92BA4">
              <w:rPr>
                <w:b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178D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ind w:left="-56" w:right="-160"/>
              <w:jc w:val="center"/>
            </w:pPr>
            <w: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2,4,6,8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rPr>
                <w:rFonts w:cs="Arial CYR"/>
              </w:rPr>
              <w:t>1,5</w:t>
            </w:r>
          </w:p>
        </w:tc>
      </w:tr>
      <w:tr w:rsidR="000178DA" w:rsidTr="006A481A">
        <w:trPr>
          <w:trHeight w:val="8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ind w:left="-56" w:right="-160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F406C3" w:rsidP="000178DA">
            <w:pPr>
              <w:jc w:val="center"/>
            </w:pPr>
            <w:r>
              <w:t>2</w:t>
            </w:r>
            <w:r w:rsidR="000178DA">
              <w:t>,5,8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1,5</w:t>
            </w:r>
          </w:p>
        </w:tc>
      </w:tr>
      <w:tr w:rsidR="000178DA" w:rsidTr="006A481A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0178DA" w:rsidTr="006A481A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0178DA" w:rsidTr="006A481A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/>
              </w:rPr>
            </w:pPr>
          </w:p>
        </w:tc>
      </w:tr>
      <w:tr w:rsidR="000178D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</w:tr>
      <w:tr w:rsidR="000178D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Pr="00F92BA4" w:rsidRDefault="000178DA" w:rsidP="000178DA">
            <w:pPr>
              <w:rPr>
                <w:b/>
              </w:rPr>
            </w:pPr>
            <w:r w:rsidRPr="00F92BA4">
              <w:rPr>
                <w:b/>
              </w:rPr>
              <w:t xml:space="preserve">Коллективное </w:t>
            </w:r>
            <w:proofErr w:type="spellStart"/>
            <w:r w:rsidRPr="00F92BA4">
              <w:rPr>
                <w:b/>
              </w:rPr>
              <w:t>музицирование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/>
        </w:tc>
      </w:tr>
      <w:tr w:rsidR="000178D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Pr="00F92BA4" w:rsidRDefault="000178DA" w:rsidP="000178DA">
            <w:pPr>
              <w:rPr>
                <w:b/>
                <w:vertAlign w:val="superscript"/>
              </w:rPr>
            </w:pPr>
            <w:r w:rsidRPr="00F92BA4">
              <w:rPr>
                <w:b/>
              </w:rPr>
              <w:t>Оркестровый класс</w:t>
            </w:r>
            <w:r w:rsidRPr="00F92BA4">
              <w:rPr>
                <w:b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5-10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3</w:t>
            </w:r>
          </w:p>
        </w:tc>
      </w:tr>
      <w:tr w:rsidR="000178DA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</w:tr>
      <w:tr w:rsidR="000178DA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20,5</w:t>
            </w:r>
          </w:p>
        </w:tc>
      </w:tr>
      <w:tr w:rsidR="000178DA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</w:tr>
      <w:tr w:rsidR="000178D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178D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DA" w:rsidRDefault="000178DA" w:rsidP="000178DA">
            <w:r>
              <w:rPr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8</w:t>
            </w:r>
          </w:p>
        </w:tc>
      </w:tr>
      <w:tr w:rsidR="000178DA" w:rsidTr="006A481A">
        <w:trPr>
          <w:trHeight w:val="1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DA" w:rsidRDefault="000178DA" w:rsidP="000178DA">
            <w: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4</w:t>
            </w:r>
          </w:p>
        </w:tc>
      </w:tr>
      <w:tr w:rsidR="000178D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DA" w:rsidRDefault="000178DA" w:rsidP="000178DA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4</w:t>
            </w:r>
          </w:p>
        </w:tc>
      </w:tr>
      <w:tr w:rsidR="000178D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lastRenderedPageBreak/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DA" w:rsidRDefault="000178DA" w:rsidP="000178DA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</w:tr>
      <w:tr w:rsidR="000178D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DA" w:rsidRDefault="000178DA" w:rsidP="000178DA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Сводный хор</w:t>
            </w:r>
            <w:r>
              <w:rPr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8</w:t>
            </w:r>
          </w:p>
        </w:tc>
      </w:tr>
      <w:tr w:rsidR="000178DA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DA" w:rsidRDefault="000178DA" w:rsidP="000178DA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Оркестр</w:t>
            </w:r>
            <w:r>
              <w:rPr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12</w:t>
            </w:r>
          </w:p>
        </w:tc>
      </w:tr>
      <w:tr w:rsidR="000178DA" w:rsidTr="006A481A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0178DA" w:rsidTr="006A481A">
        <w:trPr>
          <w:trHeight w:val="3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-</w:t>
            </w:r>
          </w:p>
        </w:tc>
      </w:tr>
      <w:tr w:rsidR="000178D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</w:pPr>
            <w:r>
              <w:t>2 </w:t>
            </w:r>
          </w:p>
        </w:tc>
      </w:tr>
      <w:tr w:rsidR="000178D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</w:tr>
      <w:tr w:rsidR="000178D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</w:tr>
      <w:tr w:rsidR="000178DA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</w:tr>
      <w:tr w:rsidR="000178DA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178DA" w:rsidRDefault="000178DA" w:rsidP="000178DA">
            <w:pPr>
              <w:jc w:val="center"/>
            </w:pPr>
          </w:p>
        </w:tc>
      </w:tr>
    </w:tbl>
    <w:p w:rsidR="00C96819" w:rsidRDefault="00C96819" w:rsidP="00974850">
      <w:pPr>
        <w:jc w:val="both"/>
      </w:pPr>
      <w:bookmarkStart w:id="0" w:name="_GoBack"/>
      <w:bookmarkEnd w:id="0"/>
    </w:p>
    <w:sectPr w:rsidR="00C96819" w:rsidSect="00912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43D2"/>
    <w:multiLevelType w:val="hybridMultilevel"/>
    <w:tmpl w:val="EDA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6F4"/>
    <w:multiLevelType w:val="hybridMultilevel"/>
    <w:tmpl w:val="C72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AD"/>
    <w:rsid w:val="000178DA"/>
    <w:rsid w:val="00076025"/>
    <w:rsid w:val="000F2029"/>
    <w:rsid w:val="00161A15"/>
    <w:rsid w:val="00196BF4"/>
    <w:rsid w:val="001F29AD"/>
    <w:rsid w:val="002019A4"/>
    <w:rsid w:val="00241E2D"/>
    <w:rsid w:val="0027138B"/>
    <w:rsid w:val="002738CC"/>
    <w:rsid w:val="002926C9"/>
    <w:rsid w:val="002A6EA4"/>
    <w:rsid w:val="00317D3D"/>
    <w:rsid w:val="00332C8D"/>
    <w:rsid w:val="00375AB4"/>
    <w:rsid w:val="003C76C4"/>
    <w:rsid w:val="0048089A"/>
    <w:rsid w:val="00565EBE"/>
    <w:rsid w:val="005A4B49"/>
    <w:rsid w:val="005B28D3"/>
    <w:rsid w:val="005E2D44"/>
    <w:rsid w:val="006D3123"/>
    <w:rsid w:val="007829ED"/>
    <w:rsid w:val="008C2988"/>
    <w:rsid w:val="00912887"/>
    <w:rsid w:val="00974850"/>
    <w:rsid w:val="0098518F"/>
    <w:rsid w:val="009E510E"/>
    <w:rsid w:val="00A47A14"/>
    <w:rsid w:val="00A64186"/>
    <w:rsid w:val="00AA354E"/>
    <w:rsid w:val="00B05FD4"/>
    <w:rsid w:val="00B621F2"/>
    <w:rsid w:val="00B62B42"/>
    <w:rsid w:val="00BC04C5"/>
    <w:rsid w:val="00BE632E"/>
    <w:rsid w:val="00C96819"/>
    <w:rsid w:val="00D02713"/>
    <w:rsid w:val="00D72D2E"/>
    <w:rsid w:val="00E375E2"/>
    <w:rsid w:val="00E56E2D"/>
    <w:rsid w:val="00EA0371"/>
    <w:rsid w:val="00EA3099"/>
    <w:rsid w:val="00EC3D86"/>
    <w:rsid w:val="00F406C3"/>
    <w:rsid w:val="00F756BC"/>
    <w:rsid w:val="00F92BA4"/>
    <w:rsid w:val="00F97E65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98C0-E0A0-478D-A767-93ACF64B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ДМШ№5 Барнаульская</cp:lastModifiedBy>
  <cp:revision>50</cp:revision>
  <cp:lastPrinted>2020-09-25T03:09:00Z</cp:lastPrinted>
  <dcterms:created xsi:type="dcterms:W3CDTF">2013-02-08T11:03:00Z</dcterms:created>
  <dcterms:modified xsi:type="dcterms:W3CDTF">2020-09-25T04:39:00Z</dcterms:modified>
</cp:coreProperties>
</file>