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E4" w:rsidRPr="00B553E4" w:rsidRDefault="00B553E4" w:rsidP="00B553E4">
      <w:pPr>
        <w:spacing w:line="216" w:lineRule="auto"/>
        <w:jc w:val="right"/>
        <w:rPr>
          <w:b/>
          <w:sz w:val="28"/>
          <w:szCs w:val="28"/>
        </w:rPr>
      </w:pPr>
      <w:r w:rsidRPr="00B553E4">
        <w:rPr>
          <w:noProof/>
        </w:rPr>
        <w:drawing>
          <wp:inline distT="0" distB="0" distL="0" distR="0" wp14:anchorId="3A9F454F" wp14:editId="0B32C19E">
            <wp:extent cx="9251950" cy="6655435"/>
            <wp:effectExtent l="0" t="0" r="6350" b="0"/>
            <wp:docPr id="1" name="Рисунок 1" descr="C:\Users\user\Desktop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E4" w:rsidRPr="00520B13" w:rsidRDefault="00B553E4" w:rsidP="00B553E4">
      <w:pPr>
        <w:spacing w:line="216" w:lineRule="auto"/>
      </w:pPr>
    </w:p>
    <w:tbl>
      <w:tblPr>
        <w:tblW w:w="1477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0"/>
        <w:gridCol w:w="3257"/>
        <w:gridCol w:w="849"/>
        <w:gridCol w:w="1134"/>
        <w:gridCol w:w="709"/>
        <w:gridCol w:w="567"/>
        <w:gridCol w:w="709"/>
        <w:gridCol w:w="850"/>
        <w:gridCol w:w="567"/>
        <w:gridCol w:w="426"/>
        <w:gridCol w:w="567"/>
        <w:gridCol w:w="571"/>
        <w:gridCol w:w="569"/>
        <w:gridCol w:w="568"/>
        <w:gridCol w:w="567"/>
        <w:gridCol w:w="567"/>
        <w:gridCol w:w="727"/>
      </w:tblGrid>
      <w:tr w:rsidR="00836CAC" w:rsidRPr="00520B13" w:rsidTr="00520B1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</w:pPr>
            <w:r w:rsidRPr="00520B13">
              <w:t>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0A2A58" w:rsidRDefault="00836CAC" w:rsidP="00520B13">
            <w:pPr>
              <w:rPr>
                <w:b/>
                <w:vertAlign w:val="superscript"/>
              </w:rPr>
            </w:pPr>
            <w:r w:rsidRPr="000A2A58">
              <w:rPr>
                <w:b/>
              </w:rPr>
              <w:t xml:space="preserve">Ансамбль </w:t>
            </w:r>
            <w:r w:rsidRPr="000A2A58">
              <w:rPr>
                <w:b/>
                <w:vertAlign w:val="superscript"/>
              </w:rPr>
              <w:t>4)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</w:pPr>
            <w:r w:rsidRPr="00520B13"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</w:pPr>
            <w:r w:rsidRPr="00520B13">
              <w:t xml:space="preserve">247,5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C" w:rsidRPr="00520B13" w:rsidRDefault="00836CAC" w:rsidP="00520B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C" w:rsidRPr="00520B13" w:rsidRDefault="00836CAC" w:rsidP="00520B13">
            <w:pPr>
              <w:ind w:left="-151" w:right="-38"/>
              <w:jc w:val="center"/>
            </w:pPr>
            <w:r w:rsidRPr="00520B13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C" w:rsidRPr="00520B13" w:rsidRDefault="00836CAC" w:rsidP="00520B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6CAC" w:rsidRPr="00D45262" w:rsidRDefault="000A2A58" w:rsidP="00A0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6CAC" w:rsidRPr="000C78BC" w:rsidRDefault="000A2A58" w:rsidP="00A0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20B1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20B1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</w:tr>
      <w:tr w:rsidR="00836CAC" w:rsidRPr="00520B13" w:rsidTr="00520B1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</w:pPr>
            <w:r w:rsidRPr="00520B13"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0A2A58" w:rsidRDefault="00836CAC" w:rsidP="00520B13">
            <w:pPr>
              <w:rPr>
                <w:b/>
              </w:rPr>
            </w:pPr>
            <w:r w:rsidRPr="000A2A58">
              <w:rPr>
                <w:b/>
              </w:rPr>
              <w:t>Фортепиано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</w:pPr>
            <w:r w:rsidRPr="00520B13"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</w:pPr>
            <w:r w:rsidRPr="00520B13"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C" w:rsidRPr="00520B13" w:rsidRDefault="00836CAC" w:rsidP="00520B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C" w:rsidRPr="00520B13" w:rsidRDefault="00836CAC" w:rsidP="00520B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C" w:rsidRPr="00520B13" w:rsidRDefault="00836CAC" w:rsidP="00520B13">
            <w:pPr>
              <w:jc w:val="center"/>
            </w:pPr>
            <w:r w:rsidRPr="00520B13"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6CAC" w:rsidRPr="00B62B42" w:rsidRDefault="000A2A58" w:rsidP="00B73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5-7,9-16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6CAC" w:rsidRPr="00520B13" w:rsidRDefault="00836CAC" w:rsidP="00520B13">
            <w:pPr>
              <w:jc w:val="center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20B1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20B1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20B1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20B1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20B1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</w:tr>
      <w:tr w:rsidR="00836CAC" w:rsidRPr="00520B13" w:rsidTr="00520B1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</w:pPr>
            <w:r w:rsidRPr="00520B13">
              <w:t>ПО.01.УП.04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0A2A58" w:rsidRDefault="00836CAC" w:rsidP="00520B13">
            <w:pPr>
              <w:rPr>
                <w:b/>
                <w:vertAlign w:val="superscript"/>
              </w:rPr>
            </w:pPr>
            <w:r w:rsidRPr="000A2A58">
              <w:rPr>
                <w:b/>
              </w:rPr>
              <w:t xml:space="preserve">Хоровой класс </w:t>
            </w:r>
            <w:r w:rsidRPr="000A2A58">
              <w:rPr>
                <w:b/>
                <w:vertAlign w:val="superscript"/>
              </w:rPr>
              <w:t>4)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</w:pPr>
            <w:r w:rsidRPr="00520B13"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</w:pPr>
            <w:r w:rsidRPr="00520B13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C" w:rsidRPr="00520B13" w:rsidRDefault="00836CAC" w:rsidP="00520B13">
            <w:pPr>
              <w:jc w:val="center"/>
            </w:pPr>
            <w:r w:rsidRPr="00520B13"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C" w:rsidRPr="00520B13" w:rsidRDefault="00836CAC" w:rsidP="00520B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C" w:rsidRPr="00520B13" w:rsidRDefault="00836CAC" w:rsidP="00520B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6CAC" w:rsidRPr="00B62B42" w:rsidRDefault="00836CAC" w:rsidP="00B73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</w:t>
            </w:r>
            <w:r w:rsidRPr="00B62B4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6CAC" w:rsidRPr="00520B13" w:rsidRDefault="00836CAC" w:rsidP="00520B1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520B13" w:rsidRDefault="00836CAC" w:rsidP="00520B13">
            <w:pPr>
              <w:rPr>
                <w:sz w:val="20"/>
                <w:szCs w:val="20"/>
              </w:rPr>
            </w:pPr>
          </w:p>
        </w:tc>
      </w:tr>
      <w:tr w:rsidR="00836CAC" w:rsidRPr="00520B13" w:rsidTr="00520B1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CAC" w:rsidRPr="00520B13" w:rsidRDefault="00836CAC" w:rsidP="00520B13">
            <w:pPr>
              <w:jc w:val="center"/>
              <w:rPr>
                <w:b/>
                <w:bCs/>
                <w:iCs/>
              </w:rPr>
            </w:pPr>
            <w:r w:rsidRPr="00520B13">
              <w:rPr>
                <w:b/>
                <w:bCs/>
                <w:iCs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CAC" w:rsidRPr="00520B13" w:rsidRDefault="00836CAC" w:rsidP="00520B13">
            <w:pPr>
              <w:jc w:val="center"/>
              <w:rPr>
                <w:b/>
                <w:bCs/>
                <w:iCs/>
              </w:rPr>
            </w:pPr>
            <w:r w:rsidRPr="00520B13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CAC" w:rsidRPr="00520B13" w:rsidRDefault="00836CAC" w:rsidP="00520B13">
            <w:pPr>
              <w:jc w:val="center"/>
              <w:rPr>
                <w:b/>
                <w:bCs/>
                <w:iCs/>
              </w:rPr>
            </w:pPr>
            <w:r w:rsidRPr="00520B13">
              <w:rPr>
                <w:b/>
                <w:bCs/>
                <w:iCs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CAC" w:rsidRPr="00520B13" w:rsidRDefault="00836CAC" w:rsidP="00520B13">
            <w:pPr>
              <w:jc w:val="center"/>
              <w:rPr>
                <w:b/>
                <w:bCs/>
                <w:iCs/>
              </w:rPr>
            </w:pPr>
            <w:r w:rsidRPr="00520B13"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CAC" w:rsidRPr="00520B13" w:rsidRDefault="00836CAC" w:rsidP="00520B13">
            <w:pPr>
              <w:jc w:val="center"/>
              <w:rPr>
                <w:b/>
                <w:bCs/>
                <w:iCs/>
              </w:rPr>
            </w:pPr>
            <w:r w:rsidRPr="00520B13">
              <w:rPr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6CAC" w:rsidRPr="00520B13" w:rsidRDefault="00836CAC" w:rsidP="00520B1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36CAC" w:rsidRPr="00520B13" w:rsidRDefault="00836CAC" w:rsidP="00520B1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CAC" w:rsidRPr="00520B13" w:rsidRDefault="00836CAC" w:rsidP="00520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0B1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CAC" w:rsidRPr="00520B13" w:rsidRDefault="00836CAC" w:rsidP="00520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0B1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CAC" w:rsidRPr="00520B13" w:rsidRDefault="00836CAC" w:rsidP="00520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0B1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CAC" w:rsidRPr="00520B13" w:rsidRDefault="00836CAC" w:rsidP="00520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0B1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CAC" w:rsidRPr="00520B13" w:rsidRDefault="00836CAC" w:rsidP="00520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0B1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CAC" w:rsidRPr="00520B13" w:rsidRDefault="00836CAC" w:rsidP="00520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0B1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CAC" w:rsidRPr="00520B13" w:rsidRDefault="00836CAC" w:rsidP="00520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0B1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CAC" w:rsidRPr="00520B13" w:rsidRDefault="00836CAC" w:rsidP="00520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0B1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169CF" w:rsidRPr="00520B13" w:rsidTr="00520B1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r w:rsidRPr="00520B13"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ind w:left="-100" w:right="-116"/>
              <w:jc w:val="center"/>
            </w:pPr>
            <w:r w:rsidRPr="00520B13"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4F154F" w:rsidRDefault="00E169CF" w:rsidP="00E169CF">
            <w:pPr>
              <w:rPr>
                <w:sz w:val="18"/>
                <w:szCs w:val="18"/>
              </w:rPr>
            </w:pPr>
            <w:r w:rsidRPr="004F154F">
              <w:rPr>
                <w:sz w:val="18"/>
                <w:szCs w:val="18"/>
              </w:rPr>
              <w:t>2,4,6,10,12,14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Default="00E169CF" w:rsidP="00E1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</w:p>
          <w:p w:rsidR="00E169CF" w:rsidRPr="00076025" w:rsidRDefault="00E169CF" w:rsidP="00E1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sz w:val="20"/>
                <w:szCs w:val="20"/>
              </w:rPr>
            </w:pPr>
            <w:r w:rsidRPr="00520B13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sz w:val="20"/>
                <w:szCs w:val="20"/>
              </w:rPr>
            </w:pPr>
            <w:r w:rsidRPr="00520B1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sz w:val="20"/>
                <w:szCs w:val="20"/>
              </w:rPr>
            </w:pPr>
            <w:r w:rsidRPr="00520B1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sz w:val="20"/>
                <w:szCs w:val="20"/>
              </w:rPr>
            </w:pPr>
            <w:r w:rsidRPr="00520B1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sz w:val="20"/>
                <w:szCs w:val="20"/>
              </w:rPr>
            </w:pPr>
            <w:r w:rsidRPr="00520B1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sz w:val="20"/>
                <w:szCs w:val="20"/>
              </w:rPr>
            </w:pPr>
            <w:r w:rsidRPr="00520B1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sz w:val="20"/>
                <w:szCs w:val="20"/>
              </w:rPr>
            </w:pPr>
            <w:r w:rsidRPr="00520B1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E169CF" w:rsidRPr="00520B13" w:rsidTr="00520B1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ПО.02.УП.02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r w:rsidRPr="00520B13">
              <w:t xml:space="preserve">Слушание музыки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076025" w:rsidRDefault="00E169CF" w:rsidP="00E169CF">
            <w:pPr>
              <w:rPr>
                <w:sz w:val="22"/>
                <w:szCs w:val="22"/>
              </w:rPr>
            </w:pPr>
            <w:r w:rsidRPr="0007602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180C23" w:rsidRDefault="00E169CF" w:rsidP="00E169C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20B1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20B1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</w:tr>
      <w:tr w:rsidR="00E169CF" w:rsidRPr="00520B13" w:rsidTr="00520B1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ПО.02.УП.03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r w:rsidRPr="00520B13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ind w:left="-100" w:right="-116"/>
              <w:jc w:val="center"/>
            </w:pPr>
            <w:r w:rsidRPr="00520B13"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4F154F" w:rsidRDefault="00E169CF" w:rsidP="00E16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8,11,14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076025" w:rsidRDefault="00E169CF" w:rsidP="00E169CF">
            <w:pPr>
              <w:rPr>
                <w:sz w:val="22"/>
                <w:szCs w:val="22"/>
              </w:rPr>
            </w:pPr>
            <w:r w:rsidRPr="00076025"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1,5</w:t>
            </w:r>
          </w:p>
        </w:tc>
      </w:tr>
      <w:tr w:rsidR="00E169CF" w:rsidRPr="00520B13" w:rsidTr="00520B13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  <w:r w:rsidRPr="00520B13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  <w:r w:rsidRPr="00520B13">
              <w:rPr>
                <w:b/>
                <w:bCs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sz w:val="20"/>
                <w:szCs w:val="20"/>
              </w:rPr>
            </w:pPr>
            <w:r w:rsidRPr="00520B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sz w:val="20"/>
                <w:szCs w:val="20"/>
              </w:rPr>
            </w:pPr>
            <w:r w:rsidRPr="00520B13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520B13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520B13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520B13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520B13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520B13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520B13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520B13"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520B13"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sz w:val="20"/>
                <w:szCs w:val="20"/>
              </w:rPr>
            </w:pPr>
            <w:r w:rsidRPr="00520B1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sz w:val="20"/>
                <w:szCs w:val="20"/>
              </w:rPr>
            </w:pPr>
            <w:r w:rsidRPr="00520B13">
              <w:rPr>
                <w:b/>
                <w:sz w:val="20"/>
                <w:szCs w:val="20"/>
              </w:rPr>
              <w:t>7,5</w:t>
            </w:r>
          </w:p>
        </w:tc>
      </w:tr>
      <w:tr w:rsidR="00E169CF" w:rsidRPr="00520B13" w:rsidTr="00520B13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  <w:r w:rsidRPr="00520B13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  <w:r w:rsidRPr="00520B13">
              <w:rPr>
                <w:b/>
                <w:bCs/>
              </w:rPr>
              <w:t>4065,5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  <w:r w:rsidRPr="00520B13">
              <w:rPr>
                <w:b/>
                <w:bCs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  <w:r w:rsidRPr="00520B13">
              <w:rPr>
                <w:b/>
                <w:bCs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sz w:val="20"/>
                <w:szCs w:val="20"/>
              </w:rPr>
            </w:pPr>
            <w:r w:rsidRPr="00520B1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sz w:val="20"/>
                <w:szCs w:val="20"/>
              </w:rPr>
            </w:pPr>
            <w:r w:rsidRPr="00520B13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520B13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520B13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  <w:r w:rsidRPr="00520B13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520B13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520B13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520B13"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520B13">
              <w:rPr>
                <w:rFonts w:cs="Arial CYR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520B13">
              <w:rPr>
                <w:rFonts w:cs="Arial CYR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sz w:val="20"/>
                <w:szCs w:val="20"/>
              </w:rPr>
            </w:pPr>
            <w:r w:rsidRPr="00520B13"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sz w:val="20"/>
                <w:szCs w:val="20"/>
              </w:rPr>
            </w:pPr>
            <w:r w:rsidRPr="00520B13">
              <w:rPr>
                <w:b/>
                <w:sz w:val="20"/>
                <w:szCs w:val="20"/>
              </w:rPr>
              <w:t>19</w:t>
            </w:r>
          </w:p>
        </w:tc>
      </w:tr>
      <w:tr w:rsidR="00E169CF" w:rsidRPr="00520B13" w:rsidTr="00520B13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  <w:r w:rsidRPr="00520B13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854210" w:rsidRDefault="00E169CF" w:rsidP="00E1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854210" w:rsidRDefault="00E169CF" w:rsidP="00E1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9CF" w:rsidRPr="00520B13" w:rsidTr="00520B1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  <w:r w:rsidRPr="00520B13">
              <w:rPr>
                <w:b/>
                <w:bCs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vertAlign w:val="superscript"/>
              </w:rPr>
            </w:pPr>
            <w:r w:rsidRPr="00520B13">
              <w:rPr>
                <w:b/>
                <w:bCs/>
              </w:rPr>
              <w:t>Вариативная часть</w:t>
            </w:r>
            <w:r w:rsidRPr="00520B13"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</w:tr>
      <w:tr w:rsidR="00E169CF" w:rsidRPr="00520B13" w:rsidTr="00520B1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В.01.УП.01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0A2A58" w:rsidRDefault="00E169CF" w:rsidP="00E169CF">
            <w:pPr>
              <w:rPr>
                <w:b/>
                <w:vertAlign w:val="superscript"/>
              </w:rPr>
            </w:pPr>
            <w:r w:rsidRPr="000A2A58">
              <w:rPr>
                <w:b/>
              </w:rPr>
              <w:t>Коллективное музицирование</w:t>
            </w:r>
            <w:r w:rsidRPr="000A2A58">
              <w:rPr>
                <w:b/>
                <w:vertAlign w:val="superscript"/>
              </w:rPr>
              <w:t>4)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BE5E89" w:rsidRDefault="00E169CF" w:rsidP="00E169CF">
            <w:pPr>
              <w:rPr>
                <w:sz w:val="20"/>
                <w:szCs w:val="20"/>
              </w:rPr>
            </w:pPr>
            <w:r w:rsidRPr="00BE5E89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Default="00E169CF" w:rsidP="00E169CF">
            <w:pPr>
              <w:jc w:val="center"/>
            </w:pPr>
            <w:r>
              <w:t>8,10,</w:t>
            </w:r>
          </w:p>
          <w:p w:rsidR="00E169CF" w:rsidRDefault="00E169CF" w:rsidP="00E169CF">
            <w:pPr>
              <w:jc w:val="center"/>
            </w:pPr>
            <w:r>
              <w:t>12,14,</w:t>
            </w:r>
          </w:p>
          <w:p w:rsidR="00E169CF" w:rsidRPr="00520B13" w:rsidRDefault="00E169CF" w:rsidP="00E169CF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69CF" w:rsidRPr="00520B13" w:rsidTr="00520B1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  <w:r w:rsidRPr="00520B13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  <w:r w:rsidRPr="00520B13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0B13">
              <w:rPr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8,5</w:t>
            </w:r>
          </w:p>
        </w:tc>
      </w:tr>
      <w:tr w:rsidR="00E169CF" w:rsidRPr="00520B13" w:rsidTr="00520B1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520B13"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 w:rsidRPr="00520B13">
              <w:rPr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BE5E89" w:rsidRDefault="00E169CF" w:rsidP="00E169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E5E89">
              <w:rPr>
                <w:b/>
                <w:bCs/>
                <w:iCs/>
                <w:sz w:val="20"/>
                <w:szCs w:val="20"/>
              </w:rPr>
              <w:t>4395,5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2519,5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  <w:r w:rsidRPr="00520B13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0B13">
              <w:rPr>
                <w:b/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20,5</w:t>
            </w:r>
          </w:p>
        </w:tc>
      </w:tr>
      <w:tr w:rsidR="00E169CF" w:rsidRPr="00520B13" w:rsidTr="00520B1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  <w:r w:rsidRPr="00520B13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</w:tr>
      <w:tr w:rsidR="00E169CF" w:rsidRPr="00520B13" w:rsidTr="00520B1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  <w:r w:rsidRPr="00520B13">
              <w:rPr>
                <w:b/>
                <w:bCs/>
                <w:iCs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520B13">
              <w:rPr>
                <w:b/>
                <w:bCs/>
                <w:iCs/>
              </w:rPr>
              <w:t>Консультации</w:t>
            </w:r>
            <w:r w:rsidRPr="00520B13"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  <w:r w:rsidRPr="00520B13">
              <w:rPr>
                <w:b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  <w:r w:rsidRPr="00520B13"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  <w:r w:rsidRPr="00520B13">
              <w:rPr>
                <w:b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/>
                <w:iCs/>
              </w:rPr>
            </w:pPr>
            <w:r w:rsidRPr="00520B13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E169CF" w:rsidRPr="00520B13" w:rsidTr="00520B1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К.03.01.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CF" w:rsidRPr="00520B13" w:rsidRDefault="00E169CF" w:rsidP="00E169CF">
            <w:r w:rsidRPr="00520B13">
              <w:rPr>
                <w:bCs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sz w:val="20"/>
                <w:szCs w:val="20"/>
              </w:rPr>
            </w:pPr>
            <w:r w:rsidRPr="00520B13"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8</w:t>
            </w:r>
          </w:p>
        </w:tc>
      </w:tr>
      <w:tr w:rsidR="00E169CF" w:rsidRPr="00520B13" w:rsidTr="00520B13">
        <w:trPr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К.03.02.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CF" w:rsidRPr="00520B13" w:rsidRDefault="00E169CF" w:rsidP="00E169CF">
            <w:r w:rsidRPr="00520B13"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cs="Arial CYR"/>
                <w:sz w:val="20"/>
                <w:szCs w:val="20"/>
              </w:rPr>
            </w:pPr>
            <w:r w:rsidRPr="00520B13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4</w:t>
            </w:r>
          </w:p>
        </w:tc>
      </w:tr>
      <w:tr w:rsidR="00E169CF" w:rsidRPr="00520B13" w:rsidTr="00520B1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lastRenderedPageBreak/>
              <w:t>К.03.03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CF" w:rsidRPr="00520B13" w:rsidRDefault="00E169CF" w:rsidP="00E169CF">
            <w:pPr>
              <w:spacing w:line="280" w:lineRule="exact"/>
              <w:ind w:right="686"/>
              <w:jc w:val="both"/>
            </w:pPr>
            <w:r w:rsidRPr="00520B13">
              <w:t xml:space="preserve">Музыкальная литература (зарубежная, отечественная)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20B13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4</w:t>
            </w:r>
          </w:p>
        </w:tc>
      </w:tr>
      <w:tr w:rsidR="00E169CF" w:rsidRPr="00520B13" w:rsidTr="00520B1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К.03.04.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CF" w:rsidRPr="00520B13" w:rsidRDefault="00E169CF" w:rsidP="00E169CF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 w:rsidRPr="00520B13">
              <w:t>Ансамбль</w:t>
            </w:r>
            <w:r w:rsidRPr="00520B13">
              <w:rPr>
                <w:vertAlign w:val="superscript"/>
              </w:rPr>
              <w:t>4)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20B13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2</w:t>
            </w:r>
          </w:p>
        </w:tc>
      </w:tr>
      <w:tr w:rsidR="00E169CF" w:rsidRPr="00520B13" w:rsidTr="00520B1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К.03.05.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CF" w:rsidRPr="00520B13" w:rsidRDefault="00E169CF" w:rsidP="00E169CF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 w:rsidRPr="00520B13">
              <w:t>Сводный хор</w:t>
            </w:r>
            <w:r w:rsidRPr="00520B13">
              <w:rPr>
                <w:vertAlign w:val="superscript"/>
              </w:rPr>
              <w:t>4)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  <w:r>
              <w:t>2</w:t>
            </w:r>
            <w:r w:rsidRPr="00520B1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</w:tr>
      <w:tr w:rsidR="00E169CF" w:rsidRPr="00520B13" w:rsidTr="00520B1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К.03.06.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CF" w:rsidRPr="00520B13" w:rsidRDefault="00E169CF" w:rsidP="00E169CF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Коллективное музицирование</w:t>
            </w:r>
            <w:r w:rsidRPr="00520B13">
              <w:rPr>
                <w:vertAlign w:val="superscript"/>
              </w:rPr>
              <w:t>4)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20B13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8</w:t>
            </w:r>
          </w:p>
        </w:tc>
      </w:tr>
      <w:tr w:rsidR="00E169CF" w:rsidRPr="00520B13" w:rsidTr="00520B13">
        <w:trPr>
          <w:trHeight w:val="6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  <w:r w:rsidRPr="00520B13">
              <w:rPr>
                <w:b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  <w:r w:rsidRPr="00520B13">
              <w:rPr>
                <w:b/>
              </w:rPr>
              <w:t>Аттестация</w:t>
            </w:r>
          </w:p>
        </w:tc>
        <w:tc>
          <w:tcPr>
            <w:tcW w:w="99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rPr>
                <w:b/>
              </w:rPr>
              <w:t>Годовой объем в неделях</w:t>
            </w:r>
          </w:p>
        </w:tc>
      </w:tr>
      <w:tr w:rsidR="00E169CF" w:rsidRPr="00520B13" w:rsidTr="00520B13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</w:pPr>
            <w:r w:rsidRPr="00520B13">
              <w:t>ПА.04.01.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r w:rsidRPr="00520B13">
              <w:t>Промежуточная (экзаменационная)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  <w:r w:rsidRPr="00520B13">
              <w:rPr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-</w:t>
            </w:r>
          </w:p>
        </w:tc>
      </w:tr>
      <w:tr w:rsidR="00E169CF" w:rsidRPr="00520B13" w:rsidTr="00520B1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  <w:r w:rsidRPr="00520B13">
              <w:rPr>
                <w:bCs/>
                <w:iCs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rPr>
                <w:bCs/>
                <w:iCs/>
              </w:rPr>
            </w:pPr>
            <w:r w:rsidRPr="00520B13">
              <w:rPr>
                <w:bCs/>
                <w:iCs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  <w:r w:rsidRPr="00520B13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  <w:r w:rsidRPr="00520B13">
              <w:rPr>
                <w:sz w:val="20"/>
                <w:szCs w:val="20"/>
              </w:rPr>
              <w:t>2 </w:t>
            </w:r>
          </w:p>
        </w:tc>
      </w:tr>
      <w:tr w:rsidR="00E169CF" w:rsidRPr="00520B13" w:rsidTr="00520B1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  <w:r w:rsidRPr="00520B13">
              <w:rPr>
                <w:bCs/>
                <w:iCs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rPr>
                <w:bCs/>
                <w:iCs/>
              </w:rPr>
            </w:pPr>
            <w:r w:rsidRPr="00520B13">
              <w:rPr>
                <w:bCs/>
                <w:iCs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  <w:r w:rsidRPr="00520B13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</w:tr>
      <w:tr w:rsidR="00E169CF" w:rsidRPr="00520B13" w:rsidTr="00520B1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  <w:r w:rsidRPr="00520B13">
              <w:rPr>
                <w:bCs/>
                <w:iCs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rPr>
                <w:bCs/>
                <w:iCs/>
              </w:rPr>
            </w:pPr>
            <w:r w:rsidRPr="00520B13">
              <w:rPr>
                <w:bCs/>
                <w:iCs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  <w:r w:rsidRPr="00520B13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</w:tr>
      <w:tr w:rsidR="00E169CF" w:rsidRPr="00520B13" w:rsidTr="00520B1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  <w:r w:rsidRPr="00520B13">
              <w:rPr>
                <w:bCs/>
                <w:iCs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rPr>
                <w:bCs/>
                <w:iCs/>
              </w:rPr>
            </w:pPr>
            <w:r w:rsidRPr="00520B13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  <w:r w:rsidRPr="00520B13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</w:tr>
      <w:tr w:rsidR="00E169CF" w:rsidRPr="00520B13" w:rsidTr="00520B1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520B13">
              <w:rPr>
                <w:b/>
                <w:bCs/>
                <w:iCs/>
              </w:rPr>
              <w:t>Резерв учебного времени</w:t>
            </w:r>
            <w:r w:rsidRPr="00520B13"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  <w:r w:rsidRPr="00520B13"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169CF" w:rsidRPr="00520B13" w:rsidRDefault="00E169CF" w:rsidP="00E16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518F" w:rsidRPr="007E6855" w:rsidRDefault="0098518F" w:rsidP="007E6855">
      <w:pPr>
        <w:rPr>
          <w:sz w:val="28"/>
          <w:szCs w:val="28"/>
        </w:rPr>
      </w:pPr>
      <w:bookmarkStart w:id="0" w:name="_GoBack"/>
      <w:bookmarkEnd w:id="0"/>
    </w:p>
    <w:sectPr w:rsidR="0098518F" w:rsidRPr="007E6855" w:rsidSect="009128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C43D2"/>
    <w:multiLevelType w:val="hybridMultilevel"/>
    <w:tmpl w:val="EDAA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26F4"/>
    <w:multiLevelType w:val="hybridMultilevel"/>
    <w:tmpl w:val="C72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AD"/>
    <w:rsid w:val="00076025"/>
    <w:rsid w:val="000A2A58"/>
    <w:rsid w:val="000B02F7"/>
    <w:rsid w:val="000F2029"/>
    <w:rsid w:val="001277AF"/>
    <w:rsid w:val="00196BF4"/>
    <w:rsid w:val="001F29AD"/>
    <w:rsid w:val="0027138B"/>
    <w:rsid w:val="00317D3D"/>
    <w:rsid w:val="00402E84"/>
    <w:rsid w:val="00451799"/>
    <w:rsid w:val="00464F7A"/>
    <w:rsid w:val="0048089A"/>
    <w:rsid w:val="00520B13"/>
    <w:rsid w:val="005A4B49"/>
    <w:rsid w:val="005B4BCF"/>
    <w:rsid w:val="005E2D44"/>
    <w:rsid w:val="00736701"/>
    <w:rsid w:val="007829ED"/>
    <w:rsid w:val="007E6855"/>
    <w:rsid w:val="00821FEF"/>
    <w:rsid w:val="00836CAC"/>
    <w:rsid w:val="008420B8"/>
    <w:rsid w:val="008C2988"/>
    <w:rsid w:val="00912887"/>
    <w:rsid w:val="00935814"/>
    <w:rsid w:val="0098518F"/>
    <w:rsid w:val="00A47A14"/>
    <w:rsid w:val="00AE3383"/>
    <w:rsid w:val="00B553E4"/>
    <w:rsid w:val="00B62B42"/>
    <w:rsid w:val="00BE5E89"/>
    <w:rsid w:val="00BE632E"/>
    <w:rsid w:val="00D45A4B"/>
    <w:rsid w:val="00D72D2E"/>
    <w:rsid w:val="00DB03E5"/>
    <w:rsid w:val="00E169CF"/>
    <w:rsid w:val="00EA0371"/>
    <w:rsid w:val="00EA3099"/>
    <w:rsid w:val="00EA71FC"/>
    <w:rsid w:val="00FD5340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1DB96-FD3F-42F1-8521-24643F3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6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ДМШ№5 Барнаульская</cp:lastModifiedBy>
  <cp:revision>42</cp:revision>
  <cp:lastPrinted>2020-09-25T03:09:00Z</cp:lastPrinted>
  <dcterms:created xsi:type="dcterms:W3CDTF">2013-02-08T11:03:00Z</dcterms:created>
  <dcterms:modified xsi:type="dcterms:W3CDTF">2020-09-25T04:47:00Z</dcterms:modified>
</cp:coreProperties>
</file>