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31" w:rsidRPr="006419D9" w:rsidRDefault="00E53431" w:rsidP="00E53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9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</w:t>
      </w:r>
    </w:p>
    <w:p w:rsidR="00E53431" w:rsidRPr="00E53431" w:rsidRDefault="00E53431" w:rsidP="00E53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19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общеобразовательных общеразвивающих программ</w:t>
      </w:r>
      <w:r w:rsidRPr="00E534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(ДООП)</w:t>
      </w:r>
    </w:p>
    <w:p w:rsidR="00E53431" w:rsidRPr="001956B8" w:rsidRDefault="00E53431" w:rsidP="006419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6B8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МБУДО «Барнаульская детская музыкальная школа № 5»</w:t>
      </w:r>
      <w:r w:rsidR="006419D9" w:rsidRPr="0019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6B8" w:rsidRPr="001956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</w:t>
      </w:r>
      <w:r w:rsidR="00FF4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6B8" w:rsidRPr="001956B8">
        <w:rPr>
          <w:rFonts w:ascii="Times New Roman" w:eastAsia="Times New Roman" w:hAnsi="Times New Roman" w:cs="Times New Roman"/>
          <w:sz w:val="24"/>
          <w:szCs w:val="24"/>
          <w:lang w:eastAsia="ru-RU"/>
        </w:rPr>
        <w:t>- 2021</w:t>
      </w:r>
      <w:r w:rsidRPr="00195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tbl>
      <w:tblPr>
        <w:tblStyle w:val="a3"/>
        <w:tblW w:w="104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553"/>
        <w:gridCol w:w="1984"/>
        <w:gridCol w:w="1479"/>
        <w:gridCol w:w="931"/>
        <w:gridCol w:w="1134"/>
        <w:gridCol w:w="1276"/>
        <w:gridCol w:w="1134"/>
      </w:tblGrid>
      <w:tr w:rsidR="00E53431" w:rsidTr="00FF4C5A">
        <w:tc>
          <w:tcPr>
            <w:tcW w:w="2553" w:type="dxa"/>
            <w:vMerge w:val="restart"/>
          </w:tcPr>
          <w:p w:rsidR="00E53431" w:rsidRPr="00E53431" w:rsidRDefault="00E53431" w:rsidP="00E53431">
            <w:pPr>
              <w:rPr>
                <w:rFonts w:ascii="Times New Roman" w:hAnsi="Times New Roman" w:cs="Times New Roman"/>
              </w:rPr>
            </w:pPr>
            <w:r w:rsidRPr="00E53431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E53431" w:rsidRPr="00E53431" w:rsidRDefault="00E53431" w:rsidP="00E53431">
            <w:pPr>
              <w:rPr>
                <w:rFonts w:ascii="Times New Roman" w:hAnsi="Times New Roman" w:cs="Times New Roman"/>
              </w:rPr>
            </w:pPr>
            <w:r w:rsidRPr="00E53431">
              <w:rPr>
                <w:rFonts w:ascii="Times New Roman" w:hAnsi="Times New Roman" w:cs="Times New Roman"/>
              </w:rPr>
              <w:t xml:space="preserve">дополнительной </w:t>
            </w:r>
          </w:p>
          <w:p w:rsidR="00E53431" w:rsidRPr="00E53431" w:rsidRDefault="00E53431" w:rsidP="00E53431">
            <w:pPr>
              <w:rPr>
                <w:rFonts w:ascii="Times New Roman" w:hAnsi="Times New Roman" w:cs="Times New Roman"/>
              </w:rPr>
            </w:pPr>
            <w:r w:rsidRPr="00E53431">
              <w:rPr>
                <w:rFonts w:ascii="Times New Roman" w:hAnsi="Times New Roman" w:cs="Times New Roman"/>
              </w:rPr>
              <w:t>общеобразовательной</w:t>
            </w:r>
          </w:p>
          <w:p w:rsidR="00E53431" w:rsidRPr="00E53431" w:rsidRDefault="00E53431" w:rsidP="00E53431">
            <w:pPr>
              <w:rPr>
                <w:rFonts w:ascii="Times New Roman" w:hAnsi="Times New Roman" w:cs="Times New Roman"/>
              </w:rPr>
            </w:pPr>
            <w:r w:rsidRPr="00E53431">
              <w:rPr>
                <w:rFonts w:ascii="Times New Roman" w:hAnsi="Times New Roman" w:cs="Times New Roman"/>
              </w:rPr>
              <w:t xml:space="preserve">общеразвивающей </w:t>
            </w:r>
          </w:p>
          <w:p w:rsidR="00E53431" w:rsidRPr="00E53431" w:rsidRDefault="00E53431">
            <w:pPr>
              <w:rPr>
                <w:rFonts w:ascii="Times New Roman" w:hAnsi="Times New Roman" w:cs="Times New Roman"/>
              </w:rPr>
            </w:pPr>
            <w:r w:rsidRPr="00E5343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984" w:type="dxa"/>
            <w:vMerge w:val="restart"/>
          </w:tcPr>
          <w:p w:rsidR="00E53431" w:rsidRPr="00E53431" w:rsidRDefault="00E5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31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479" w:type="dxa"/>
            <w:vMerge w:val="restart"/>
          </w:tcPr>
          <w:p w:rsidR="00E53431" w:rsidRPr="00FF4C5A" w:rsidRDefault="00E53431" w:rsidP="00FF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C5A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  <w:p w:rsidR="00E53431" w:rsidRPr="00FF4C5A" w:rsidRDefault="00E53431" w:rsidP="00FF4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C5A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</w:p>
          <w:p w:rsidR="00E53431" w:rsidRPr="00E53431" w:rsidRDefault="00E5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 w:val="restart"/>
          </w:tcPr>
          <w:p w:rsidR="00E53431" w:rsidRPr="00FF4C5A" w:rsidRDefault="00E53431" w:rsidP="00E5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C5A">
              <w:rPr>
                <w:rFonts w:ascii="Times New Roman" w:hAnsi="Times New Roman" w:cs="Times New Roman"/>
                <w:sz w:val="20"/>
                <w:szCs w:val="20"/>
              </w:rPr>
              <w:t>Продолжи</w:t>
            </w:r>
            <w:bookmarkStart w:id="0" w:name="_GoBack"/>
            <w:bookmarkEnd w:id="0"/>
            <w:r w:rsidRPr="00FF4C5A">
              <w:rPr>
                <w:rFonts w:ascii="Times New Roman" w:hAnsi="Times New Roman" w:cs="Times New Roman"/>
                <w:sz w:val="20"/>
                <w:szCs w:val="20"/>
              </w:rPr>
              <w:t xml:space="preserve">тельность </w:t>
            </w:r>
          </w:p>
          <w:p w:rsidR="00E53431" w:rsidRPr="00FF4C5A" w:rsidRDefault="00E53431" w:rsidP="00E53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C5A">
              <w:rPr>
                <w:rFonts w:ascii="Times New Roman" w:hAnsi="Times New Roman" w:cs="Times New Roman"/>
                <w:sz w:val="20"/>
                <w:szCs w:val="20"/>
              </w:rPr>
              <w:t>занятия</w:t>
            </w:r>
          </w:p>
          <w:p w:rsidR="00E53431" w:rsidRPr="00E53431" w:rsidRDefault="00E5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E53431" w:rsidRPr="00E53431" w:rsidRDefault="00E53431" w:rsidP="00E5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31">
              <w:rPr>
                <w:rFonts w:ascii="Times New Roman" w:hAnsi="Times New Roman" w:cs="Times New Roman"/>
                <w:sz w:val="24"/>
                <w:szCs w:val="24"/>
              </w:rPr>
              <w:t xml:space="preserve">Объем образовательной </w:t>
            </w:r>
          </w:p>
          <w:p w:rsidR="00E53431" w:rsidRPr="00E53431" w:rsidRDefault="00E53431" w:rsidP="00E5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431">
              <w:rPr>
                <w:rFonts w:ascii="Times New Roman" w:hAnsi="Times New Roman" w:cs="Times New Roman"/>
                <w:sz w:val="24"/>
                <w:szCs w:val="24"/>
              </w:rPr>
              <w:t xml:space="preserve">нагрузки (количество часов) </w:t>
            </w:r>
          </w:p>
          <w:p w:rsidR="00E53431" w:rsidRPr="00E53431" w:rsidRDefault="00E5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431" w:rsidTr="00FF4C5A">
        <w:tc>
          <w:tcPr>
            <w:tcW w:w="2553" w:type="dxa"/>
            <w:vMerge/>
          </w:tcPr>
          <w:p w:rsidR="00E53431" w:rsidRDefault="00E53431"/>
        </w:tc>
        <w:tc>
          <w:tcPr>
            <w:tcW w:w="1984" w:type="dxa"/>
            <w:vMerge/>
          </w:tcPr>
          <w:p w:rsidR="00E53431" w:rsidRPr="00E53431" w:rsidRDefault="00E5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E53431" w:rsidRPr="00E53431" w:rsidRDefault="00E5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</w:tcPr>
          <w:p w:rsidR="00E53431" w:rsidRPr="00E53431" w:rsidRDefault="00E5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3431" w:rsidRPr="00E53431" w:rsidRDefault="00E5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3431">
              <w:rPr>
                <w:rFonts w:ascii="Times New Roman" w:hAnsi="Times New Roman" w:cs="Times New Roman"/>
                <w:sz w:val="24"/>
                <w:szCs w:val="24"/>
              </w:rPr>
              <w:t xml:space="preserve"> неделю </w:t>
            </w:r>
          </w:p>
        </w:tc>
        <w:tc>
          <w:tcPr>
            <w:tcW w:w="1276" w:type="dxa"/>
          </w:tcPr>
          <w:p w:rsidR="00E53431" w:rsidRPr="00E53431" w:rsidRDefault="00E53431" w:rsidP="006B6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5343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134" w:type="dxa"/>
          </w:tcPr>
          <w:p w:rsidR="00E53431" w:rsidRPr="00E53431" w:rsidRDefault="00E53431" w:rsidP="006B64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E5343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419D9" w:rsidTr="00FF4C5A">
        <w:tc>
          <w:tcPr>
            <w:tcW w:w="2553" w:type="dxa"/>
          </w:tcPr>
          <w:p w:rsidR="006419D9" w:rsidRPr="002A76B5" w:rsidRDefault="006419D9" w:rsidP="00641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B2E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общеобразовательная программа в области музыкальн</w:t>
            </w:r>
            <w:r w:rsidR="00FF4C5A">
              <w:rPr>
                <w:rFonts w:ascii="Times New Roman" w:hAnsi="Times New Roman" w:cs="Times New Roman"/>
                <w:sz w:val="20"/>
                <w:szCs w:val="20"/>
              </w:rPr>
              <w:t>ого искусства Группа «Радуга</w:t>
            </w:r>
            <w:r w:rsidRPr="003C2B2E">
              <w:rPr>
                <w:rFonts w:ascii="Times New Roman" w:hAnsi="Times New Roman" w:cs="Times New Roman"/>
                <w:sz w:val="20"/>
                <w:szCs w:val="20"/>
              </w:rPr>
              <w:t>» с концертмейстером – срок обучения 1 год</w:t>
            </w:r>
          </w:p>
        </w:tc>
        <w:tc>
          <w:tcPr>
            <w:tcW w:w="1984" w:type="dxa"/>
          </w:tcPr>
          <w:p w:rsidR="006419D9" w:rsidRPr="006B64B1" w:rsidRDefault="006419D9" w:rsidP="006419D9">
            <w:pPr>
              <w:rPr>
                <w:rFonts w:ascii="Times New Roman" w:hAnsi="Times New Roman" w:cs="Times New Roman"/>
              </w:rPr>
            </w:pPr>
            <w:r w:rsidRPr="006B64B1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479" w:type="dxa"/>
          </w:tcPr>
          <w:p w:rsidR="006419D9" w:rsidRDefault="006419D9" w:rsidP="0064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CD1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0B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9D9" w:rsidRPr="00CD10BE" w:rsidRDefault="006419D9" w:rsidP="0064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7 лет </w:t>
            </w:r>
            <w:r w:rsidRPr="00CD1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</w:tcPr>
          <w:p w:rsidR="006419D9" w:rsidRPr="006B64B1" w:rsidRDefault="006419D9" w:rsidP="006419D9">
            <w:pPr>
              <w:rPr>
                <w:rFonts w:ascii="Times New Roman" w:hAnsi="Times New Roman" w:cs="Times New Roman"/>
              </w:rPr>
            </w:pPr>
            <w:r w:rsidRPr="006B64B1">
              <w:rPr>
                <w:rFonts w:ascii="Times New Roman" w:hAnsi="Times New Roman" w:cs="Times New Roman"/>
              </w:rPr>
              <w:t xml:space="preserve">30 – </w:t>
            </w:r>
            <w:proofErr w:type="gramStart"/>
            <w:r w:rsidRPr="006B64B1">
              <w:rPr>
                <w:rFonts w:ascii="Times New Roman" w:hAnsi="Times New Roman" w:cs="Times New Roman"/>
              </w:rPr>
              <w:t>45  минут</w:t>
            </w:r>
            <w:proofErr w:type="gramEnd"/>
          </w:p>
        </w:tc>
        <w:tc>
          <w:tcPr>
            <w:tcW w:w="1134" w:type="dxa"/>
          </w:tcPr>
          <w:p w:rsidR="006419D9" w:rsidRPr="006B64B1" w:rsidRDefault="006419D9" w:rsidP="006419D9">
            <w:pPr>
              <w:jc w:val="center"/>
              <w:rPr>
                <w:rFonts w:ascii="Times New Roman" w:hAnsi="Times New Roman" w:cs="Times New Roman"/>
              </w:rPr>
            </w:pPr>
            <w:r w:rsidRPr="006B64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6419D9" w:rsidRPr="006B64B1" w:rsidRDefault="006419D9" w:rsidP="006419D9">
            <w:pPr>
              <w:jc w:val="center"/>
              <w:rPr>
                <w:rFonts w:ascii="Times New Roman" w:hAnsi="Times New Roman" w:cs="Times New Roman"/>
              </w:rPr>
            </w:pPr>
            <w:r w:rsidRPr="006B64B1">
              <w:rPr>
                <w:rFonts w:ascii="Times New Roman" w:hAnsi="Times New Roman" w:cs="Times New Roman"/>
              </w:rPr>
              <w:t xml:space="preserve">12 – 16  </w:t>
            </w:r>
          </w:p>
        </w:tc>
        <w:tc>
          <w:tcPr>
            <w:tcW w:w="1134" w:type="dxa"/>
          </w:tcPr>
          <w:p w:rsidR="006419D9" w:rsidRPr="006B64B1" w:rsidRDefault="001956B8" w:rsidP="00641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6419D9" w:rsidTr="00FF4C5A">
        <w:tc>
          <w:tcPr>
            <w:tcW w:w="2553" w:type="dxa"/>
          </w:tcPr>
          <w:p w:rsidR="006419D9" w:rsidRPr="003C2B2E" w:rsidRDefault="006419D9" w:rsidP="00641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общеразвивающая общеобразовательная программа в области музыкальн</w:t>
            </w:r>
            <w:r w:rsidR="00FF4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искусства Группа «Радуга</w:t>
            </w:r>
            <w:r w:rsidRPr="003C2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без концертмейстера – срок обучения 1 год</w:t>
            </w:r>
          </w:p>
        </w:tc>
        <w:tc>
          <w:tcPr>
            <w:tcW w:w="1984" w:type="dxa"/>
          </w:tcPr>
          <w:p w:rsidR="006419D9" w:rsidRPr="006B64B1" w:rsidRDefault="006419D9" w:rsidP="006419D9">
            <w:pPr>
              <w:rPr>
                <w:rFonts w:ascii="Times New Roman" w:hAnsi="Times New Roman" w:cs="Times New Roman"/>
              </w:rPr>
            </w:pPr>
            <w:r w:rsidRPr="006B64B1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479" w:type="dxa"/>
          </w:tcPr>
          <w:p w:rsidR="006419D9" w:rsidRDefault="006419D9" w:rsidP="0064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gramStart"/>
            <w:r w:rsidRPr="00CD10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0BE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19D9" w:rsidRPr="00CD10BE" w:rsidRDefault="006419D9" w:rsidP="0064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7 лет </w:t>
            </w:r>
            <w:r w:rsidRPr="00CD1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</w:tcPr>
          <w:p w:rsidR="006419D9" w:rsidRPr="006B64B1" w:rsidRDefault="006419D9" w:rsidP="006419D9">
            <w:pPr>
              <w:rPr>
                <w:rFonts w:ascii="Times New Roman" w:hAnsi="Times New Roman" w:cs="Times New Roman"/>
              </w:rPr>
            </w:pPr>
            <w:r w:rsidRPr="006B64B1">
              <w:rPr>
                <w:rFonts w:ascii="Times New Roman" w:hAnsi="Times New Roman" w:cs="Times New Roman"/>
              </w:rPr>
              <w:t xml:space="preserve">30 – </w:t>
            </w:r>
            <w:proofErr w:type="gramStart"/>
            <w:r w:rsidRPr="006B64B1">
              <w:rPr>
                <w:rFonts w:ascii="Times New Roman" w:hAnsi="Times New Roman" w:cs="Times New Roman"/>
              </w:rPr>
              <w:t>45  минут</w:t>
            </w:r>
            <w:proofErr w:type="gramEnd"/>
          </w:p>
        </w:tc>
        <w:tc>
          <w:tcPr>
            <w:tcW w:w="1134" w:type="dxa"/>
          </w:tcPr>
          <w:p w:rsidR="006419D9" w:rsidRPr="006B64B1" w:rsidRDefault="006419D9" w:rsidP="006419D9">
            <w:pPr>
              <w:jc w:val="center"/>
              <w:rPr>
                <w:rFonts w:ascii="Times New Roman" w:hAnsi="Times New Roman" w:cs="Times New Roman"/>
              </w:rPr>
            </w:pPr>
            <w:r w:rsidRPr="006B64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6419D9" w:rsidRPr="006B64B1" w:rsidRDefault="006419D9" w:rsidP="006419D9">
            <w:pPr>
              <w:jc w:val="center"/>
              <w:rPr>
                <w:rFonts w:ascii="Times New Roman" w:hAnsi="Times New Roman" w:cs="Times New Roman"/>
              </w:rPr>
            </w:pPr>
            <w:r w:rsidRPr="006B64B1">
              <w:rPr>
                <w:rFonts w:ascii="Times New Roman" w:hAnsi="Times New Roman" w:cs="Times New Roman"/>
              </w:rPr>
              <w:t xml:space="preserve">12 – 16  </w:t>
            </w:r>
          </w:p>
        </w:tc>
        <w:tc>
          <w:tcPr>
            <w:tcW w:w="1134" w:type="dxa"/>
          </w:tcPr>
          <w:p w:rsidR="006419D9" w:rsidRPr="006B64B1" w:rsidRDefault="001956B8" w:rsidP="00641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</w:tr>
      <w:tr w:rsidR="006419D9" w:rsidTr="00FF4C5A">
        <w:tc>
          <w:tcPr>
            <w:tcW w:w="2553" w:type="dxa"/>
          </w:tcPr>
          <w:p w:rsidR="006419D9" w:rsidRPr="003C2B2E" w:rsidRDefault="006419D9" w:rsidP="00641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B2E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общеобразовательная программа в области музыкального искусства группа «В</w:t>
            </w:r>
            <w:r w:rsidR="001956B8">
              <w:rPr>
                <w:rFonts w:ascii="Times New Roman" w:hAnsi="Times New Roman" w:cs="Times New Roman"/>
                <w:sz w:val="20"/>
                <w:szCs w:val="20"/>
              </w:rPr>
              <w:t>еселые нотки», срок обучения – 1 год</w:t>
            </w:r>
          </w:p>
        </w:tc>
        <w:tc>
          <w:tcPr>
            <w:tcW w:w="1984" w:type="dxa"/>
          </w:tcPr>
          <w:p w:rsidR="006419D9" w:rsidRDefault="006419D9" w:rsidP="006419D9">
            <w:r w:rsidRPr="006B64B1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479" w:type="dxa"/>
          </w:tcPr>
          <w:p w:rsidR="006419D9" w:rsidRDefault="006419D9" w:rsidP="0064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0B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лет  </w:t>
            </w:r>
          </w:p>
          <w:p w:rsidR="006419D9" w:rsidRPr="00CD10BE" w:rsidRDefault="006419D9" w:rsidP="0064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 лет </w:t>
            </w:r>
          </w:p>
        </w:tc>
        <w:tc>
          <w:tcPr>
            <w:tcW w:w="931" w:type="dxa"/>
          </w:tcPr>
          <w:p w:rsidR="006419D9" w:rsidRPr="006B64B1" w:rsidRDefault="006419D9" w:rsidP="006419D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30  </w:t>
            </w:r>
            <w:r w:rsidRPr="006B64B1">
              <w:rPr>
                <w:rFonts w:ascii="Times New Roman" w:hAnsi="Times New Roman" w:cs="Times New Roman"/>
              </w:rPr>
              <w:t>минут</w:t>
            </w:r>
            <w:proofErr w:type="gramEnd"/>
          </w:p>
        </w:tc>
        <w:tc>
          <w:tcPr>
            <w:tcW w:w="1134" w:type="dxa"/>
          </w:tcPr>
          <w:p w:rsidR="006419D9" w:rsidRPr="006B64B1" w:rsidRDefault="006419D9" w:rsidP="00641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6419D9" w:rsidRPr="006B64B1" w:rsidRDefault="006419D9" w:rsidP="00641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9 - 12 </w:t>
            </w:r>
          </w:p>
        </w:tc>
        <w:tc>
          <w:tcPr>
            <w:tcW w:w="1134" w:type="dxa"/>
          </w:tcPr>
          <w:p w:rsidR="006419D9" w:rsidRPr="006B64B1" w:rsidRDefault="001956B8" w:rsidP="00641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6419D9" w:rsidTr="00FF4C5A">
        <w:tc>
          <w:tcPr>
            <w:tcW w:w="2553" w:type="dxa"/>
          </w:tcPr>
          <w:p w:rsidR="006419D9" w:rsidRPr="003C2B2E" w:rsidRDefault="006419D9" w:rsidP="00641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B2E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общеобразовательная программа в области музыкального искусства Подростковая группа</w:t>
            </w:r>
            <w:r w:rsidR="001956B8">
              <w:rPr>
                <w:rFonts w:ascii="Times New Roman" w:hAnsi="Times New Roman" w:cs="Times New Roman"/>
                <w:sz w:val="20"/>
                <w:szCs w:val="20"/>
              </w:rPr>
              <w:t xml:space="preserve"> без концертмейстера</w:t>
            </w:r>
            <w:r w:rsidRPr="003C2B2E">
              <w:rPr>
                <w:rFonts w:ascii="Times New Roman" w:hAnsi="Times New Roman" w:cs="Times New Roman"/>
                <w:sz w:val="20"/>
                <w:szCs w:val="20"/>
              </w:rPr>
              <w:t>, срок обучения – 1 год</w:t>
            </w:r>
          </w:p>
        </w:tc>
        <w:tc>
          <w:tcPr>
            <w:tcW w:w="1984" w:type="dxa"/>
          </w:tcPr>
          <w:p w:rsidR="006419D9" w:rsidRPr="006B64B1" w:rsidRDefault="006419D9" w:rsidP="006419D9">
            <w:pPr>
              <w:jc w:val="center"/>
              <w:rPr>
                <w:rFonts w:ascii="Times New Roman" w:hAnsi="Times New Roman" w:cs="Times New Roman"/>
              </w:rPr>
            </w:pPr>
            <w:r w:rsidRPr="006B64B1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479" w:type="dxa"/>
          </w:tcPr>
          <w:p w:rsidR="006419D9" w:rsidRPr="00CD10BE" w:rsidRDefault="006419D9" w:rsidP="00641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ограничения возраста</w:t>
            </w:r>
          </w:p>
        </w:tc>
        <w:tc>
          <w:tcPr>
            <w:tcW w:w="931" w:type="dxa"/>
          </w:tcPr>
          <w:p w:rsidR="006419D9" w:rsidRDefault="006419D9" w:rsidP="00641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1134" w:type="dxa"/>
          </w:tcPr>
          <w:p w:rsidR="006419D9" w:rsidRDefault="006419D9" w:rsidP="00641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6419D9" w:rsidRDefault="006419D9" w:rsidP="00641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– 8 </w:t>
            </w:r>
          </w:p>
        </w:tc>
        <w:tc>
          <w:tcPr>
            <w:tcW w:w="1134" w:type="dxa"/>
          </w:tcPr>
          <w:p w:rsidR="006419D9" w:rsidRDefault="00FF4C5A" w:rsidP="00641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1956B8" w:rsidTr="00FF4C5A">
        <w:tc>
          <w:tcPr>
            <w:tcW w:w="2553" w:type="dxa"/>
          </w:tcPr>
          <w:p w:rsidR="001956B8" w:rsidRPr="003C2B2E" w:rsidRDefault="001956B8" w:rsidP="00195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B2E">
              <w:rPr>
                <w:rFonts w:ascii="Times New Roman" w:hAnsi="Times New Roman" w:cs="Times New Roman"/>
                <w:sz w:val="20"/>
                <w:szCs w:val="20"/>
              </w:rPr>
              <w:t>Дополнительная общеразвивающая общеобразовательная программа в области музыкального искусства Подростковая группа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без концертмейстера</w:t>
            </w:r>
            <w:r w:rsidRPr="003C2B2E">
              <w:rPr>
                <w:rFonts w:ascii="Times New Roman" w:hAnsi="Times New Roman" w:cs="Times New Roman"/>
                <w:sz w:val="20"/>
                <w:szCs w:val="20"/>
              </w:rPr>
              <w:t>, срок обучения – 1 год</w:t>
            </w:r>
          </w:p>
        </w:tc>
        <w:tc>
          <w:tcPr>
            <w:tcW w:w="1984" w:type="dxa"/>
          </w:tcPr>
          <w:p w:rsidR="001956B8" w:rsidRPr="006B64B1" w:rsidRDefault="001956B8" w:rsidP="001956B8">
            <w:pPr>
              <w:jc w:val="center"/>
              <w:rPr>
                <w:rFonts w:ascii="Times New Roman" w:hAnsi="Times New Roman" w:cs="Times New Roman"/>
              </w:rPr>
            </w:pPr>
            <w:r w:rsidRPr="006B64B1">
              <w:rPr>
                <w:rFonts w:ascii="Times New Roman" w:hAnsi="Times New Roman" w:cs="Times New Roman"/>
              </w:rPr>
              <w:t>Художественная</w:t>
            </w:r>
          </w:p>
        </w:tc>
        <w:tc>
          <w:tcPr>
            <w:tcW w:w="1479" w:type="dxa"/>
          </w:tcPr>
          <w:p w:rsidR="001956B8" w:rsidRPr="00CD10BE" w:rsidRDefault="001956B8" w:rsidP="00195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ограничения возраста</w:t>
            </w:r>
          </w:p>
        </w:tc>
        <w:tc>
          <w:tcPr>
            <w:tcW w:w="931" w:type="dxa"/>
          </w:tcPr>
          <w:p w:rsidR="001956B8" w:rsidRDefault="001956B8" w:rsidP="00195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1134" w:type="dxa"/>
          </w:tcPr>
          <w:p w:rsidR="001956B8" w:rsidRDefault="001956B8" w:rsidP="00195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1956B8" w:rsidRDefault="001956B8" w:rsidP="00195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– 8 </w:t>
            </w:r>
          </w:p>
        </w:tc>
        <w:tc>
          <w:tcPr>
            <w:tcW w:w="1134" w:type="dxa"/>
          </w:tcPr>
          <w:p w:rsidR="001956B8" w:rsidRDefault="00FF4C5A" w:rsidP="001956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</w:tbl>
    <w:p w:rsidR="00673C0E" w:rsidRDefault="00673C0E" w:rsidP="006419D9"/>
    <w:sectPr w:rsidR="0067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C8B"/>
    <w:rsid w:val="001956B8"/>
    <w:rsid w:val="006419D9"/>
    <w:rsid w:val="00650C8B"/>
    <w:rsid w:val="00673C0E"/>
    <w:rsid w:val="006B64B1"/>
    <w:rsid w:val="00E53431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1D3A2-3494-446D-A02A-711D7813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3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1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1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ДМШ№5 Барнаульская</cp:lastModifiedBy>
  <cp:revision>6</cp:revision>
  <cp:lastPrinted>2020-09-23T09:32:00Z</cp:lastPrinted>
  <dcterms:created xsi:type="dcterms:W3CDTF">2018-01-19T03:48:00Z</dcterms:created>
  <dcterms:modified xsi:type="dcterms:W3CDTF">2020-09-23T09:36:00Z</dcterms:modified>
</cp:coreProperties>
</file>