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F1" w:rsidRPr="005D3C42" w:rsidRDefault="00CC73F1" w:rsidP="00CC73F1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 w:rsidRPr="005D3C42">
        <w:br/>
      </w:r>
      <w:r w:rsidRPr="005D3C42">
        <w:br/>
      </w:r>
      <w:r>
        <w:t xml:space="preserve">         </w:t>
      </w:r>
      <w:r w:rsidRPr="005D3C42">
        <w:t xml:space="preserve">Специальные помещения представляют собой учебные аудитории для проведения групповых и индивидуальных занятий, текущего контроля и промежуточной аттестации, а также помещения для самостоятельной работы и помещения для хранения и 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аудитории </w:t>
      </w:r>
      <w:proofErr w:type="gramStart"/>
      <w:r w:rsidRPr="005D3C42">
        <w:t>обучающихся</w:t>
      </w:r>
      <w:proofErr w:type="gramEnd"/>
      <w:r w:rsidRPr="005D3C42">
        <w:t>.</w:t>
      </w:r>
    </w:p>
    <w:p w:rsidR="00CC73F1" w:rsidRPr="005D3C42" w:rsidRDefault="00CC73F1" w:rsidP="00CC7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программам.</w:t>
      </w:r>
    </w:p>
    <w:p w:rsidR="00CC73F1" w:rsidRPr="005D3C42" w:rsidRDefault="00CC73F1" w:rsidP="00CC7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CC73F1" w:rsidRPr="005D3C42" w:rsidRDefault="00CC73F1" w:rsidP="00CC7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концертный зал (180 посадочных мест, достаточный для выступления вокального и инструментального ансамблей, академических и народных хоровых коллективов, оркестра народных инструментов) с концертными роялями, пультами и видео и </w:t>
      </w:r>
      <w:proofErr w:type="spell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оборудованием, позволяющим использовать специализированные материалы (фонотека, видеотека, фильмотека);</w:t>
      </w:r>
    </w:p>
    <w:p w:rsidR="00CC73F1" w:rsidRPr="005D3C42" w:rsidRDefault="00CC73F1" w:rsidP="00CC7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концертный зал (от 50 посадочных мест) с концертными роялями, пультами и видео и </w:t>
      </w:r>
      <w:proofErr w:type="spellStart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звукотехническим</w:t>
      </w:r>
      <w:proofErr w:type="spellEnd"/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 позволяющим использовать специализированные материалы (фонотека, видеотека, фильмотека);</w:t>
      </w:r>
    </w:p>
    <w:p w:rsidR="00CC73F1" w:rsidRPr="005D3C42" w:rsidRDefault="00CC73F1" w:rsidP="00CC7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аудитории для групповых, мелкогрупповых и индивидуальных занятий оборудованы специализированной мебелью, музыкальными инструментами, комплектом инструментов для оркестра русских народных инструментов, набором разно уровневых хоровых станков для   академических и народных хоровых коллективов.</w:t>
      </w:r>
    </w:p>
    <w:p w:rsidR="00481732" w:rsidRDefault="00481732"/>
    <w:sectPr w:rsidR="0048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5B"/>
    <w:rsid w:val="0038025A"/>
    <w:rsid w:val="00404C5B"/>
    <w:rsid w:val="00481732"/>
    <w:rsid w:val="00C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3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2020-12-28T09:31:00Z</dcterms:created>
  <dcterms:modified xsi:type="dcterms:W3CDTF">2020-12-28T21:39:00Z</dcterms:modified>
</cp:coreProperties>
</file>