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6" w:rsidRDefault="00B60DE0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</w:rPr>
      </w:pPr>
      <w:r w:rsidRPr="00B60DE0">
        <w:rPr>
          <w:rStyle w:val="a4"/>
        </w:rPr>
        <w:t xml:space="preserve">ИНФОРМАЦИЯ </w:t>
      </w:r>
    </w:p>
    <w:p w:rsidR="00B60DE0" w:rsidRPr="00B60DE0" w:rsidRDefault="0083202C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  <w:b w:val="0"/>
        </w:rPr>
      </w:pPr>
      <w:r>
        <w:rPr>
          <w:rStyle w:val="a4"/>
        </w:rPr>
        <w:t>о реализуемых программах в 2021 – 2022</w:t>
      </w:r>
      <w:r w:rsidR="00F06576">
        <w:rPr>
          <w:rStyle w:val="a4"/>
        </w:rPr>
        <w:t xml:space="preserve"> учебном году </w:t>
      </w:r>
    </w:p>
    <w:p w:rsidR="00F06576" w:rsidRDefault="00F06576" w:rsidP="00B60DE0">
      <w:pPr>
        <w:pStyle w:val="a3"/>
        <w:spacing w:before="0" w:beforeAutospacing="0" w:after="0" w:afterAutospacing="0"/>
        <w:ind w:left="-567"/>
        <w:rPr>
          <w:rStyle w:val="a4"/>
        </w:rPr>
      </w:pP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ВИД</w:t>
      </w:r>
      <w:r w:rsidRPr="00B60DE0">
        <w:rPr>
          <w:rStyle w:val="a4"/>
          <w:b w:val="0"/>
        </w:rPr>
        <w:t xml:space="preserve"> </w:t>
      </w:r>
      <w:r w:rsidR="00B60DE0">
        <w:rPr>
          <w:rStyle w:val="a4"/>
          <w:b w:val="0"/>
        </w:rPr>
        <w:t xml:space="preserve">   </w:t>
      </w:r>
      <w:r w:rsidRPr="00B60DE0">
        <w:rPr>
          <w:rStyle w:val="a4"/>
          <w:b w:val="0"/>
        </w:rPr>
        <w:t xml:space="preserve">– </w:t>
      </w:r>
      <w:r w:rsidRPr="00B60DE0">
        <w:t>дополнительное образование           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ПОДВИД  ДОПОЛНИТЕЛЬНОГО ОБРАЗОВАНИЯ</w:t>
      </w:r>
      <w:r w:rsidRPr="00B60DE0">
        <w:rPr>
          <w:rStyle w:val="a4"/>
          <w:b w:val="0"/>
        </w:rPr>
        <w:t xml:space="preserve"> – </w:t>
      </w:r>
      <w:r w:rsidRPr="00B60DE0">
        <w:t>дополнительное образование детей и взрослых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t xml:space="preserve"> </w:t>
      </w:r>
      <w:r w:rsidRPr="00B60DE0">
        <w:rPr>
          <w:rStyle w:val="a4"/>
        </w:rPr>
        <w:t>ФОРМА ОБУЧЕНИЯ</w:t>
      </w:r>
      <w:r w:rsidR="00B60DE0">
        <w:rPr>
          <w:rStyle w:val="a4"/>
        </w:rPr>
        <w:t xml:space="preserve"> </w:t>
      </w:r>
      <w:r w:rsidRPr="00B60DE0">
        <w:rPr>
          <w:rStyle w:val="a4"/>
          <w:b w:val="0"/>
        </w:rPr>
        <w:t xml:space="preserve"> – </w:t>
      </w:r>
      <w:r w:rsidRPr="00B60DE0">
        <w:t>очная</w:t>
      </w:r>
    </w:p>
    <w:p w:rsidR="00DE590E" w:rsidRPr="00B60DE0" w:rsidRDefault="002C39CB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НАПРАВЛЕННОСТЬ ДОПОЛНИТЕЛЬНЫХ</w:t>
      </w:r>
      <w:r>
        <w:rPr>
          <w:rStyle w:val="a4"/>
        </w:rPr>
        <w:t xml:space="preserve"> </w:t>
      </w:r>
      <w:r w:rsidR="00DE590E" w:rsidRPr="002C39CB">
        <w:rPr>
          <w:rStyle w:val="a4"/>
          <w:color w:val="000000" w:themeColor="text1"/>
        </w:rPr>
        <w:t xml:space="preserve">ОБРАЗОВАТЕЛЬНЫХ </w:t>
      </w:r>
      <w:r w:rsidRPr="00B60DE0">
        <w:rPr>
          <w:rStyle w:val="a4"/>
        </w:rPr>
        <w:t>ПРОГРАММ</w:t>
      </w:r>
      <w:r>
        <w:rPr>
          <w:rStyle w:val="a4"/>
        </w:rPr>
        <w:t xml:space="preserve"> </w:t>
      </w:r>
      <w:r w:rsidRPr="00B60DE0">
        <w:rPr>
          <w:rStyle w:val="a4"/>
          <w:b w:val="0"/>
        </w:rPr>
        <w:t>–</w:t>
      </w:r>
      <w:r w:rsidR="00DE590E" w:rsidRPr="00B60DE0">
        <w:rPr>
          <w:rStyle w:val="a4"/>
          <w:b w:val="0"/>
        </w:rPr>
        <w:t xml:space="preserve"> </w:t>
      </w:r>
      <w:r w:rsidR="00DE590E" w:rsidRPr="00B60DE0">
        <w:t>художественная</w:t>
      </w:r>
    </w:p>
    <w:p w:rsidR="00DE590E" w:rsidRDefault="00DE590E" w:rsidP="00215804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ОБРАЗОВАНИЕ</w:t>
      </w:r>
      <w:r w:rsidRPr="00B60DE0">
        <w:rPr>
          <w:rStyle w:val="a4"/>
          <w:b w:val="0"/>
        </w:rPr>
        <w:t xml:space="preserve">  </w:t>
      </w:r>
      <w:r w:rsidRPr="00B60DE0">
        <w:t>осуществляется на русском языке</w:t>
      </w:r>
    </w:p>
    <w:p w:rsidR="006E6A87" w:rsidRDefault="006E6A87" w:rsidP="00215804">
      <w:pPr>
        <w:pStyle w:val="a3"/>
        <w:spacing w:before="0" w:beforeAutospacing="0" w:after="0" w:afterAutospacing="0"/>
        <w:ind w:left="-567"/>
      </w:pPr>
    </w:p>
    <w:p w:rsidR="00215804" w:rsidRPr="006E6A87" w:rsidRDefault="00215804" w:rsidP="0021580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обучающихся по реализуемым программам за счет бюджетных ассигнований средств местного бюджета </w:t>
      </w:r>
      <w:r w:rsidR="003979EB" w:rsidRPr="006E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</w:t>
      </w:r>
      <w:r w:rsidR="004E6D11" w:rsidRPr="006E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02C" w:rsidRPr="006E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3979EB" w:rsidRPr="006E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E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7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  <w:gridCol w:w="3261"/>
      </w:tblGrid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C39CB" w:rsidRDefault="002C39CB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C39CB" w:rsidRDefault="002C39CB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C39CB" w:rsidRDefault="002C39CB" w:rsidP="002C39CB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C39CB" w:rsidRDefault="002C39CB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76" w:rsidRPr="002C39CB" w:rsidRDefault="002C39CB" w:rsidP="00106FEC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4" w:rsidRPr="00F06576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в области музыкального искусства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4" w:rsidRPr="0083202C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215804" w:rsidRPr="00215804" w:rsidTr="006E6A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</w:p>
        </w:tc>
      </w:tr>
      <w:tr w:rsidR="006E6A87" w:rsidRPr="00215804" w:rsidTr="006E6A87">
        <w:trPr>
          <w:tblCellSpacing w:w="15" w:type="dxa"/>
        </w:trPr>
        <w:tc>
          <w:tcPr>
            <w:tcW w:w="6769" w:type="dxa"/>
            <w:vAlign w:val="center"/>
          </w:tcPr>
          <w:p w:rsidR="006E6A87" w:rsidRDefault="006E6A87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6A87" w:rsidRPr="006E6A87" w:rsidRDefault="006E6A87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</w:t>
            </w:r>
            <w:r w:rsidRPr="006E6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по реализуемым программам за счет</w:t>
            </w:r>
            <w:r w:rsidRPr="006E6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физического и (или юридического лица) – договор об оказании платных образовательных услуг:</w:t>
            </w:r>
          </w:p>
        </w:tc>
        <w:tc>
          <w:tcPr>
            <w:tcW w:w="3216" w:type="dxa"/>
            <w:vAlign w:val="center"/>
          </w:tcPr>
          <w:p w:rsidR="006E6A87" w:rsidRPr="00215804" w:rsidRDefault="006E6A87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804" w:rsidRPr="00215804" w:rsidTr="00AC34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4" w:rsidRPr="00F06576" w:rsidRDefault="00AC3487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215804" w:rsidRPr="00F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бразовательные программы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4" w:rsidRPr="00215804" w:rsidRDefault="00AC3487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39E3" w:rsidRPr="00215804" w:rsidTr="00AC34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Default="002139E3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83202C">
              <w:rPr>
                <w:rFonts w:ascii="Times New Roman" w:hAnsi="Times New Roman" w:cs="Times New Roman"/>
                <w:sz w:val="24"/>
                <w:szCs w:val="24"/>
              </w:rPr>
              <w:t>искусства г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88C"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Радуга»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Pr="002C39CB" w:rsidRDefault="002C39CB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139E3" w:rsidRPr="00215804" w:rsidTr="00AC34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искусства группа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Pr="002C39CB" w:rsidRDefault="002C39CB" w:rsidP="00106FEC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39E3" w:rsidRPr="00215804" w:rsidTr="00AC34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E3" w:rsidRPr="002C39CB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6576" w:rsidRPr="00215804" w:rsidTr="00AC3487">
        <w:trPr>
          <w:tblCellSpacing w:w="15" w:type="dxa"/>
        </w:trPr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76" w:rsidRPr="00B60DE0" w:rsidRDefault="00F06576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76" w:rsidRPr="002C39CB" w:rsidRDefault="002C39CB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</w:tbl>
    <w:p w:rsidR="00B60DE0" w:rsidRDefault="00B60DE0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F45A94" w:rsidRPr="00B60DE0" w:rsidRDefault="00DE590E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0DE0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НОРМАТИВНЫЙ СРОК ОБУЧЕНИЯ ПО ДОПОЛНИТЕЛЬНЫМ ОБРАЗОВАТЕЛЬНЫМ ПРОГРАММАМ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</w:t>
      </w:r>
      <w:r w:rsidR="0083202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предпроф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ессиональная </w:t>
      </w:r>
      <w:r w:rsidR="0083202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программа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области музыкального искусства «Фортепиано»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ссиональная 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в области музыкального искусства «Струнные инструменты»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>нальная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в области музыкального искусства «Хоровое пение»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>ессиональная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в области</w:t>
      </w:r>
      <w:r w:rsidRPr="00580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музыкального искусства «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Народные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  <w:r w:rsidR="00901038" w:rsidRPr="0058088C">
        <w:rPr>
          <w:rFonts w:ascii="Times New Roman" w:hAnsi="Times New Roman" w:cs="Times New Roman"/>
          <w:b/>
          <w:iCs/>
          <w:sz w:val="24"/>
          <w:szCs w:val="24"/>
        </w:rPr>
        <w:t xml:space="preserve"> и 5 (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6)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EC7A0C" w:rsidRPr="0058088C" w:rsidRDefault="00EC7A0C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>ессиональная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в области музыкального искусства «Духовые и 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ударные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 и 5 (6)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EC7A0C" w:rsidRDefault="00EC7A0C" w:rsidP="00106F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83202C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 xml:space="preserve">программа в области музыкального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b/>
          <w:sz w:val="24"/>
          <w:szCs w:val="24"/>
        </w:rPr>
        <w:t>«Фортепиано» - срок обучения 4 года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</w:t>
      </w:r>
      <w:r w:rsidR="00106FEC" w:rsidRPr="00B55D86">
        <w:rPr>
          <w:rFonts w:ascii="Times New Roman" w:hAnsi="Times New Roman" w:cs="Times New Roman"/>
          <w:sz w:val="24"/>
          <w:szCs w:val="24"/>
        </w:rPr>
        <w:t xml:space="preserve">фортепиано)»  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106FEC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106FEC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106FEC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106FEC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106FEC" w:rsidRDefault="00106FEC" w:rsidP="00106FE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«Хоровое пение (академическое, народное)» - срок обучения 4 года</w:t>
      </w:r>
    </w:p>
    <w:p w:rsidR="00106FEC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предмету «</w:t>
      </w:r>
      <w:r w:rsidR="00106FEC" w:rsidRPr="00106FEC">
        <w:rPr>
          <w:rFonts w:ascii="Times New Roman" w:hAnsi="Times New Roman" w:cs="Times New Roman"/>
          <w:sz w:val="24"/>
          <w:szCs w:val="24"/>
        </w:rPr>
        <w:t>Основы музыкального исполнительства (постановка голоса)</w:t>
      </w:r>
      <w:r w:rsidR="00106FEC" w:rsidRPr="00B55D8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</w:t>
      </w:r>
      <w:r w:rsidR="00373599">
        <w:rPr>
          <w:rFonts w:ascii="Times New Roman" w:hAnsi="Times New Roman" w:cs="Times New Roman"/>
          <w:sz w:val="24"/>
          <w:szCs w:val="24"/>
        </w:rPr>
        <w:t xml:space="preserve"> «</w:t>
      </w:r>
      <w:r w:rsidR="00373599" w:rsidRPr="00373599">
        <w:rPr>
          <w:rFonts w:ascii="Times New Roman" w:hAnsi="Times New Roman" w:cs="Times New Roman"/>
          <w:sz w:val="24"/>
          <w:szCs w:val="24"/>
        </w:rPr>
        <w:t>Осно</w:t>
      </w:r>
      <w:r w:rsidR="00373599">
        <w:rPr>
          <w:rFonts w:ascii="Times New Roman" w:hAnsi="Times New Roman" w:cs="Times New Roman"/>
          <w:sz w:val="24"/>
          <w:szCs w:val="24"/>
        </w:rPr>
        <w:t xml:space="preserve">вы музыкального исполнительства </w:t>
      </w:r>
      <w:r w:rsidR="00373599" w:rsidRPr="00373599">
        <w:rPr>
          <w:rFonts w:ascii="Times New Roman" w:hAnsi="Times New Roman" w:cs="Times New Roman"/>
          <w:sz w:val="24"/>
          <w:szCs w:val="24"/>
        </w:rPr>
        <w:t>(фортепиано)</w:t>
      </w:r>
      <w:r w:rsidR="00373599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106FEC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106FEC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106FEC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106FEC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«Струнные инструменты» - срок обучения 4 года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(скрипка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(виолончель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373599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373599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>Д</w:t>
      </w:r>
      <w:r w:rsidR="0083202C">
        <w:rPr>
          <w:rFonts w:ascii="Times New Roman" w:hAnsi="Times New Roman" w:cs="Times New Roman"/>
          <w:b/>
          <w:sz w:val="24"/>
          <w:szCs w:val="24"/>
        </w:rPr>
        <w:t>ополнительная общеразвивающая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«Народные инструменты» - срок обучения 4 года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(баян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(аккордеон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(домра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(балалайка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(гитара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373599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373599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>
        <w:rPr>
          <w:rFonts w:ascii="Times New Roman" w:hAnsi="Times New Roman" w:cs="Times New Roman"/>
          <w:sz w:val="24"/>
          <w:szCs w:val="24"/>
        </w:rPr>
        <w:t>П по учебному предмету «Оркестр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 - срок обучения 4 года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(духовые инструменты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(ударные инструменты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373599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373599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58088C" w:rsidRPr="00373599" w:rsidRDefault="0058088C" w:rsidP="0037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F47" w:rsidRPr="00EC7A0C" w:rsidRDefault="00373599" w:rsidP="00B60DE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0DE0"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83202C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программа в области м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узыкального искусства Г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руппа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3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концертмейстером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– срок 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обучения 1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1F47" w:rsidRPr="00B55D86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«Развитие музыкальных способностей</w:t>
      </w:r>
      <w:r w:rsidR="00BF1F47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73599">
        <w:rPr>
          <w:rFonts w:ascii="Times New Roman" w:hAnsi="Times New Roman" w:cs="Times New Roman"/>
          <w:sz w:val="24"/>
          <w:szCs w:val="24"/>
        </w:rPr>
        <w:t>предмет «Ансамблевое пение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373599">
        <w:rPr>
          <w:rFonts w:ascii="Times New Roman" w:hAnsi="Times New Roman" w:cs="Times New Roman"/>
          <w:sz w:val="24"/>
          <w:szCs w:val="24"/>
        </w:rPr>
        <w:t>Специальность (скрипка, виолончель, вокал, духовые инструменты, ударные инструменты, домра, балалайка)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Pr="00373599" w:rsidRDefault="00373599" w:rsidP="0037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599" w:rsidRPr="00EC7A0C" w:rsidRDefault="00373599" w:rsidP="00373599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Группа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концертмейстера»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– срок обучения 1 год</w:t>
      </w:r>
    </w:p>
    <w:p w:rsidR="00373599" w:rsidRPr="00B55D86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«Развитие музыкальных способностей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предмет «Ансамблевое пение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373599">
        <w:rPr>
          <w:rFonts w:ascii="Times New Roman" w:hAnsi="Times New Roman" w:cs="Times New Roman"/>
          <w:sz w:val="24"/>
          <w:szCs w:val="24"/>
        </w:rPr>
        <w:t>Специальность (фортепиано, аккордеон, баян, гитара)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Pr="00EC7A0C" w:rsidRDefault="00373599" w:rsidP="00373599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3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группа «Ве</w:t>
      </w:r>
      <w:r>
        <w:rPr>
          <w:rFonts w:ascii="Times New Roman" w:hAnsi="Times New Roman" w:cs="Times New Roman"/>
          <w:b/>
          <w:sz w:val="24"/>
          <w:szCs w:val="24"/>
        </w:rPr>
        <w:t>селые нотки», срок обучения – 1 год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«Певческая дикция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«Ансамбль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«Ритмика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Pr="00EC7A0C" w:rsidRDefault="00373599" w:rsidP="00373599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3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83202C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EC7A0C">
        <w:rPr>
          <w:rFonts w:ascii="Times New Roman" w:hAnsi="Times New Roman" w:cs="Times New Roman"/>
          <w:b/>
          <w:sz w:val="24"/>
          <w:szCs w:val="24"/>
        </w:rPr>
        <w:t>программа в области музыкального искусства группа «Ве</w:t>
      </w:r>
      <w:r>
        <w:rPr>
          <w:rFonts w:ascii="Times New Roman" w:hAnsi="Times New Roman" w:cs="Times New Roman"/>
          <w:b/>
          <w:sz w:val="24"/>
          <w:szCs w:val="24"/>
        </w:rPr>
        <w:t>селые нотки», срок обучения – 1 год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«Музыкальная грамота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«Слушание музыки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373599" w:rsidRDefault="00373599" w:rsidP="003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Default="00B60DE0" w:rsidP="00B60DE0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 w:rsidR="00373599">
        <w:rPr>
          <w:rFonts w:ascii="Times New Roman" w:hAnsi="Times New Roman" w:cs="Times New Roman"/>
          <w:b/>
          <w:sz w:val="24"/>
          <w:szCs w:val="24"/>
        </w:rPr>
        <w:t>3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Подрос</w:t>
      </w:r>
      <w:r w:rsidR="0058088C">
        <w:rPr>
          <w:rFonts w:ascii="Times New Roman" w:hAnsi="Times New Roman" w:cs="Times New Roman"/>
          <w:b/>
          <w:sz w:val="24"/>
          <w:szCs w:val="24"/>
        </w:rPr>
        <w:t>тковая группа</w:t>
      </w:r>
      <w:r w:rsidR="008A2938">
        <w:rPr>
          <w:rFonts w:ascii="Times New Roman" w:hAnsi="Times New Roman" w:cs="Times New Roman"/>
          <w:b/>
          <w:sz w:val="24"/>
          <w:szCs w:val="24"/>
        </w:rPr>
        <w:t xml:space="preserve"> с концертмейстером</w:t>
      </w:r>
      <w:proofErr w:type="gramStart"/>
      <w:r w:rsidR="008A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88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8088C">
        <w:rPr>
          <w:rFonts w:ascii="Times New Roman" w:hAnsi="Times New Roman" w:cs="Times New Roman"/>
          <w:b/>
          <w:sz w:val="24"/>
          <w:szCs w:val="24"/>
        </w:rPr>
        <w:t xml:space="preserve"> срок обучения – 1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2938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 w:rsidR="008A2938">
        <w:rPr>
          <w:rFonts w:ascii="Times New Roman" w:hAnsi="Times New Roman" w:cs="Times New Roman"/>
          <w:sz w:val="24"/>
          <w:szCs w:val="24"/>
        </w:rPr>
        <w:t xml:space="preserve"> «</w:t>
      </w:r>
      <w:r w:rsidR="008A2938" w:rsidRPr="008A2938">
        <w:rPr>
          <w:rFonts w:ascii="Times New Roman" w:hAnsi="Times New Roman" w:cs="Times New Roman"/>
          <w:sz w:val="24"/>
          <w:szCs w:val="24"/>
        </w:rPr>
        <w:t>Музыкальный инструмент (домра, балалайка, скрипка, виолончель, духовые инструменты, ударные инструменты, сольное пение)</w:t>
      </w:r>
      <w:r w:rsidR="008A2938">
        <w:rPr>
          <w:rFonts w:ascii="Times New Roman" w:hAnsi="Times New Roman" w:cs="Times New Roman"/>
          <w:sz w:val="24"/>
          <w:szCs w:val="24"/>
        </w:rPr>
        <w:t>»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2938">
        <w:rPr>
          <w:rFonts w:ascii="Times New Roman" w:hAnsi="Times New Roman" w:cs="Times New Roman"/>
          <w:sz w:val="24"/>
          <w:szCs w:val="24"/>
        </w:rPr>
        <w:t xml:space="preserve"> </w:t>
      </w:r>
      <w:r w:rsidR="0058088C" w:rsidRPr="0049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938" w:rsidRDefault="008A2938" w:rsidP="008A2938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Подрос</w:t>
      </w:r>
      <w:r>
        <w:rPr>
          <w:rFonts w:ascii="Times New Roman" w:hAnsi="Times New Roman" w:cs="Times New Roman"/>
          <w:b/>
          <w:sz w:val="24"/>
          <w:szCs w:val="24"/>
        </w:rPr>
        <w:t>тковая группа без концертмейстера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срок обучения – 1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2938" w:rsidRPr="008A2938" w:rsidRDefault="008A2938" w:rsidP="008A293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2938">
        <w:rPr>
          <w:rFonts w:ascii="Times New Roman" w:hAnsi="Times New Roman" w:cs="Times New Roman"/>
          <w:sz w:val="24"/>
          <w:szCs w:val="24"/>
        </w:rPr>
        <w:t>Музыкальный инструмент (аккордеон, баян, гитара, фортепиано, синтезатор)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938">
        <w:rPr>
          <w:rFonts w:ascii="Times New Roman" w:hAnsi="Times New Roman" w:cs="Times New Roman"/>
          <w:sz w:val="24"/>
          <w:szCs w:val="24"/>
        </w:rPr>
        <w:t>.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42924" w:rsidRDefault="00542924" w:rsidP="00542924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Подрос</w:t>
      </w:r>
      <w:r>
        <w:rPr>
          <w:rFonts w:ascii="Times New Roman" w:hAnsi="Times New Roman" w:cs="Times New Roman"/>
          <w:b/>
          <w:sz w:val="24"/>
          <w:szCs w:val="24"/>
        </w:rPr>
        <w:t>тковая группа без концертмейстера (ОВЗ), срок обучения – 1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2924" w:rsidRPr="008A2938" w:rsidRDefault="00542924" w:rsidP="0054292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2938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>ьный инструмент (фортепиано</w:t>
      </w:r>
      <w:r w:rsidRPr="008A29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938">
        <w:rPr>
          <w:rFonts w:ascii="Times New Roman" w:hAnsi="Times New Roman" w:cs="Times New Roman"/>
          <w:sz w:val="24"/>
          <w:szCs w:val="24"/>
        </w:rPr>
        <w:t>.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4965CA" w:rsidRDefault="000536F2" w:rsidP="008A293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373F58" w:rsidRDefault="000536F2" w:rsidP="0037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1D70" w:rsidRPr="00B60DE0" w:rsidRDefault="00261D70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8A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038" w:rsidRPr="00B60DE0" w:rsidSect="00F06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20"/>
    <w:multiLevelType w:val="hybridMultilevel"/>
    <w:tmpl w:val="5D7861C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3EA9"/>
    <w:multiLevelType w:val="hybridMultilevel"/>
    <w:tmpl w:val="D7B01F7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847"/>
    <w:multiLevelType w:val="hybridMultilevel"/>
    <w:tmpl w:val="769A795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BA"/>
    <w:multiLevelType w:val="hybridMultilevel"/>
    <w:tmpl w:val="B3066F10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2ADF"/>
    <w:multiLevelType w:val="hybridMultilevel"/>
    <w:tmpl w:val="48069FBE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5747"/>
    <w:multiLevelType w:val="hybridMultilevel"/>
    <w:tmpl w:val="C84A635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7A"/>
    <w:rsid w:val="000536F2"/>
    <w:rsid w:val="000B1F03"/>
    <w:rsid w:val="00106FEC"/>
    <w:rsid w:val="002139E3"/>
    <w:rsid w:val="00215804"/>
    <w:rsid w:val="002568EA"/>
    <w:rsid w:val="00261D70"/>
    <w:rsid w:val="002C39CB"/>
    <w:rsid w:val="00373599"/>
    <w:rsid w:val="00373F58"/>
    <w:rsid w:val="003979EB"/>
    <w:rsid w:val="00432F83"/>
    <w:rsid w:val="00463017"/>
    <w:rsid w:val="004965CA"/>
    <w:rsid w:val="004E6D11"/>
    <w:rsid w:val="00542924"/>
    <w:rsid w:val="0058088C"/>
    <w:rsid w:val="005B04E3"/>
    <w:rsid w:val="006E6A87"/>
    <w:rsid w:val="0083202C"/>
    <w:rsid w:val="008941CC"/>
    <w:rsid w:val="008A2938"/>
    <w:rsid w:val="00901038"/>
    <w:rsid w:val="00950C6C"/>
    <w:rsid w:val="00AC3487"/>
    <w:rsid w:val="00B41634"/>
    <w:rsid w:val="00B55D86"/>
    <w:rsid w:val="00B60DE0"/>
    <w:rsid w:val="00BB6E7A"/>
    <w:rsid w:val="00BF1F47"/>
    <w:rsid w:val="00C065A6"/>
    <w:rsid w:val="00DE590E"/>
    <w:rsid w:val="00EC7A0C"/>
    <w:rsid w:val="00F06576"/>
    <w:rsid w:val="00F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0E"/>
    <w:rPr>
      <w:b/>
      <w:bCs/>
    </w:rPr>
  </w:style>
  <w:style w:type="character" w:styleId="a5">
    <w:name w:val="Emphasis"/>
    <w:basedOn w:val="a0"/>
    <w:uiPriority w:val="20"/>
    <w:qFormat/>
    <w:rsid w:val="00DE590E"/>
    <w:rPr>
      <w:i/>
      <w:iCs/>
    </w:rPr>
  </w:style>
  <w:style w:type="character" w:styleId="a6">
    <w:name w:val="Hyperlink"/>
    <w:basedOn w:val="a0"/>
    <w:uiPriority w:val="99"/>
    <w:unhideWhenUsed/>
    <w:rsid w:val="00DE59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590E"/>
    <w:pPr>
      <w:ind w:left="720"/>
      <w:contextualSpacing/>
    </w:pPr>
  </w:style>
  <w:style w:type="paragraph" w:styleId="a8">
    <w:name w:val="No Spacing"/>
    <w:uiPriority w:val="1"/>
    <w:qFormat/>
    <w:rsid w:val="00463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0E"/>
    <w:rPr>
      <w:b/>
      <w:bCs/>
    </w:rPr>
  </w:style>
  <w:style w:type="character" w:styleId="a5">
    <w:name w:val="Emphasis"/>
    <w:basedOn w:val="a0"/>
    <w:uiPriority w:val="20"/>
    <w:qFormat/>
    <w:rsid w:val="00DE590E"/>
    <w:rPr>
      <w:i/>
      <w:iCs/>
    </w:rPr>
  </w:style>
  <w:style w:type="character" w:styleId="a6">
    <w:name w:val="Hyperlink"/>
    <w:basedOn w:val="a0"/>
    <w:uiPriority w:val="99"/>
    <w:unhideWhenUsed/>
    <w:rsid w:val="00DE59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590E"/>
    <w:pPr>
      <w:ind w:left="720"/>
      <w:contextualSpacing/>
    </w:pPr>
  </w:style>
  <w:style w:type="paragraph" w:styleId="a8">
    <w:name w:val="No Spacing"/>
    <w:uiPriority w:val="1"/>
    <w:qFormat/>
    <w:rsid w:val="00463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31</cp:revision>
  <cp:lastPrinted>2021-07-09T06:31:00Z</cp:lastPrinted>
  <dcterms:created xsi:type="dcterms:W3CDTF">2018-01-18T02:50:00Z</dcterms:created>
  <dcterms:modified xsi:type="dcterms:W3CDTF">2021-09-03T01:46:00Z</dcterms:modified>
</cp:coreProperties>
</file>