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3B" w:rsidRDefault="00A3263B" w:rsidP="00A3263B">
      <w:pPr>
        <w:pStyle w:val="a3"/>
        <w:jc w:val="center"/>
        <w:rPr>
          <w:rFonts w:ascii="Times New Roman" w:hAnsi="Times New Roman" w:cs="Times New Roman"/>
          <w:b/>
          <w:szCs w:val="20"/>
          <w:lang w:eastAsia="ru-RU"/>
        </w:rPr>
      </w:pPr>
    </w:p>
    <w:p w:rsidR="00A3263B" w:rsidRDefault="00A3263B" w:rsidP="00A3263B">
      <w:pPr>
        <w:pStyle w:val="a3"/>
        <w:jc w:val="center"/>
        <w:rPr>
          <w:rFonts w:ascii="Times New Roman" w:hAnsi="Times New Roman" w:cs="Times New Roman"/>
          <w:b/>
          <w:szCs w:val="20"/>
          <w:lang w:eastAsia="ru-RU"/>
        </w:rPr>
      </w:pPr>
    </w:p>
    <w:p w:rsidR="00A3263B" w:rsidRDefault="00A3263B" w:rsidP="00A3263B">
      <w:pPr>
        <w:pStyle w:val="a3"/>
        <w:jc w:val="center"/>
        <w:rPr>
          <w:rFonts w:ascii="Times New Roman" w:hAnsi="Times New Roman" w:cs="Times New Roman"/>
          <w:b/>
          <w:szCs w:val="20"/>
          <w:lang w:eastAsia="ru-RU"/>
        </w:rPr>
      </w:pPr>
    </w:p>
    <w:p w:rsidR="00A3263B" w:rsidRPr="00F57B94" w:rsidRDefault="00A3263B" w:rsidP="00A3263B">
      <w:pPr>
        <w:pStyle w:val="a3"/>
        <w:jc w:val="center"/>
        <w:rPr>
          <w:rFonts w:ascii="Times New Roman" w:hAnsi="Times New Roman" w:cs="Times New Roman"/>
          <w:b/>
          <w:szCs w:val="20"/>
          <w:lang w:eastAsia="ru-RU"/>
        </w:rPr>
      </w:pPr>
      <w:r w:rsidRPr="00F57B94">
        <w:rPr>
          <w:rFonts w:ascii="Times New Roman" w:hAnsi="Times New Roman" w:cs="Times New Roman"/>
          <w:b/>
          <w:szCs w:val="20"/>
          <w:lang w:eastAsia="ru-RU"/>
        </w:rPr>
        <w:t>15.12.2021 г.</w:t>
      </w:r>
      <w:r>
        <w:rPr>
          <w:rFonts w:ascii="Times New Roman" w:hAnsi="Times New Roman" w:cs="Times New Roman"/>
          <w:b/>
          <w:szCs w:val="20"/>
          <w:lang w:eastAsia="ru-RU"/>
        </w:rPr>
        <w:t xml:space="preserve"> состоялся </w:t>
      </w:r>
    </w:p>
    <w:p w:rsidR="00CA7D83" w:rsidRPr="00F57B94" w:rsidRDefault="00CA7D83" w:rsidP="00CA7D83">
      <w:pPr>
        <w:pStyle w:val="a3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F57B94">
        <w:rPr>
          <w:rFonts w:ascii="Times New Roman" w:hAnsi="Times New Roman" w:cs="Times New Roman"/>
          <w:b/>
          <w:sz w:val="28"/>
          <w:szCs w:val="20"/>
          <w:lang w:eastAsia="ru-RU"/>
        </w:rPr>
        <w:t>школьн</w:t>
      </w:r>
      <w:r w:rsidR="00A3263B">
        <w:rPr>
          <w:rFonts w:ascii="Times New Roman" w:hAnsi="Times New Roman" w:cs="Times New Roman"/>
          <w:b/>
          <w:sz w:val="28"/>
          <w:szCs w:val="20"/>
          <w:lang w:eastAsia="ru-RU"/>
        </w:rPr>
        <w:t>ый</w:t>
      </w:r>
      <w:r w:rsidRPr="00F57B94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конкурс на лучшее исполнение пьесы по предмету «ФОРТЕПИАНО»</w:t>
      </w:r>
    </w:p>
    <w:p w:rsidR="00A3263B" w:rsidRDefault="00A3263B" w:rsidP="00CA7D8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3263B" w:rsidRDefault="00A3263B" w:rsidP="00CA7D8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A7D83" w:rsidRPr="00A3263B" w:rsidRDefault="00CA7D83" w:rsidP="00CA7D8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3263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ГРАН-ПРИ </w:t>
      </w:r>
    </w:p>
    <w:p w:rsidR="00CA7D83" w:rsidRDefault="00CA7D83" w:rsidP="00CA7D8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263B">
        <w:rPr>
          <w:rFonts w:ascii="Times New Roman" w:hAnsi="Times New Roman" w:cs="Times New Roman"/>
          <w:b/>
          <w:sz w:val="24"/>
          <w:szCs w:val="24"/>
          <w:lang w:eastAsia="ru-RU"/>
        </w:rPr>
        <w:t>ВЕБЕР АНАСТАСИЯ, пр. Шабанова Н.В.</w:t>
      </w:r>
    </w:p>
    <w:p w:rsidR="00A3263B" w:rsidRDefault="00A3263B" w:rsidP="00CA7D8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263B" w:rsidRPr="00A3263B" w:rsidRDefault="00A3263B" w:rsidP="00CA7D8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3263B" w:rsidTr="00A3263B">
        <w:tc>
          <w:tcPr>
            <w:tcW w:w="4928" w:type="dxa"/>
          </w:tcPr>
          <w:p w:rsid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A3263B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 xml:space="preserve">1 место 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Шемет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Арсений, пр. Калинина Л.Ю.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Надежкин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Лев, пр. Калинина Л.Ю.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Пахомова Арина, пр. Шабанова Н.В.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Горбачев Павел, пр. Шабанова Н.В.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Коглер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Ирина, пр. Шабанова Н.В.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Крехтунов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Илья, пр. Тарасова Е.Н.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Романченко Вероника, пр. Ивакина О.В.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Макарова Лилия, пр. Веденеева О.В.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Фаненштиль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Кристина, пр. </w:t>
            </w: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Бурко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Т.И.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Гейценредер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Кира, пр. Суворова С.В.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Неупокоев Андрей, пр. Суворова С.В.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Андреева Эмилия, пр. Суворова С.В.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Грефенштейн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Полина, пр. </w:t>
            </w: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Задумина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Госсен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Нина, пр. </w:t>
            </w: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Задумина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  <w:p w:rsidR="00A3263B" w:rsidRDefault="00A3263B" w:rsidP="00CA7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29" w:type="dxa"/>
          </w:tcPr>
          <w:p w:rsid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A3263B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 xml:space="preserve">2 место 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Ларкина Екатерина, пр. </w:t>
            </w: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Задумина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Нестеров Артемий, пр. Семенихина О.Г.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Макышев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Савелий, пр. Веденеева О.В.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Смирных</w:t>
            </w:r>
            <w:proofErr w:type="gram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Екатерина, пр. Суворова С.В.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Шабанов Иван, пр. </w:t>
            </w: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Бурко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Т.И.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Бажин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Артем, пр. </w:t>
            </w: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Густокашин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М.И.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Корнева Анастасия, пр. </w:t>
            </w: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Задумина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Макеев </w:t>
            </w: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Халид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пр. </w:t>
            </w: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Фамильцева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Тупикина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Юлия, пр. </w:t>
            </w: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Фамильцева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  <w:p w:rsidR="00A3263B" w:rsidRDefault="00A3263B" w:rsidP="00CA7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29" w:type="dxa"/>
          </w:tcPr>
          <w:p w:rsid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A3263B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3 место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Даштоян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Рустам, пр. </w:t>
            </w: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Густокашин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М.И.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Арнгольд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Матвей, пр. </w:t>
            </w: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Задумина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Коченкова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Анна, пр. </w:t>
            </w: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Задумина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Сливкина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Мария, пр. Полякова М.Э.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Васюнин Павел, пр. Полякова М.Э.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Шепелев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Егор, пр. Полякова М.Э.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Солодова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Мария, пр. Полякова М.Э.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Исраилова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Яна, пр. Нестерова Н.С.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Гореликова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Ангелина, пр. Веденеева О.В.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Шелепова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Анастасия, пр. Веденеева О.В.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Шаханова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Софья, пр. </w:t>
            </w: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Бурко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Т.И.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Шаханова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Ксения, пр. </w:t>
            </w: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Бурко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Т.И.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Олезов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Владислав, пр. </w:t>
            </w: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Бурко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Т.И.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Казанцев Егор, пр. </w:t>
            </w:r>
            <w:proofErr w:type="spellStart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Лоткова</w:t>
            </w:r>
            <w:proofErr w:type="spellEnd"/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Ю.В.</w:t>
            </w:r>
          </w:p>
          <w:p w:rsidR="00A3263B" w:rsidRPr="00A3263B" w:rsidRDefault="00A3263B" w:rsidP="00A326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6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Царева Анна, пр. Шабанова Н.В.</w:t>
            </w:r>
          </w:p>
          <w:p w:rsidR="00A3263B" w:rsidRDefault="00A3263B" w:rsidP="00A3263B">
            <w:pPr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bookmarkStart w:id="0" w:name="_GoBack"/>
            <w:bookmarkEnd w:id="0"/>
          </w:p>
          <w:p w:rsidR="00A3263B" w:rsidRDefault="00A3263B" w:rsidP="00CA7D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A3263B" w:rsidRDefault="00A3263B" w:rsidP="00CA7D8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7564E" w:rsidRDefault="00A7564E" w:rsidP="00CA7D83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A7564E" w:rsidRDefault="00A7564E" w:rsidP="00CA7D83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A7564E" w:rsidRDefault="00A7564E" w:rsidP="00CA7D83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A7564E" w:rsidRDefault="00A7564E" w:rsidP="00CA7D83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A7564E" w:rsidRDefault="00A7564E" w:rsidP="00CA7D83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A7564E" w:rsidRDefault="00A7564E" w:rsidP="00CA7D83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A7564E" w:rsidRDefault="00A7564E" w:rsidP="00CA7D83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A7564E" w:rsidRDefault="00A7564E" w:rsidP="00CA7D83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A7564E" w:rsidRDefault="00A7564E" w:rsidP="00CA7D83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F57B94" w:rsidRDefault="00F57B94" w:rsidP="00CA7D83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F57B94" w:rsidRDefault="00F57B94" w:rsidP="00CA7D83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sectPr w:rsidR="00F57B94" w:rsidSect="00A3263B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83"/>
    <w:rsid w:val="0043768D"/>
    <w:rsid w:val="00772E95"/>
    <w:rsid w:val="00A3263B"/>
    <w:rsid w:val="00A607EB"/>
    <w:rsid w:val="00A7564E"/>
    <w:rsid w:val="00AB19AF"/>
    <w:rsid w:val="00CA7D83"/>
    <w:rsid w:val="00F5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83"/>
    <w:pPr>
      <w:spacing w:after="0" w:line="240" w:lineRule="auto"/>
    </w:pPr>
  </w:style>
  <w:style w:type="table" w:styleId="a4">
    <w:name w:val="Table Grid"/>
    <w:basedOn w:val="a1"/>
    <w:uiPriority w:val="39"/>
    <w:rsid w:val="00A3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83"/>
    <w:pPr>
      <w:spacing w:after="0" w:line="240" w:lineRule="auto"/>
    </w:pPr>
  </w:style>
  <w:style w:type="table" w:styleId="a4">
    <w:name w:val="Table Grid"/>
    <w:basedOn w:val="a1"/>
    <w:uiPriority w:val="39"/>
    <w:rsid w:val="00A3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6</cp:revision>
  <dcterms:created xsi:type="dcterms:W3CDTF">2021-12-15T10:58:00Z</dcterms:created>
  <dcterms:modified xsi:type="dcterms:W3CDTF">2021-12-17T04:37:00Z</dcterms:modified>
</cp:coreProperties>
</file>