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</w:t>
      </w:r>
      <w:r w:rsidR="00290324">
        <w:rPr>
          <w:b/>
          <w:sz w:val="28"/>
          <w:szCs w:val="28"/>
        </w:rPr>
        <w:t>ессиональную</w:t>
      </w:r>
      <w:r w:rsidR="00C41D77">
        <w:rPr>
          <w:b/>
          <w:sz w:val="28"/>
          <w:szCs w:val="28"/>
        </w:rPr>
        <w:t xml:space="preserve">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892D5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</w:t>
      </w:r>
      <w:r w:rsidR="00290324">
        <w:rPr>
          <w:b/>
          <w:sz w:val="28"/>
          <w:szCs w:val="28"/>
        </w:rPr>
        <w:t>» в 2021 – 2022</w:t>
      </w:r>
      <w:r w:rsidR="00D93EF6">
        <w:rPr>
          <w:b/>
          <w:sz w:val="28"/>
          <w:szCs w:val="28"/>
        </w:rPr>
        <w:t xml:space="preserve"> учебном году</w:t>
      </w:r>
    </w:p>
    <w:p w:rsidR="008F2129" w:rsidRPr="00892D59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892D59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D93EF6" w:rsidRDefault="00D93EF6" w:rsidP="00D93EF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290324">
        <w:rPr>
          <w:b/>
        </w:rPr>
        <w:t>ой аттестации по ДП</w:t>
      </w:r>
      <w:r w:rsidR="00892D59">
        <w:rPr>
          <w:b/>
        </w:rPr>
        <w:t>П «Фортепиано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892D59" w:rsidRPr="001B6E80" w:rsidTr="003C3D3A">
        <w:trPr>
          <w:trHeight w:val="109"/>
        </w:trPr>
        <w:tc>
          <w:tcPr>
            <w:tcW w:w="6237" w:type="dxa"/>
          </w:tcPr>
          <w:p w:rsidR="00892D59" w:rsidRPr="001B6E80" w:rsidRDefault="00892D59" w:rsidP="003C3D3A">
            <w:r w:rsidRPr="001B6E80">
              <w:t>Дисциплина</w:t>
            </w:r>
          </w:p>
        </w:tc>
        <w:tc>
          <w:tcPr>
            <w:tcW w:w="1843" w:type="dxa"/>
          </w:tcPr>
          <w:p w:rsidR="00892D59" w:rsidRPr="001B6E80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892D59" w:rsidRPr="001B6E80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892D59" w:rsidRPr="00C87616" w:rsidTr="003C3D3A">
        <w:trPr>
          <w:trHeight w:val="109"/>
        </w:trPr>
        <w:tc>
          <w:tcPr>
            <w:tcW w:w="6237" w:type="dxa"/>
          </w:tcPr>
          <w:p w:rsidR="00892D59" w:rsidRPr="00C87616" w:rsidRDefault="00892D59" w:rsidP="003C3D3A">
            <w:pPr>
              <w:jc w:val="both"/>
            </w:pPr>
            <w:r>
              <w:t>Консультация обучающихся</w:t>
            </w:r>
            <w:r w:rsidRPr="005713B7">
              <w:t xml:space="preserve"> </w:t>
            </w:r>
            <w:r w:rsidR="00290324">
              <w:t>по ДП</w:t>
            </w:r>
            <w:r>
              <w:t>П «Фортепиано»</w:t>
            </w:r>
            <w:r w:rsidRPr="005713B7">
              <w:t xml:space="preserve"> по учебному п</w:t>
            </w:r>
            <w:r>
              <w:t>редмету «Музыкальная литература»</w:t>
            </w:r>
          </w:p>
        </w:tc>
        <w:tc>
          <w:tcPr>
            <w:tcW w:w="1843" w:type="dxa"/>
          </w:tcPr>
          <w:p w:rsidR="00892D59" w:rsidRPr="00984738" w:rsidRDefault="00984738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4738">
              <w:rPr>
                <w:rFonts w:eastAsiaTheme="minorHAnsi"/>
                <w:lang w:eastAsia="en-US"/>
              </w:rPr>
              <w:t>23.05</w:t>
            </w:r>
            <w:r w:rsidR="00290324" w:rsidRPr="00984738">
              <w:rPr>
                <w:rFonts w:eastAsiaTheme="minorHAnsi"/>
                <w:lang w:eastAsia="en-US"/>
              </w:rPr>
              <w:t>.2022</w:t>
            </w:r>
            <w:r w:rsidR="00892D59" w:rsidRPr="00984738">
              <w:rPr>
                <w:rFonts w:eastAsiaTheme="minorHAnsi"/>
                <w:lang w:eastAsia="en-US"/>
              </w:rPr>
              <w:t xml:space="preserve"> г. </w:t>
            </w:r>
          </w:p>
          <w:p w:rsidR="00892D59" w:rsidRPr="00984738" w:rsidRDefault="006235D0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892D59" w:rsidRPr="00984738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268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C87616" w:rsidTr="003C3D3A">
        <w:trPr>
          <w:trHeight w:val="109"/>
        </w:trPr>
        <w:tc>
          <w:tcPr>
            <w:tcW w:w="6237" w:type="dxa"/>
          </w:tcPr>
          <w:p w:rsidR="00892D59" w:rsidRPr="00C87616" w:rsidRDefault="00892D59" w:rsidP="003C3D3A">
            <w:pPr>
              <w:jc w:val="both"/>
            </w:pPr>
            <w:r>
              <w:t>Консультация обучающихся</w:t>
            </w:r>
            <w:r w:rsidR="00290324">
              <w:t xml:space="preserve"> по ДП</w:t>
            </w:r>
            <w:r w:rsidRPr="007F3F7E">
              <w:t>П «Фортепиано» по учебному предмету «Сольфеджио»</w:t>
            </w:r>
          </w:p>
        </w:tc>
        <w:tc>
          <w:tcPr>
            <w:tcW w:w="1843" w:type="dxa"/>
          </w:tcPr>
          <w:p w:rsidR="00892D59" w:rsidRPr="00984738" w:rsidRDefault="006235D0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290324" w:rsidRPr="00984738">
              <w:rPr>
                <w:rFonts w:eastAsiaTheme="minorHAnsi"/>
                <w:lang w:eastAsia="en-US"/>
              </w:rPr>
              <w:t>.05.2022</w:t>
            </w:r>
            <w:r w:rsidR="00892D59" w:rsidRPr="00984738">
              <w:rPr>
                <w:rFonts w:eastAsiaTheme="minorHAnsi"/>
                <w:lang w:eastAsia="en-US"/>
              </w:rPr>
              <w:t xml:space="preserve"> г.</w:t>
            </w:r>
          </w:p>
          <w:p w:rsidR="00892D59" w:rsidRPr="00984738" w:rsidRDefault="006235D0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bookmarkStart w:id="0" w:name="_GoBack"/>
            <w:bookmarkEnd w:id="0"/>
            <w:r w:rsidR="00892D59" w:rsidRPr="00984738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268" w:type="dxa"/>
          </w:tcPr>
          <w:p w:rsidR="00892D59" w:rsidRPr="00C87616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1B6E80" w:rsidTr="003C3D3A">
        <w:trPr>
          <w:trHeight w:val="109"/>
        </w:trPr>
        <w:tc>
          <w:tcPr>
            <w:tcW w:w="6237" w:type="dxa"/>
          </w:tcPr>
          <w:p w:rsidR="00892D59" w:rsidRPr="001B6E80" w:rsidRDefault="00892D59" w:rsidP="003C3D3A">
            <w:pPr>
              <w:jc w:val="both"/>
            </w:pPr>
            <w:r>
              <w:rPr>
                <w:color w:val="000000" w:themeColor="text1"/>
              </w:rPr>
              <w:t>Консультация обучающихся</w:t>
            </w:r>
            <w:r w:rsidR="00290324">
              <w:rPr>
                <w:color w:val="000000" w:themeColor="text1"/>
              </w:rPr>
              <w:t xml:space="preserve"> по ДП</w:t>
            </w:r>
            <w:r w:rsidRPr="007F2FE5">
              <w:rPr>
                <w:color w:val="000000" w:themeColor="text1"/>
              </w:rPr>
              <w:t>П «Фортепиано» по учебному предмету «Специальность и чтение с листа»</w:t>
            </w:r>
          </w:p>
        </w:tc>
        <w:tc>
          <w:tcPr>
            <w:tcW w:w="1843" w:type="dxa"/>
          </w:tcPr>
          <w:p w:rsidR="00892D59" w:rsidRPr="00984738" w:rsidRDefault="00984738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4738">
              <w:rPr>
                <w:rFonts w:eastAsiaTheme="minorHAnsi"/>
                <w:lang w:eastAsia="en-US"/>
              </w:rPr>
              <w:t>30</w:t>
            </w:r>
            <w:r w:rsidR="00290324" w:rsidRPr="00984738">
              <w:rPr>
                <w:rFonts w:eastAsiaTheme="minorHAnsi"/>
                <w:lang w:eastAsia="en-US"/>
              </w:rPr>
              <w:t>.05.2022</w:t>
            </w:r>
            <w:r w:rsidR="00892D59" w:rsidRPr="00984738">
              <w:rPr>
                <w:rFonts w:eastAsiaTheme="minorHAnsi"/>
                <w:lang w:eastAsia="en-US"/>
              </w:rPr>
              <w:t xml:space="preserve"> г.</w:t>
            </w:r>
          </w:p>
          <w:p w:rsidR="00892D59" w:rsidRPr="00984738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4738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892D59" w:rsidRPr="001B6E80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Default="00D93EF6" w:rsidP="00D93EF6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</w:t>
      </w:r>
      <w:r w:rsidR="00892D59">
        <w:rPr>
          <w:b/>
        </w:rPr>
        <w:t>ии по ДПОП «Фортепиано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EE7023" w:rsidRDefault="00892D59" w:rsidP="003C3D3A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892D59" w:rsidRPr="00EE7023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DB163A" w:rsidRDefault="00892D59" w:rsidP="003C3D3A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 w:rsidR="00290324">
              <w:rPr>
                <w:rFonts w:eastAsiaTheme="minorHAnsi"/>
                <w:lang w:eastAsia="en-US"/>
              </w:rPr>
              <w:t>обучающихся по ДП</w:t>
            </w:r>
            <w:r>
              <w:rPr>
                <w:rFonts w:eastAsiaTheme="minorHAnsi"/>
                <w:lang w:eastAsia="en-US"/>
              </w:rPr>
              <w:t>П «Фортепиано»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92D59" w:rsidRPr="00EE7023" w:rsidRDefault="00290324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20.05.2022</w:t>
            </w:r>
            <w:r w:rsidR="00892D59"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290324" w:rsidRPr="00EE7023" w:rsidTr="00290324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4" w:rsidRPr="00290324" w:rsidRDefault="00290324" w:rsidP="00290324">
            <w:pPr>
              <w:pStyle w:val="a4"/>
              <w:rPr>
                <w:rFonts w:eastAsiaTheme="minorHAnsi"/>
                <w:lang w:eastAsia="en-US"/>
              </w:rPr>
            </w:pPr>
            <w:r w:rsidRPr="00290324">
              <w:rPr>
                <w:rFonts w:eastAsiaTheme="minorHAnsi"/>
                <w:lang w:eastAsia="en-US"/>
              </w:rPr>
              <w:t>Выпускной экзамен обучающихся по ДПП «Фортепиано» по учебному предмету «Музыкальная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4" w:rsidRPr="00EE7023" w:rsidRDefault="00290324" w:rsidP="00B63F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24.05.2022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290324" w:rsidRPr="00EE7023" w:rsidRDefault="00290324" w:rsidP="00B63F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4" w:rsidRPr="00EE7023" w:rsidRDefault="00290324" w:rsidP="00B63F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892D59" w:rsidRPr="00EE7023" w:rsidTr="003C3D3A">
        <w:trPr>
          <w:trHeight w:val="109"/>
        </w:trPr>
        <w:tc>
          <w:tcPr>
            <w:tcW w:w="6237" w:type="dxa"/>
          </w:tcPr>
          <w:p w:rsidR="00892D59" w:rsidRPr="00EE7023" w:rsidRDefault="00892D59" w:rsidP="003C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Выпускной экзамен обучающихся</w:t>
            </w:r>
            <w:r w:rsidR="00290324">
              <w:rPr>
                <w:color w:val="000000" w:themeColor="text1"/>
              </w:rPr>
              <w:t xml:space="preserve"> по ДП</w:t>
            </w:r>
            <w:r w:rsidRPr="007F2FE5">
              <w:rPr>
                <w:color w:val="000000" w:themeColor="text1"/>
              </w:rPr>
              <w:t>П «Фортепиано» по учебному предмету «Специальность и чтение с листа»</w:t>
            </w:r>
          </w:p>
        </w:tc>
        <w:tc>
          <w:tcPr>
            <w:tcW w:w="1843" w:type="dxa"/>
          </w:tcPr>
          <w:p w:rsidR="00892D59" w:rsidRPr="00EE7023" w:rsidRDefault="00290324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  <w:r w:rsidR="00892D59">
              <w:rPr>
                <w:rFonts w:eastAsiaTheme="minorHAnsi"/>
                <w:color w:val="000000"/>
                <w:lang w:eastAsia="en-US"/>
              </w:rPr>
              <w:t>.05.2021</w:t>
            </w:r>
            <w:r w:rsidR="00892D59"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892D59" w:rsidRPr="00EE7023" w:rsidRDefault="00290324" w:rsidP="003C3D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="00892D59"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892D59" w:rsidRPr="00EE7023" w:rsidRDefault="00892D59" w:rsidP="003C3D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BE1849" w:rsidRDefault="00BE1849" w:rsidP="00D93EF6">
      <w:pPr>
        <w:rPr>
          <w:b/>
          <w:sz w:val="28"/>
          <w:szCs w:val="28"/>
        </w:rPr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0365B3" w:rsidRPr="00892D5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dur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Варлаама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moll.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«Шехеразада»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тема Шехеразады.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6к. ария Гремина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2F08B6" w:rsidRDefault="00BE1849" w:rsidP="00BE184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«Шехеразада»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новые «романтические» жанры появляются в творчестве Фридерика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</w:t>
      </w:r>
      <w:r w:rsidR="00290324">
        <w:rPr>
          <w:b/>
        </w:rPr>
        <w:t>терии оценок для выпускников ДП</w:t>
      </w:r>
      <w:r w:rsidRPr="000365B3">
        <w:rPr>
          <w:b/>
        </w:rPr>
        <w:t>П «</w:t>
      </w:r>
      <w:r w:rsidR="00892D59">
        <w:rPr>
          <w:b/>
        </w:rPr>
        <w:t>Фортепиано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892D59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Золина «Сольфеджио 7-8 кл.</w:t>
      </w:r>
      <w:r w:rsidRPr="00990757">
        <w:t xml:space="preserve">» или </w:t>
      </w:r>
      <w:r>
        <w:t xml:space="preserve">«Одноголосие» </w:t>
      </w:r>
      <w:r w:rsidRPr="00990757">
        <w:t>«Двухголосие» Калмыков – Фридкин).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 номер с листа (из сборника «Чтение с листа» Фридкин).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квартсекстаккорды;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</w:t>
      </w:r>
      <w:r w:rsidR="00290324">
        <w:rPr>
          <w:b/>
        </w:rPr>
        <w:t>ов по ДП</w:t>
      </w:r>
      <w:r w:rsidR="00892D59">
        <w:rPr>
          <w:b/>
        </w:rPr>
        <w:t>П «Фортепиано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</w:t>
            </w:r>
            <w:r w:rsidRPr="0002637D">
              <w:lastRenderedPageBreak/>
              <w:t xml:space="preserve">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r w:rsidRPr="0002637D">
              <w:t>проигрываний,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>истое интонирование, хороший темп ответа, правильное дирижирование,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>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звуковысотного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892D59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892D59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</w:t>
      </w:r>
      <w:r w:rsidR="00290324">
        <w:t>ников ДП</w:t>
      </w:r>
      <w:r w:rsidR="00892D59">
        <w:t>П «Фортепиано</w:t>
      </w:r>
      <w:r>
        <w:t xml:space="preserve">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звуковедением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20233D"/>
    <w:rsid w:val="00290324"/>
    <w:rsid w:val="00502319"/>
    <w:rsid w:val="006235D0"/>
    <w:rsid w:val="00892D59"/>
    <w:rsid w:val="008F2129"/>
    <w:rsid w:val="00984738"/>
    <w:rsid w:val="009E3E17"/>
    <w:rsid w:val="00A478BD"/>
    <w:rsid w:val="00BE1849"/>
    <w:rsid w:val="00C41D77"/>
    <w:rsid w:val="00D93EF6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F3D9-0CE8-4F56-A552-EDFC26A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9</cp:revision>
  <dcterms:created xsi:type="dcterms:W3CDTF">2021-01-15T08:57:00Z</dcterms:created>
  <dcterms:modified xsi:type="dcterms:W3CDTF">2022-01-13T01:56:00Z</dcterms:modified>
</cp:coreProperties>
</file>