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F3" w:rsidRDefault="00324DF3" w:rsidP="00324DF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24DF3" w:rsidRDefault="00324DF3" w:rsidP="00324DF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24DF3" w:rsidRDefault="00324DF3" w:rsidP="00324DF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01-30.03.2022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Курган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2E4DE4" w:rsidRDefault="00007010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F10D8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9492B">
        <w:rPr>
          <w:rFonts w:ascii="Times New Roman" w:hAnsi="Times New Roman" w:cs="Times New Roman"/>
          <w:b/>
          <w:sz w:val="40"/>
          <w:szCs w:val="40"/>
          <w:lang w:eastAsia="ru-RU"/>
        </w:rPr>
        <w:t>Открыт</w:t>
      </w:r>
      <w:r w:rsidR="00324DF3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89492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Всероссийск</w:t>
      </w:r>
      <w:r w:rsidR="00324DF3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89492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9492B">
        <w:rPr>
          <w:rFonts w:ascii="Times New Roman" w:hAnsi="Times New Roman" w:cs="Times New Roman"/>
          <w:b/>
          <w:sz w:val="40"/>
          <w:szCs w:val="40"/>
          <w:lang w:eastAsia="ru-RU"/>
        </w:rPr>
        <w:t>камерной музыки</w:t>
      </w:r>
    </w:p>
    <w:p w:rsidR="0089492B" w:rsidRPr="0089492B" w:rsidRDefault="0089492B" w:rsidP="00007010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89492B">
        <w:rPr>
          <w:rFonts w:ascii="Times New Roman" w:hAnsi="Times New Roman" w:cs="Times New Roman"/>
          <w:b/>
          <w:sz w:val="72"/>
          <w:szCs w:val="40"/>
          <w:lang w:eastAsia="ru-RU"/>
        </w:rPr>
        <w:t>«ЗАУРАЛЬСКИЙ ЗВЕЗДОПАД»</w:t>
      </w:r>
    </w:p>
    <w:p w:rsidR="0089492B" w:rsidRDefault="0089492B" w:rsidP="007D48BF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</w:p>
    <w:p w:rsidR="0089492B" w:rsidRDefault="0089492B" w:rsidP="007D48BF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</w:p>
    <w:p w:rsidR="007F10D8" w:rsidRPr="00666571" w:rsidRDefault="002E4DE4" w:rsidP="007D48BF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="009A34FC" w:rsidRPr="00666571">
        <w:rPr>
          <w:rFonts w:ascii="Times New Roman" w:hAnsi="Times New Roman" w:cs="Times New Roman"/>
          <w:b/>
          <w:sz w:val="60"/>
          <w:szCs w:val="60"/>
          <w:lang w:val="en-US" w:eastAsia="ru-RU"/>
        </w:rPr>
        <w:t>I</w:t>
      </w:r>
      <w:r w:rsidR="00EA026D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</w:t>
      </w:r>
      <w:r w:rsidR="00666571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>Соломатина Елизавета</w:t>
      </w: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, </w:t>
      </w:r>
      <w:r w:rsidR="007F10D8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 </w:t>
      </w:r>
    </w:p>
    <w:p w:rsidR="002E4DE4" w:rsidRPr="00666571" w:rsidRDefault="009A34FC" w:rsidP="007D48BF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>пр. Слепченко И.А</w:t>
      </w:r>
      <w:r w:rsidR="002E4DE4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. </w:t>
      </w: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9492B" w:rsidRDefault="0089492B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9492B" w:rsidRDefault="0089492B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9492B" w:rsidRDefault="0089492B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9492B" w:rsidRDefault="0089492B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sectPr w:rsidR="0089492B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24DF3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336CB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6571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10D8"/>
    <w:rsid w:val="007F2AE4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492B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34FC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89F5-6EF0-4637-B9C3-77C71B9E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2022-04-18T01:35:00Z</cp:lastPrinted>
  <dcterms:created xsi:type="dcterms:W3CDTF">2022-04-18T08:32:00Z</dcterms:created>
  <dcterms:modified xsi:type="dcterms:W3CDTF">2022-04-18T08:52:00Z</dcterms:modified>
</cp:coreProperties>
</file>