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4E" w:rsidRDefault="00E3294E" w:rsidP="00E3294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11.03. 2022 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Default="00DD1648" w:rsidP="00C26B4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VII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Региональн</w:t>
      </w:r>
      <w:r w:rsidR="00E3294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 w:rsidR="00A347C3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D2466">
        <w:rPr>
          <w:rFonts w:ascii="Times New Roman" w:hAnsi="Times New Roman" w:cs="Times New Roman"/>
          <w:b/>
          <w:sz w:val="40"/>
          <w:szCs w:val="40"/>
          <w:lang w:eastAsia="ru-RU"/>
        </w:rPr>
        <w:t>вокалистов</w:t>
      </w:r>
    </w:p>
    <w:p w:rsidR="005611C9" w:rsidRPr="00114951" w:rsidRDefault="007F2232" w:rsidP="00C26B4C">
      <w:pPr>
        <w:pStyle w:val="a5"/>
        <w:jc w:val="center"/>
        <w:rPr>
          <w:rFonts w:ascii="Times New Roman" w:hAnsi="Times New Roman" w:cs="Times New Roman"/>
          <w:b/>
          <w:sz w:val="56"/>
          <w:szCs w:val="40"/>
          <w:lang w:eastAsia="ru-RU"/>
        </w:rPr>
      </w:pPr>
      <w:r w:rsidRPr="00114951">
        <w:rPr>
          <w:rFonts w:ascii="Times New Roman" w:hAnsi="Times New Roman" w:cs="Times New Roman"/>
          <w:b/>
          <w:sz w:val="56"/>
          <w:szCs w:val="40"/>
          <w:lang w:eastAsia="ru-RU"/>
        </w:rPr>
        <w:t>«</w:t>
      </w:r>
      <w:r w:rsidR="00DD1648">
        <w:rPr>
          <w:rFonts w:ascii="Times New Roman" w:hAnsi="Times New Roman" w:cs="Times New Roman"/>
          <w:b/>
          <w:sz w:val="56"/>
          <w:szCs w:val="40"/>
          <w:lang w:eastAsia="ru-RU"/>
        </w:rPr>
        <w:t xml:space="preserve">РУССКИЙ РОМАНС </w:t>
      </w:r>
      <w:r w:rsidR="00DD1648">
        <w:rPr>
          <w:rFonts w:ascii="Times New Roman" w:hAnsi="Times New Roman" w:cs="Times New Roman"/>
          <w:b/>
          <w:sz w:val="56"/>
          <w:szCs w:val="40"/>
          <w:lang w:val="en-US" w:eastAsia="ru-RU"/>
        </w:rPr>
        <w:t>XIX</w:t>
      </w:r>
      <w:r w:rsidR="00DD1648" w:rsidRPr="00DD1648">
        <w:rPr>
          <w:rFonts w:ascii="Times New Roman" w:hAnsi="Times New Roman" w:cs="Times New Roman"/>
          <w:b/>
          <w:sz w:val="56"/>
          <w:szCs w:val="40"/>
          <w:lang w:eastAsia="ru-RU"/>
        </w:rPr>
        <w:t xml:space="preserve"> </w:t>
      </w:r>
      <w:r w:rsidR="00DD1648">
        <w:rPr>
          <w:rFonts w:ascii="Times New Roman" w:hAnsi="Times New Roman" w:cs="Times New Roman"/>
          <w:b/>
          <w:sz w:val="56"/>
          <w:szCs w:val="40"/>
          <w:lang w:eastAsia="ru-RU"/>
        </w:rPr>
        <w:t>ВЕКА</w:t>
      </w:r>
      <w:r w:rsidRPr="00114951">
        <w:rPr>
          <w:rFonts w:ascii="Times New Roman" w:hAnsi="Times New Roman" w:cs="Times New Roman"/>
          <w:b/>
          <w:sz w:val="56"/>
          <w:szCs w:val="40"/>
          <w:lang w:eastAsia="ru-RU"/>
        </w:rPr>
        <w:t>»</w:t>
      </w:r>
    </w:p>
    <w:p w:rsidR="00114951" w:rsidRDefault="00114951" w:rsidP="00C26B4C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14951" w:rsidRDefault="00114951" w:rsidP="00C26B4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D2466" w:rsidRPr="00114951" w:rsidRDefault="00CD2466" w:rsidP="00C26B4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114951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proofErr w:type="spellStart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Грефенштейн</w:t>
      </w:r>
      <w:proofErr w:type="spellEnd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Полина, пр. Нестерова Н.С., </w:t>
      </w:r>
      <w:proofErr w:type="spellStart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Задумина</w:t>
      </w:r>
      <w:proofErr w:type="spellEnd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В.В.</w:t>
      </w:r>
    </w:p>
    <w:p w:rsidR="00CD2466" w:rsidRDefault="00DD1648" w:rsidP="00C26B4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114951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Корнева Анастасия</w:t>
      </w: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Нестерова Н.С., </w:t>
      </w:r>
      <w:proofErr w:type="spellStart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Задумина</w:t>
      </w:r>
      <w:proofErr w:type="spellEnd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В.В.</w:t>
      </w:r>
    </w:p>
    <w:p w:rsidR="00DD1648" w:rsidRDefault="00DD1648" w:rsidP="00C26B4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114951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Нестеров Артемий</w:t>
      </w: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Нестерова Н.С., </w:t>
      </w:r>
      <w:proofErr w:type="spellStart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Задумина</w:t>
      </w:r>
      <w:proofErr w:type="spellEnd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В.В.</w:t>
      </w:r>
    </w:p>
    <w:p w:rsidR="00DD1648" w:rsidRPr="00114951" w:rsidRDefault="00DD1648" w:rsidP="00C26B4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D1648" w:rsidRPr="00114951" w:rsidRDefault="00DD1648" w:rsidP="00DD1648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114951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Скурихина София, пр. Мельникова М.С., </w:t>
      </w:r>
      <w:proofErr w:type="spellStart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. Слепченко И.А.</w:t>
      </w:r>
    </w:p>
    <w:p w:rsidR="00CD2466" w:rsidRPr="00114951" w:rsidRDefault="00CD2466" w:rsidP="00C26B4C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D1648" w:rsidRPr="00114951" w:rsidRDefault="00DD1648" w:rsidP="00DD1648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III</w:t>
      </w: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Загоруйко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Тимофей</w:t>
      </w:r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Мельникова М.С., </w:t>
      </w:r>
      <w:proofErr w:type="spellStart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114951">
        <w:rPr>
          <w:rFonts w:ascii="Times New Roman" w:hAnsi="Times New Roman" w:cs="Times New Roman"/>
          <w:b/>
          <w:sz w:val="36"/>
          <w:szCs w:val="32"/>
          <w:lang w:eastAsia="ru-RU"/>
        </w:rPr>
        <w:t>. Слепченко И.А.</w:t>
      </w:r>
    </w:p>
    <w:p w:rsidR="00CB51F6" w:rsidRDefault="00CB51F6" w:rsidP="00C26B4C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114951" w:rsidRDefault="00114951" w:rsidP="00C26B4C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D1648" w:rsidRDefault="00DD1648" w:rsidP="00C26B4C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D1648" w:rsidRDefault="00DD1648" w:rsidP="00C26B4C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D1648" w:rsidRDefault="00DD1648" w:rsidP="00C26B4C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D1648" w:rsidRDefault="00DD1648" w:rsidP="00C26B4C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Default="00CB51F6" w:rsidP="00C26B4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02078" w:rsidRPr="005611C9" w:rsidRDefault="00802078" w:rsidP="00C26B4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802078" w:rsidRPr="005611C9" w:rsidSect="00802078"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14951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2EC9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078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47C3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26B4C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2466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1648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294E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B1988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545C-CD38-4E2E-92B9-32F2DA77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2022-03-17T03:49:00Z</cp:lastPrinted>
  <dcterms:created xsi:type="dcterms:W3CDTF">2022-03-22T09:05:00Z</dcterms:created>
  <dcterms:modified xsi:type="dcterms:W3CDTF">2022-04-04T11:00:00Z</dcterms:modified>
</cp:coreProperties>
</file>