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A" w:rsidRPr="007221D5" w:rsidRDefault="00735FDA" w:rsidP="0052513A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35FDA" w:rsidRPr="007221D5" w:rsidRDefault="00735FDA" w:rsidP="00525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D5">
        <w:rPr>
          <w:rFonts w:ascii="Times New Roman" w:hAnsi="Times New Roman" w:cs="Times New Roman"/>
          <w:b/>
          <w:sz w:val="24"/>
          <w:szCs w:val="24"/>
        </w:rPr>
        <w:t>«БАРНАУЛЬСКАЯ ДЕТСКАЯ МУЗЫКАЛЬНАЯ ШКОЛА № 5»</w:t>
      </w:r>
    </w:p>
    <w:p w:rsidR="00735FDA" w:rsidRPr="007221D5" w:rsidRDefault="00B730DB" w:rsidP="00525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D5">
        <w:rPr>
          <w:rFonts w:ascii="Times New Roman" w:hAnsi="Times New Roman" w:cs="Times New Roman"/>
          <w:b/>
          <w:sz w:val="24"/>
          <w:szCs w:val="24"/>
        </w:rPr>
        <w:t>Объявляет прием учащихся на 2019 - 2020</w:t>
      </w:r>
      <w:r w:rsidR="00735FDA" w:rsidRPr="007221D5">
        <w:rPr>
          <w:rFonts w:ascii="Times New Roman" w:hAnsi="Times New Roman" w:cs="Times New Roman"/>
          <w:b/>
          <w:sz w:val="24"/>
          <w:szCs w:val="24"/>
        </w:rPr>
        <w:t xml:space="preserve"> учебный год по дополнительным предпрофессиональным общеобразовательным программам в области музыкального искусства:</w:t>
      </w:r>
    </w:p>
    <w:p w:rsidR="0052513A" w:rsidRPr="007221D5" w:rsidRDefault="0052513A" w:rsidP="0072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DA" w:rsidRPr="007221D5" w:rsidRDefault="00735FDA" w:rsidP="007221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Фортепиано. Срок обучения 8(9) лет.</w:t>
      </w:r>
    </w:p>
    <w:p w:rsidR="00735FDA" w:rsidRPr="007221D5" w:rsidRDefault="00735FDA" w:rsidP="007221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Струнные инструменты (скрипка, виолончель). Срок обучения 8(9) лет.</w:t>
      </w:r>
    </w:p>
    <w:p w:rsidR="00735FDA" w:rsidRPr="007221D5" w:rsidRDefault="00735FDA" w:rsidP="007221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Народные инструменты (баян, аккордеон, домра, балалайка, гитара). Срок обучения 8(9) лет, Срок обучения 5 (6) лет.</w:t>
      </w:r>
    </w:p>
    <w:p w:rsidR="00735FDA" w:rsidRPr="007221D5" w:rsidRDefault="00735FDA" w:rsidP="007221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Хоровое пение. Срок обучения 8(9) лет.</w:t>
      </w:r>
    </w:p>
    <w:p w:rsidR="00735FDA" w:rsidRPr="007221D5" w:rsidRDefault="00735FDA" w:rsidP="007221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Духовые и ударные инструменты. Срок обучения 8(9) лет, Срок обучения 5 (6) лет.</w:t>
      </w:r>
    </w:p>
    <w:p w:rsidR="00735FDA" w:rsidRPr="007221D5" w:rsidRDefault="00735FDA" w:rsidP="007221D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D5">
        <w:rPr>
          <w:rFonts w:ascii="Times New Roman" w:hAnsi="Times New Roman" w:cs="Times New Roman"/>
          <w:b/>
          <w:sz w:val="24"/>
          <w:szCs w:val="24"/>
        </w:rPr>
        <w:t xml:space="preserve">На ДПОП принимаются дети  от 6 лет </w:t>
      </w:r>
      <w:r w:rsidR="0052513A" w:rsidRPr="007221D5">
        <w:rPr>
          <w:rFonts w:ascii="Times New Roman" w:hAnsi="Times New Roman" w:cs="Times New Roman"/>
          <w:b/>
          <w:sz w:val="24"/>
          <w:szCs w:val="24"/>
        </w:rPr>
        <w:t>6</w:t>
      </w:r>
      <w:r w:rsidRPr="007221D5">
        <w:rPr>
          <w:rFonts w:ascii="Times New Roman" w:hAnsi="Times New Roman" w:cs="Times New Roman"/>
          <w:b/>
          <w:sz w:val="24"/>
          <w:szCs w:val="24"/>
        </w:rPr>
        <w:t xml:space="preserve"> месяцев до 12 лет.</w:t>
      </w:r>
    </w:p>
    <w:p w:rsidR="007221D5" w:rsidRPr="007221D5" w:rsidRDefault="007221D5" w:rsidP="0072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FDA" w:rsidRPr="007221D5" w:rsidRDefault="00BA303D" w:rsidP="0072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А также объявляет набор на 2019 - 2020</w:t>
      </w:r>
      <w:r w:rsidR="00735FDA" w:rsidRPr="007221D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B66C51" w:rsidRPr="007221D5">
        <w:rPr>
          <w:rFonts w:ascii="Times New Roman" w:hAnsi="Times New Roman" w:cs="Times New Roman"/>
          <w:sz w:val="24"/>
          <w:szCs w:val="24"/>
        </w:rPr>
        <w:t>по дополнительным общеразвивающим образовательным программам п</w:t>
      </w:r>
      <w:r w:rsidR="00735FDA" w:rsidRPr="007221D5">
        <w:rPr>
          <w:rFonts w:ascii="Times New Roman" w:hAnsi="Times New Roman" w:cs="Times New Roman"/>
          <w:sz w:val="24"/>
          <w:szCs w:val="24"/>
        </w:rPr>
        <w:t>о следующим специальностям: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Фортепиано;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Скрипка;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Виолончель;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Баян;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Аккордеон;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Домра;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Балалайка;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Гитара;</w:t>
      </w:r>
    </w:p>
    <w:p w:rsidR="00735FDA" w:rsidRPr="007221D5" w:rsidRDefault="00735FDA" w:rsidP="00722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>Духовые инструменты;</w:t>
      </w:r>
    </w:p>
    <w:p w:rsidR="00735FDA" w:rsidRPr="007221D5" w:rsidRDefault="00735FDA" w:rsidP="00722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 xml:space="preserve">    10.</w:t>
      </w:r>
      <w:r w:rsidR="00BA303D" w:rsidRPr="007221D5">
        <w:rPr>
          <w:rFonts w:ascii="Times New Roman" w:hAnsi="Times New Roman" w:cs="Times New Roman"/>
          <w:sz w:val="24"/>
          <w:szCs w:val="24"/>
        </w:rPr>
        <w:t xml:space="preserve"> </w:t>
      </w:r>
      <w:r w:rsidRPr="007221D5">
        <w:rPr>
          <w:rFonts w:ascii="Times New Roman" w:hAnsi="Times New Roman" w:cs="Times New Roman"/>
          <w:sz w:val="24"/>
          <w:szCs w:val="24"/>
        </w:rPr>
        <w:t>Ударные инструменты;</w:t>
      </w:r>
    </w:p>
    <w:p w:rsidR="00735FDA" w:rsidRPr="007221D5" w:rsidRDefault="00735FDA" w:rsidP="00722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 xml:space="preserve">    11.</w:t>
      </w:r>
      <w:r w:rsidR="00BA303D" w:rsidRPr="007221D5">
        <w:rPr>
          <w:rFonts w:ascii="Times New Roman" w:hAnsi="Times New Roman" w:cs="Times New Roman"/>
          <w:sz w:val="24"/>
          <w:szCs w:val="24"/>
        </w:rPr>
        <w:t xml:space="preserve"> Народное пение</w:t>
      </w:r>
      <w:r w:rsidRPr="007221D5">
        <w:rPr>
          <w:rFonts w:ascii="Times New Roman" w:hAnsi="Times New Roman" w:cs="Times New Roman"/>
          <w:sz w:val="24"/>
          <w:szCs w:val="24"/>
        </w:rPr>
        <w:t>;</w:t>
      </w:r>
    </w:p>
    <w:p w:rsidR="00735FDA" w:rsidRPr="007221D5" w:rsidRDefault="00735FDA" w:rsidP="007221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21D5">
        <w:rPr>
          <w:rFonts w:ascii="Times New Roman" w:hAnsi="Times New Roman" w:cs="Times New Roman"/>
          <w:sz w:val="24"/>
          <w:szCs w:val="24"/>
        </w:rPr>
        <w:t xml:space="preserve">    </w:t>
      </w:r>
      <w:r w:rsidR="0052513A" w:rsidRPr="007221D5">
        <w:rPr>
          <w:rFonts w:ascii="Times New Roman" w:hAnsi="Times New Roman" w:cs="Times New Roman"/>
          <w:b/>
          <w:sz w:val="24"/>
          <w:szCs w:val="24"/>
        </w:rPr>
        <w:t>С</w:t>
      </w:r>
      <w:r w:rsidR="00B66C51" w:rsidRPr="007221D5">
        <w:rPr>
          <w:rFonts w:ascii="Times New Roman" w:hAnsi="Times New Roman" w:cs="Times New Roman"/>
          <w:b/>
          <w:sz w:val="24"/>
          <w:szCs w:val="24"/>
        </w:rPr>
        <w:t xml:space="preserve">рок обучения 4 </w:t>
      </w:r>
      <w:r w:rsidRPr="007221D5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221D5" w:rsidRDefault="007221D5" w:rsidP="0072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0DB" w:rsidRPr="007221D5" w:rsidRDefault="00B730DB" w:rsidP="0072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консультаций к вступительным экзаменам: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2127"/>
        <w:gridCol w:w="1417"/>
      </w:tblGrid>
      <w:tr w:rsidR="00B730DB" w:rsidRPr="007221D5" w:rsidTr="00B730DB">
        <w:trPr>
          <w:trHeight w:val="109"/>
        </w:trPr>
        <w:tc>
          <w:tcPr>
            <w:tcW w:w="5387" w:type="dxa"/>
          </w:tcPr>
          <w:p w:rsidR="00B730DB" w:rsidRPr="007221D5" w:rsidRDefault="00B730DB" w:rsidP="00B7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</w:tcPr>
          <w:p w:rsidR="00B730DB" w:rsidRPr="007221D5" w:rsidRDefault="00B730DB" w:rsidP="00B7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 и время проведения</w:t>
            </w:r>
          </w:p>
        </w:tc>
        <w:tc>
          <w:tcPr>
            <w:tcW w:w="2127" w:type="dxa"/>
          </w:tcPr>
          <w:p w:rsidR="00B730DB" w:rsidRPr="007221D5" w:rsidRDefault="00B730DB" w:rsidP="00B7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B730DB" w:rsidRPr="007221D5" w:rsidRDefault="00B730DB" w:rsidP="00B7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</w:tr>
      <w:tr w:rsidR="00B730DB" w:rsidRPr="007221D5" w:rsidTr="00B730DB">
        <w:trPr>
          <w:trHeight w:val="109"/>
        </w:trPr>
        <w:tc>
          <w:tcPr>
            <w:tcW w:w="5387" w:type="dxa"/>
          </w:tcPr>
          <w:p w:rsidR="00B730DB" w:rsidRPr="007221D5" w:rsidRDefault="00B730DB" w:rsidP="00B7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МБУДО </w:t>
            </w:r>
          </w:p>
          <w:p w:rsidR="00B730DB" w:rsidRPr="007221D5" w:rsidRDefault="00B730DB" w:rsidP="0072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«Барнаульская детская музыкальная школа № 5»  </w:t>
            </w:r>
          </w:p>
        </w:tc>
        <w:tc>
          <w:tcPr>
            <w:tcW w:w="1559" w:type="dxa"/>
          </w:tcPr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14.05.2019 г.</w:t>
            </w:r>
          </w:p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18.30 </w:t>
            </w:r>
          </w:p>
        </w:tc>
        <w:tc>
          <w:tcPr>
            <w:tcW w:w="2127" w:type="dxa"/>
          </w:tcPr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>Шабанова</w:t>
            </w:r>
            <w:r w:rsid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30DB" w:rsidRPr="007221D5" w:rsidRDefault="00B730DB" w:rsidP="007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BA303D"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>ерноокова</w:t>
            </w:r>
            <w:r w:rsid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  <w:r w:rsidR="00BA303D"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2,3</w:t>
            </w:r>
          </w:p>
        </w:tc>
      </w:tr>
      <w:tr w:rsidR="00B730DB" w:rsidRPr="007221D5" w:rsidTr="00B730DB">
        <w:trPr>
          <w:trHeight w:val="109"/>
        </w:trPr>
        <w:tc>
          <w:tcPr>
            <w:tcW w:w="5387" w:type="dxa"/>
          </w:tcPr>
          <w:p w:rsidR="00B730DB" w:rsidRPr="007221D5" w:rsidRDefault="00B730DB" w:rsidP="00B7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МБУДО </w:t>
            </w:r>
          </w:p>
          <w:p w:rsidR="00B730DB" w:rsidRPr="007221D5" w:rsidRDefault="00B730DB" w:rsidP="0072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«Барнаульская детская музыкальная школа № 5» </w:t>
            </w:r>
          </w:p>
        </w:tc>
        <w:tc>
          <w:tcPr>
            <w:tcW w:w="1559" w:type="dxa"/>
          </w:tcPr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20.05.2019 г.</w:t>
            </w:r>
          </w:p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18.30 </w:t>
            </w:r>
          </w:p>
        </w:tc>
        <w:tc>
          <w:tcPr>
            <w:tcW w:w="2127" w:type="dxa"/>
          </w:tcPr>
          <w:p w:rsidR="00B730DB" w:rsidRPr="007221D5" w:rsidRDefault="00B730DB" w:rsidP="007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Шабанова </w:t>
            </w:r>
            <w:r w:rsidR="007221D5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="007221D5"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Суворова </w:t>
            </w:r>
            <w:r w:rsidR="007221D5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2,3</w:t>
            </w:r>
          </w:p>
        </w:tc>
      </w:tr>
      <w:tr w:rsidR="00B730DB" w:rsidRPr="007221D5" w:rsidTr="00B730DB">
        <w:trPr>
          <w:trHeight w:val="109"/>
        </w:trPr>
        <w:tc>
          <w:tcPr>
            <w:tcW w:w="5387" w:type="dxa"/>
          </w:tcPr>
          <w:p w:rsidR="00B730DB" w:rsidRPr="007221D5" w:rsidRDefault="00B730DB" w:rsidP="00B7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МБУДО </w:t>
            </w:r>
          </w:p>
          <w:p w:rsidR="00B730DB" w:rsidRPr="007221D5" w:rsidRDefault="00B730DB" w:rsidP="0072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«Барнаульская детская музыкальная школа № 5»  </w:t>
            </w:r>
          </w:p>
        </w:tc>
        <w:tc>
          <w:tcPr>
            <w:tcW w:w="1559" w:type="dxa"/>
          </w:tcPr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29.05.2019 г.</w:t>
            </w:r>
          </w:p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18.30 </w:t>
            </w:r>
          </w:p>
        </w:tc>
        <w:tc>
          <w:tcPr>
            <w:tcW w:w="2127" w:type="dxa"/>
          </w:tcPr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Суворова </w:t>
            </w:r>
            <w:r w:rsidR="007221D5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30DB" w:rsidRPr="007221D5" w:rsidRDefault="00B730DB" w:rsidP="007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>Кобзарь С</w:t>
            </w:r>
            <w:r w:rsidR="007221D5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30DB" w:rsidRPr="007221D5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2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2,3</w:t>
            </w:r>
          </w:p>
        </w:tc>
      </w:tr>
    </w:tbl>
    <w:p w:rsidR="00B730DB" w:rsidRDefault="00B730DB" w:rsidP="00B730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303D" w:rsidRDefault="00B730DB" w:rsidP="00BA30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</w:t>
      </w:r>
      <w:r w:rsidRPr="00BA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едения вступительных экзаменов </w:t>
      </w:r>
    </w:p>
    <w:p w:rsidR="00B730DB" w:rsidRPr="00B730DB" w:rsidRDefault="00B730DB" w:rsidP="00BA30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2020 учебный год</w:t>
      </w:r>
      <w:r w:rsidRPr="00B7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948"/>
        <w:gridCol w:w="2268"/>
      </w:tblGrid>
      <w:tr w:rsidR="00B730DB" w:rsidRPr="00B730DB" w:rsidTr="00B730DB">
        <w:trPr>
          <w:trHeight w:val="109"/>
        </w:trPr>
        <w:tc>
          <w:tcPr>
            <w:tcW w:w="5387" w:type="dxa"/>
          </w:tcPr>
          <w:p w:rsidR="00B730DB" w:rsidRPr="00B730DB" w:rsidRDefault="00B730DB" w:rsidP="00B7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730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Дисциплина</w:t>
            </w:r>
          </w:p>
        </w:tc>
        <w:tc>
          <w:tcPr>
            <w:tcW w:w="2948" w:type="dxa"/>
          </w:tcPr>
          <w:p w:rsidR="00B730DB" w:rsidRPr="00B730DB" w:rsidRDefault="00B730DB" w:rsidP="00B7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3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B730DB" w:rsidRPr="00B730DB" w:rsidRDefault="00B730DB" w:rsidP="00B7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3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730DB" w:rsidRPr="00B730DB" w:rsidTr="00B730DB">
        <w:trPr>
          <w:trHeight w:val="109"/>
        </w:trPr>
        <w:tc>
          <w:tcPr>
            <w:tcW w:w="5387" w:type="dxa"/>
          </w:tcPr>
          <w:p w:rsidR="00B730DB" w:rsidRPr="00B730DB" w:rsidRDefault="00B730DB" w:rsidP="00B7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Вступительный экзамен </w:t>
            </w:r>
          </w:p>
        </w:tc>
        <w:tc>
          <w:tcPr>
            <w:tcW w:w="2948" w:type="dxa"/>
          </w:tcPr>
          <w:p w:rsidR="00B730DB" w:rsidRDefault="00BA303D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B730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.05.2019 г. </w:t>
            </w:r>
          </w:p>
          <w:p w:rsidR="00BA303D" w:rsidRPr="00B730DB" w:rsidRDefault="00BA303D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10.00, 14.00</w:t>
            </w:r>
          </w:p>
        </w:tc>
        <w:tc>
          <w:tcPr>
            <w:tcW w:w="2268" w:type="dxa"/>
          </w:tcPr>
          <w:p w:rsidR="00B730DB" w:rsidRPr="00B730DB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730DB" w:rsidRPr="00B730DB" w:rsidTr="00B730DB">
        <w:trPr>
          <w:trHeight w:val="109"/>
        </w:trPr>
        <w:tc>
          <w:tcPr>
            <w:tcW w:w="5387" w:type="dxa"/>
          </w:tcPr>
          <w:p w:rsidR="00B730DB" w:rsidRPr="00B730DB" w:rsidRDefault="00BA303D" w:rsidP="00B7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Вступительный экзамен</w:t>
            </w:r>
          </w:p>
        </w:tc>
        <w:tc>
          <w:tcPr>
            <w:tcW w:w="2948" w:type="dxa"/>
          </w:tcPr>
          <w:p w:rsidR="00BA303D" w:rsidRDefault="00BA303D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31.05.2019 г.</w:t>
            </w:r>
          </w:p>
          <w:p w:rsidR="00B730DB" w:rsidRDefault="00BA303D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10.00, 14.00 </w:t>
            </w:r>
          </w:p>
          <w:p w:rsidR="00BA303D" w:rsidRPr="00B730DB" w:rsidRDefault="00BA303D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0DB" w:rsidRPr="00B730DB" w:rsidRDefault="00B730DB" w:rsidP="00B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7221D5" w:rsidRDefault="007221D5" w:rsidP="007221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1D5" w:rsidRPr="007221D5" w:rsidRDefault="007221D5" w:rsidP="007221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 xml:space="preserve">При поступлении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1D5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proofErr w:type="gramStart"/>
      <w:r w:rsidRPr="007221D5">
        <w:rPr>
          <w:rFonts w:ascii="Times New Roman" w:eastAsia="Calibri" w:hAnsi="Times New Roman" w:cs="Times New Roman"/>
          <w:sz w:val="24"/>
          <w:szCs w:val="24"/>
        </w:rPr>
        <w:t>предоставить  следующие документы</w:t>
      </w:r>
      <w:proofErr w:type="gramEnd"/>
      <w:r w:rsidRPr="007221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21D5" w:rsidRPr="007221D5" w:rsidRDefault="007221D5" w:rsidP="0072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>1.</w:t>
      </w:r>
      <w:r w:rsidRPr="007221D5">
        <w:rPr>
          <w:rFonts w:ascii="Times New Roman" w:eastAsia="Calibri" w:hAnsi="Times New Roman" w:cs="Times New Roman"/>
          <w:sz w:val="24"/>
          <w:szCs w:val="24"/>
        </w:rPr>
        <w:tab/>
        <w:t>Заявление;</w:t>
      </w:r>
    </w:p>
    <w:p w:rsidR="007221D5" w:rsidRPr="007221D5" w:rsidRDefault="007221D5" w:rsidP="0072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>2.</w:t>
      </w:r>
      <w:r w:rsidRPr="007221D5">
        <w:rPr>
          <w:rFonts w:ascii="Times New Roman" w:eastAsia="Calibri" w:hAnsi="Times New Roman" w:cs="Times New Roman"/>
          <w:sz w:val="24"/>
          <w:szCs w:val="24"/>
        </w:rPr>
        <w:tab/>
        <w:t>Копия свидетельства о рождении ребенка (2 штуки);</w:t>
      </w:r>
    </w:p>
    <w:p w:rsidR="007221D5" w:rsidRPr="007221D5" w:rsidRDefault="007221D5" w:rsidP="0072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>3.</w:t>
      </w:r>
      <w:r w:rsidRPr="007221D5">
        <w:rPr>
          <w:rFonts w:ascii="Times New Roman" w:eastAsia="Calibri" w:hAnsi="Times New Roman" w:cs="Times New Roman"/>
          <w:sz w:val="24"/>
          <w:szCs w:val="24"/>
        </w:rPr>
        <w:tab/>
        <w:t>Фотография ребенка</w:t>
      </w:r>
    </w:p>
    <w:p w:rsidR="007221D5" w:rsidRPr="007221D5" w:rsidRDefault="007221D5" w:rsidP="0072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>4.</w:t>
      </w:r>
      <w:r w:rsidRPr="007221D5">
        <w:rPr>
          <w:rFonts w:ascii="Times New Roman" w:eastAsia="Calibri" w:hAnsi="Times New Roman" w:cs="Times New Roman"/>
          <w:sz w:val="24"/>
          <w:szCs w:val="24"/>
        </w:rPr>
        <w:tab/>
        <w:t>Скоросшиватель.</w:t>
      </w:r>
    </w:p>
    <w:p w:rsidR="007221D5" w:rsidRDefault="007221D5" w:rsidP="0036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1D5" w:rsidRDefault="007221D5" w:rsidP="0036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1D5" w:rsidRDefault="007221D5" w:rsidP="00361F37">
      <w:p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F37" w:rsidRPr="007221D5" w:rsidRDefault="00361F37" w:rsidP="00361F37">
      <w:p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2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отбор поступающих с целью выявления их творческих способностей проводится в форме прослушиваний с показом творческих заданий, позволяющих определить наличие музыкальных способностей:</w:t>
      </w:r>
    </w:p>
    <w:p w:rsidR="00361F37" w:rsidRPr="00361F37" w:rsidRDefault="00361F37" w:rsidP="00361F37">
      <w:pPr>
        <w:numPr>
          <w:ilvl w:val="0"/>
          <w:numId w:val="4"/>
        </w:num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b/>
          <w:lang w:eastAsia="ru-RU"/>
        </w:rPr>
      </w:pPr>
      <w:r w:rsidRPr="00361F37">
        <w:rPr>
          <w:rFonts w:ascii="Times New Roman" w:eastAsia="Times New Roman" w:hAnsi="Times New Roman" w:cs="Times New Roman"/>
          <w:b/>
          <w:lang w:eastAsia="ru-RU"/>
        </w:rPr>
        <w:t>Музыкальный слух (</w:t>
      </w:r>
      <w:r w:rsidRPr="00361F37">
        <w:rPr>
          <w:rFonts w:ascii="Times New Roman" w:eastAsia="Times New Roman" w:hAnsi="Times New Roman" w:cs="Times New Roman"/>
          <w:lang w:eastAsia="ru-RU"/>
        </w:rPr>
        <w:t>мелодический, гармонический</w:t>
      </w:r>
      <w:r w:rsidRPr="00361F37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361F37" w:rsidRPr="00361F37" w:rsidRDefault="00361F37" w:rsidP="00361F37">
      <w:p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lang w:eastAsia="ru-RU"/>
        </w:rPr>
        <w:t xml:space="preserve">Ребенок обязательно должен спеть любую песенку, лучше детскую. Пение отлично выявляет наличие музыкального слуха. Также дается задание прослушать и спеть сыгранную на инструменте </w:t>
      </w:r>
      <w:proofErr w:type="spellStart"/>
      <w:r w:rsidRPr="00361F37">
        <w:rPr>
          <w:rFonts w:ascii="Times New Roman" w:eastAsia="Times New Roman" w:hAnsi="Times New Roman" w:cs="Times New Roman"/>
          <w:lang w:eastAsia="ru-RU"/>
        </w:rPr>
        <w:t>попевку</w:t>
      </w:r>
      <w:proofErr w:type="spellEnd"/>
      <w:r w:rsidRPr="00361F37">
        <w:rPr>
          <w:rFonts w:ascii="Times New Roman" w:eastAsia="Times New Roman" w:hAnsi="Times New Roman" w:cs="Times New Roman"/>
          <w:lang w:eastAsia="ru-RU"/>
        </w:rPr>
        <w:t xml:space="preserve"> (мелодию из нескольких звуков), определить на слух количество взятых на инструменте звуков – один, два или три.</w:t>
      </w:r>
    </w:p>
    <w:p w:rsidR="00361F37" w:rsidRPr="00361F37" w:rsidRDefault="00361F37" w:rsidP="00361F37">
      <w:pPr>
        <w:numPr>
          <w:ilvl w:val="0"/>
          <w:numId w:val="4"/>
        </w:num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b/>
          <w:lang w:eastAsia="ru-RU"/>
        </w:rPr>
        <w:t>Музыкально-ритмическое чувство</w:t>
      </w:r>
    </w:p>
    <w:p w:rsidR="00361F37" w:rsidRPr="00361F37" w:rsidRDefault="00361F37" w:rsidP="00361F37">
      <w:p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lang w:eastAsia="ru-RU"/>
        </w:rPr>
        <w:t xml:space="preserve">Определяется способом </w:t>
      </w:r>
      <w:proofErr w:type="spellStart"/>
      <w:r w:rsidRPr="00361F37">
        <w:rPr>
          <w:rFonts w:ascii="Times New Roman" w:eastAsia="Times New Roman" w:hAnsi="Times New Roman" w:cs="Times New Roman"/>
          <w:lang w:eastAsia="ru-RU"/>
        </w:rPr>
        <w:t>прохлопывания</w:t>
      </w:r>
      <w:proofErr w:type="spellEnd"/>
      <w:r w:rsidRPr="00361F37">
        <w:rPr>
          <w:rFonts w:ascii="Times New Roman" w:eastAsia="Times New Roman" w:hAnsi="Times New Roman" w:cs="Times New Roman"/>
          <w:lang w:eastAsia="ru-RU"/>
        </w:rPr>
        <w:t xml:space="preserve"> (простукивания) предложенного ритмического рисунка – первым хлопает педагог, затем ребенок повторяет ритм. Будет предложено задание: спеть песенку, отбивая или прохлопывая ритм.</w:t>
      </w:r>
    </w:p>
    <w:p w:rsidR="00361F37" w:rsidRPr="00361F37" w:rsidRDefault="00361F37" w:rsidP="00361F37">
      <w:pPr>
        <w:numPr>
          <w:ilvl w:val="0"/>
          <w:numId w:val="5"/>
        </w:num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b/>
          <w:lang w:eastAsia="ru-RU"/>
        </w:rPr>
        <w:t xml:space="preserve">Память </w:t>
      </w:r>
      <w:r w:rsidRPr="00361F37">
        <w:rPr>
          <w:rFonts w:ascii="Times New Roman" w:eastAsia="Times New Roman" w:hAnsi="Times New Roman" w:cs="Times New Roman"/>
          <w:lang w:eastAsia="ru-RU"/>
        </w:rPr>
        <w:t>Рассказать стихотворение. Возможно задание с повтором за педагогом пропетой или сыгранной на музыкальном инструменте мелодии.</w:t>
      </w:r>
    </w:p>
    <w:p w:rsidR="00361F37" w:rsidRPr="00361F37" w:rsidRDefault="00361F37" w:rsidP="00361F37">
      <w:pPr>
        <w:numPr>
          <w:ilvl w:val="0"/>
          <w:numId w:val="5"/>
        </w:num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b/>
          <w:lang w:eastAsia="ru-RU"/>
        </w:rPr>
        <w:t>Логика</w:t>
      </w:r>
    </w:p>
    <w:p w:rsidR="00361F37" w:rsidRPr="00361F37" w:rsidRDefault="00361F37" w:rsidP="00361F37">
      <w:p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lang w:eastAsia="ru-RU"/>
        </w:rPr>
        <w:t>Решить предложенную логическую задачу. Возможно будут предложены вопросы из программы общеобразовательного цикла (математика, литература, окружающий мир).</w:t>
      </w:r>
    </w:p>
    <w:p w:rsidR="00361F37" w:rsidRPr="00361F37" w:rsidRDefault="00361F37" w:rsidP="00361F37">
      <w:pPr>
        <w:spacing w:after="0" w:line="240" w:lineRule="auto"/>
        <w:ind w:left="-993" w:right="-426" w:firstLine="142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lang w:eastAsia="ru-RU"/>
        </w:rPr>
        <w:t xml:space="preserve">Каждая способность оценивается отдельно по </w:t>
      </w:r>
      <w:proofErr w:type="spellStart"/>
      <w:r w:rsidRPr="00361F37">
        <w:rPr>
          <w:rFonts w:ascii="Times New Roman" w:eastAsia="Times New Roman" w:hAnsi="Times New Roman" w:cs="Times New Roman"/>
          <w:lang w:eastAsia="ru-RU"/>
        </w:rPr>
        <w:t>пятибальной</w:t>
      </w:r>
      <w:proofErr w:type="spellEnd"/>
      <w:r w:rsidRPr="00361F37">
        <w:rPr>
          <w:rFonts w:ascii="Times New Roman" w:eastAsia="Times New Roman" w:hAnsi="Times New Roman" w:cs="Times New Roman"/>
          <w:lang w:eastAsia="ru-RU"/>
        </w:rPr>
        <w:t xml:space="preserve"> системе.  Общая сумма баллов – критерий для конкурсного отбора в музыкальную школу.</w:t>
      </w:r>
    </w:p>
    <w:p w:rsidR="00361F37" w:rsidRPr="00361F37" w:rsidRDefault="00361F37" w:rsidP="00361F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11483" w:type="dxa"/>
        <w:tblInd w:w="-1310" w:type="dxa"/>
        <w:tblLook w:val="04A0" w:firstRow="1" w:lastRow="0" w:firstColumn="1" w:lastColumn="0" w:noHBand="0" w:noVBand="1"/>
      </w:tblPr>
      <w:tblGrid>
        <w:gridCol w:w="567"/>
        <w:gridCol w:w="3403"/>
        <w:gridCol w:w="2551"/>
        <w:gridCol w:w="2694"/>
        <w:gridCol w:w="2268"/>
      </w:tblGrid>
      <w:tr w:rsidR="00361F37" w:rsidRPr="00361F37" w:rsidTr="00725B5A">
        <w:tc>
          <w:tcPr>
            <w:tcW w:w="567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слух</w:t>
            </w:r>
          </w:p>
        </w:tc>
        <w:tc>
          <w:tcPr>
            <w:tcW w:w="2551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Музыкально-ритмическое чувство</w:t>
            </w:r>
          </w:p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61F37" w:rsidRPr="00361F37" w:rsidRDefault="00361F37" w:rsidP="0036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Память</w:t>
            </w:r>
          </w:p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61F37" w:rsidRPr="00361F37" w:rsidRDefault="00361F37" w:rsidP="00361F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Логика</w:t>
            </w:r>
          </w:p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37" w:rsidRPr="00361F37" w:rsidTr="00725B5A">
        <w:tc>
          <w:tcPr>
            <w:tcW w:w="567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  <w:tc>
          <w:tcPr>
            <w:tcW w:w="3403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определяет количество одновременно прозвучавших звуков на музыкальном инструменте </w:t>
            </w:r>
          </w:p>
        </w:tc>
        <w:tc>
          <w:tcPr>
            <w:tcW w:w="2551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точно</w:t>
            </w:r>
          </w:p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предложенный ритм, правильно исполняет ритм в подготовленной песне</w:t>
            </w:r>
          </w:p>
        </w:tc>
        <w:tc>
          <w:tcPr>
            <w:tcW w:w="2694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точно</w:t>
            </w:r>
          </w:p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на память музыкальный отрывок с точным ритмом, правильно интонирует предложенный мотив</w:t>
            </w:r>
          </w:p>
        </w:tc>
        <w:tc>
          <w:tcPr>
            <w:tcW w:w="2268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внимательно слушает предложенную задачу или вопрос  и сразу отвечает  правильно </w:t>
            </w:r>
          </w:p>
        </w:tc>
      </w:tr>
      <w:tr w:rsidR="00361F37" w:rsidRPr="00361F37" w:rsidTr="00725B5A">
        <w:tc>
          <w:tcPr>
            <w:tcW w:w="567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3403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доста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-точно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допускает одну ошибку при определении количества одновременно прозвучавших звуков на музыкальном инструменте</w:t>
            </w:r>
            <w:proofErr w:type="gramEnd"/>
          </w:p>
        </w:tc>
        <w:tc>
          <w:tcPr>
            <w:tcW w:w="2551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</w:t>
            </w:r>
            <w:proofErr w:type="spellStart"/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доста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-точно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точно повторяет предложенный ритм,  почти правильно исполняет ритм в подготовленной песне</w:t>
            </w:r>
          </w:p>
        </w:tc>
        <w:tc>
          <w:tcPr>
            <w:tcW w:w="2694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 достаточно точно</w:t>
            </w:r>
          </w:p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на память музыкальный отрывок с точным ритмом, почти правильно интонирует предложенный мотив</w:t>
            </w:r>
          </w:p>
        </w:tc>
        <w:tc>
          <w:tcPr>
            <w:tcW w:w="2268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достаточно внимательно слушает предложенную задачу или вопрос  и  не сразу, но  отвечает  правильно </w:t>
            </w:r>
          </w:p>
        </w:tc>
      </w:tr>
      <w:tr w:rsidR="00361F37" w:rsidRPr="00361F37" w:rsidTr="00725B5A">
        <w:tc>
          <w:tcPr>
            <w:tcW w:w="567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«3» </w:t>
            </w:r>
          </w:p>
        </w:tc>
        <w:tc>
          <w:tcPr>
            <w:tcW w:w="3403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допускает 2-3  ошибки  при определении количества одновременно прозвучавших звуков на музыкальном инструменте</w:t>
            </w:r>
            <w:proofErr w:type="gramEnd"/>
          </w:p>
        </w:tc>
        <w:tc>
          <w:tcPr>
            <w:tcW w:w="2551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с ошибками повторяет предложенный ритм,  не всегда  правильно исполняет ритм в подготовленной песне</w:t>
            </w:r>
          </w:p>
        </w:tc>
        <w:tc>
          <w:tcPr>
            <w:tcW w:w="2694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 с ошибками повторяет  на память музыкальный отрывок с точным ритмом, не правильно интонирует</w:t>
            </w:r>
          </w:p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предложенный мотив</w:t>
            </w:r>
          </w:p>
        </w:tc>
        <w:tc>
          <w:tcPr>
            <w:tcW w:w="2268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внимательно слушает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редложенную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задачу или вопрос  и  дает не совсем точный ответ</w:t>
            </w:r>
          </w:p>
        </w:tc>
      </w:tr>
      <w:tr w:rsidR="00361F37" w:rsidRPr="00361F37" w:rsidTr="00725B5A">
        <w:tc>
          <w:tcPr>
            <w:tcW w:w="567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«2»</w:t>
            </w:r>
          </w:p>
        </w:tc>
        <w:tc>
          <w:tcPr>
            <w:tcW w:w="3403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может исполнить  на слух </w:t>
            </w: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небольшие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определить  количество одновременно прозвучавших звуков на музыкальном инструменте</w:t>
            </w:r>
          </w:p>
        </w:tc>
        <w:tc>
          <w:tcPr>
            <w:tcW w:w="2551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не может  повторить предложенный ритм,  не правильно исполняет ритм в подготовленной песне</w:t>
            </w:r>
          </w:p>
        </w:tc>
        <w:tc>
          <w:tcPr>
            <w:tcW w:w="2694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 не может повторить  на память музыкальный отрывок с точным ритмом, не может правильно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проинтонировать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предложенный мотив</w:t>
            </w:r>
          </w:p>
        </w:tc>
        <w:tc>
          <w:tcPr>
            <w:tcW w:w="2268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</w:t>
            </w:r>
            <w:proofErr w:type="spellStart"/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мо-жет</w:t>
            </w:r>
            <w:proofErr w:type="spellEnd"/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сосредоточиться на  предложенной задаче или вопросе  и  дает не правильный  ответ</w:t>
            </w:r>
          </w:p>
        </w:tc>
      </w:tr>
      <w:tr w:rsidR="00361F37" w:rsidRPr="00361F37" w:rsidTr="00725B5A">
        <w:tc>
          <w:tcPr>
            <w:tcW w:w="567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«1»</w:t>
            </w:r>
          </w:p>
        </w:tc>
        <w:tc>
          <w:tcPr>
            <w:tcW w:w="3403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551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полностью отказывает-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задание</w:t>
            </w:r>
          </w:p>
        </w:tc>
        <w:tc>
          <w:tcPr>
            <w:tcW w:w="2694" w:type="dxa"/>
          </w:tcPr>
          <w:p w:rsidR="00361F37" w:rsidRPr="00361F37" w:rsidRDefault="00361F37" w:rsidP="00361F3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268" w:type="dxa"/>
          </w:tcPr>
          <w:p w:rsidR="00361F37" w:rsidRPr="00361F37" w:rsidRDefault="00361F37" w:rsidP="0036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</w:tr>
    </w:tbl>
    <w:p w:rsidR="00361F37" w:rsidRDefault="00361F37" w:rsidP="00BA303D"/>
    <w:p w:rsidR="00361F37" w:rsidRDefault="00361F37" w:rsidP="00BA303D"/>
    <w:p w:rsidR="00361F37" w:rsidRDefault="00361F37" w:rsidP="00BA303D"/>
    <w:sectPr w:rsidR="00361F37" w:rsidSect="007221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CF"/>
    <w:multiLevelType w:val="hybridMultilevel"/>
    <w:tmpl w:val="147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F30A1"/>
    <w:multiLevelType w:val="hybridMultilevel"/>
    <w:tmpl w:val="D0C4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13C5"/>
    <w:multiLevelType w:val="hybridMultilevel"/>
    <w:tmpl w:val="8CD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F3256"/>
    <w:multiLevelType w:val="hybridMultilevel"/>
    <w:tmpl w:val="141E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8"/>
    <w:rsid w:val="00361F37"/>
    <w:rsid w:val="00430B63"/>
    <w:rsid w:val="0052513A"/>
    <w:rsid w:val="00684C68"/>
    <w:rsid w:val="007221D5"/>
    <w:rsid w:val="00735FDA"/>
    <w:rsid w:val="007F366E"/>
    <w:rsid w:val="00B66C51"/>
    <w:rsid w:val="00B730DB"/>
    <w:rsid w:val="00BA303D"/>
    <w:rsid w:val="00BE55E5"/>
    <w:rsid w:val="00C57C83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15</cp:revision>
  <cp:lastPrinted>2017-06-15T08:32:00Z</cp:lastPrinted>
  <dcterms:created xsi:type="dcterms:W3CDTF">2017-03-10T07:24:00Z</dcterms:created>
  <dcterms:modified xsi:type="dcterms:W3CDTF">2019-03-21T09:47:00Z</dcterms:modified>
</cp:coreProperties>
</file>