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CF" w:rsidRDefault="00086ACF" w:rsidP="00086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анционной работы по учебному предмету </w:t>
      </w:r>
    </w:p>
    <w:p w:rsidR="00086ACF" w:rsidRDefault="00086ACF" w:rsidP="00086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:rsidR="00086ACF" w:rsidRDefault="00FA4127" w:rsidP="00FA4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Густокашин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М.И.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3"/>
        <w:gridCol w:w="1410"/>
        <w:gridCol w:w="6169"/>
        <w:gridCol w:w="1905"/>
      </w:tblGrid>
      <w:tr w:rsidR="00086ACF" w:rsidTr="000E185C">
        <w:tc>
          <w:tcPr>
            <w:tcW w:w="1113" w:type="dxa"/>
          </w:tcPr>
          <w:p w:rsidR="00086ACF" w:rsidRDefault="006E1837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0" w:type="dxa"/>
          </w:tcPr>
          <w:p w:rsidR="00086ACF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69" w:type="dxa"/>
          </w:tcPr>
          <w:p w:rsidR="00086ACF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086ACF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086ACF" w:rsidTr="000E185C">
        <w:tc>
          <w:tcPr>
            <w:tcW w:w="1113" w:type="dxa"/>
          </w:tcPr>
          <w:p w:rsidR="00086ACF" w:rsidRPr="007123C8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09-15.11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.2020 г</w:t>
            </w:r>
          </w:p>
        </w:tc>
        <w:tc>
          <w:tcPr>
            <w:tcW w:w="1410" w:type="dxa"/>
          </w:tcPr>
          <w:p w:rsidR="00086ACF" w:rsidRPr="00234317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086ACF" w:rsidRPr="00234317" w:rsidRDefault="00086ACF" w:rsidP="004F6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 А. Иванько, В. Конов</w:t>
            </w:r>
            <w:r w:rsidR="00447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6ACF" w:rsidRDefault="00086ACF" w:rsidP="004F6E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086ACF" w:rsidRPr="00234317" w:rsidRDefault="004470AE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CF">
              <w:rPr>
                <w:rFonts w:ascii="Times New Roman" w:hAnsi="Times New Roman" w:cs="Times New Roman"/>
                <w:sz w:val="24"/>
                <w:szCs w:val="24"/>
              </w:rPr>
              <w:t xml:space="preserve">Попурри на темы песен из </w:t>
            </w:r>
            <w:r w:rsidR="00F911CF" w:rsidRPr="00640FB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</w:t>
            </w:r>
            <w:r w:rsidR="00086ACF" w:rsidRPr="00D22C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076" w:rsidRPr="00A71076">
              <w:rPr>
                <w:rFonts w:ascii="Times New Roman" w:hAnsi="Times New Roman" w:cs="Times New Roman"/>
                <w:sz w:val="24"/>
                <w:szCs w:val="24"/>
              </w:rPr>
              <w:t>https://youtu.be/wJ5bm5Krwu4</w:t>
            </w:r>
            <w:r w:rsidR="00541CC9" w:rsidRPr="00541CC9">
              <w:t>)</w:t>
            </w:r>
            <w:r w:rsidR="00541CC9" w:rsidRPr="005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41C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86ACF" w:rsidRPr="00D2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ACF" w:rsidRPr="004470AE" w:rsidRDefault="00086ACF" w:rsidP="004470AE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ФНТ в обработке А. Иванько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6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proofErr w:type="gramStart"/>
              <w:r w:rsidRPr="00A710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https://www.youtube.com/watch?v=Mmqi1un-5FM</w:t>
              </w:r>
            </w:hyperlink>
            <w:r w:rsidRPr="00A7107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86ACF" w:rsidRDefault="00086ACF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задание: </w:t>
            </w:r>
          </w:p>
          <w:p w:rsidR="00086ACF" w:rsidRDefault="00276A5F" w:rsidP="004F6E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доклад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F911CF">
              <w:rPr>
                <w:rFonts w:ascii="Times New Roman" w:hAnsi="Times New Roman" w:cs="Times New Roman"/>
                <w:sz w:val="24"/>
                <w:szCs w:val="24"/>
              </w:rPr>
              <w:t>творчество В. Конова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CF" w:rsidRPr="00276A5F" w:rsidRDefault="00ED57B6" w:rsidP="00276A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 отправить на </w:t>
            </w:r>
            <w:r w:rsidR="00086ACF"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7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 свою партию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оркестровом или специальном инструменте</w:t>
            </w:r>
            <w:r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 В. Конова «Попурри на темы песен из мультфильмов». </w:t>
            </w:r>
          </w:p>
        </w:tc>
        <w:tc>
          <w:tcPr>
            <w:tcW w:w="1905" w:type="dxa"/>
          </w:tcPr>
          <w:p w:rsidR="00086ACF" w:rsidRPr="00234317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317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234317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23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1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34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431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86ACF" w:rsidTr="000E185C">
        <w:trPr>
          <w:trHeight w:val="3096"/>
        </w:trPr>
        <w:tc>
          <w:tcPr>
            <w:tcW w:w="1113" w:type="dxa"/>
          </w:tcPr>
          <w:p w:rsidR="00086ACF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22.11</w:t>
            </w:r>
            <w:r w:rsidRPr="007123C8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410" w:type="dxa"/>
          </w:tcPr>
          <w:p w:rsidR="00086ACF" w:rsidRPr="0071644B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оркестр </w:t>
            </w:r>
          </w:p>
        </w:tc>
        <w:tc>
          <w:tcPr>
            <w:tcW w:w="6169" w:type="dxa"/>
          </w:tcPr>
          <w:p w:rsidR="00086ACF" w:rsidRPr="00234317" w:rsidRDefault="00BB081F" w:rsidP="004F6E7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инструментами: гармоника, балалайка, домра, гусли, трещотка, коробочка, баян, деревянные ложки. </w:t>
            </w:r>
            <w:r w:rsidR="00CA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ACF" w:rsidRDefault="00086ACF" w:rsidP="004F6E7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086ACF" w:rsidRPr="00A71076" w:rsidRDefault="00086ACF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AC7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="00E53AC7">
              <w:rPr>
                <w:rFonts w:ascii="Times New Roman" w:hAnsi="Times New Roman" w:cs="Times New Roman"/>
                <w:sz w:val="24"/>
                <w:szCs w:val="24"/>
              </w:rPr>
              <w:t xml:space="preserve"> В. «Элегия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6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076" w:rsidRPr="00A71076">
              <w:rPr>
                <w:rFonts w:ascii="Times New Roman" w:hAnsi="Times New Roman" w:cs="Times New Roman"/>
                <w:sz w:val="24"/>
                <w:szCs w:val="24"/>
              </w:rPr>
              <w:t>https://youtu.be/Syn7JqthTGI</w:t>
            </w:r>
            <w:r w:rsidR="00A71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ACF" w:rsidRDefault="00E53AC7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Тамарин 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Мультлото</w:t>
            </w:r>
            <w:proofErr w:type="spellEnd"/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6ACF" w:rsidRPr="005D4C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076" w:rsidRPr="00A71076">
              <w:rPr>
                <w:rFonts w:ascii="Times New Roman" w:hAnsi="Times New Roman" w:cs="Times New Roman"/>
                <w:sz w:val="24"/>
                <w:szCs w:val="24"/>
              </w:rPr>
              <w:t>https://youtu.be/WI1CZZerHsk</w:t>
            </w:r>
            <w:r w:rsidR="00086ACF" w:rsidRPr="005D4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ACF" w:rsidRPr="005D4C7A" w:rsidRDefault="00E53AC7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«Около сырого дуба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6ACF" w:rsidRPr="00234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076" w:rsidRPr="00A71076">
              <w:rPr>
                <w:rFonts w:ascii="Times New Roman" w:hAnsi="Times New Roman" w:cs="Times New Roman"/>
                <w:sz w:val="24"/>
                <w:szCs w:val="24"/>
              </w:rPr>
              <w:t>https://youtu.be/Ca4Jdp7aWuY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ACF" w:rsidRDefault="00086ACF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86ACF" w:rsidRPr="00ED57B6" w:rsidRDefault="00ED57B6" w:rsidP="004F6E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6">
              <w:rPr>
                <w:rFonts w:ascii="Times New Roman" w:hAnsi="Times New Roman" w:cs="Times New Roman"/>
                <w:sz w:val="24"/>
                <w:szCs w:val="24"/>
              </w:rPr>
              <w:t>Придумать свой ритмический рисунок и передать его на своём оркестровом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специальном</w:t>
            </w:r>
            <w:r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вступлении и в первой цифре</w:t>
            </w:r>
            <w:r w:rsidRPr="00ED57B6">
              <w:rPr>
                <w:rFonts w:ascii="Times New Roman" w:hAnsi="Times New Roman" w:cs="Times New Roman"/>
                <w:sz w:val="24"/>
                <w:szCs w:val="24"/>
              </w:rPr>
              <w:t xml:space="preserve"> ФНТ в обработке А. Иванько «</w:t>
            </w:r>
            <w:proofErr w:type="spellStart"/>
            <w:r w:rsidRPr="00ED57B6">
              <w:rPr>
                <w:rFonts w:ascii="Times New Roman" w:hAnsi="Times New Roman" w:cs="Times New Roman"/>
                <w:sz w:val="24"/>
                <w:szCs w:val="24"/>
              </w:rPr>
              <w:t>Полкис</w:t>
            </w:r>
            <w:proofErr w:type="spellEnd"/>
            <w:r w:rsidRPr="00ED5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ACF" w:rsidRPr="00073F17" w:rsidRDefault="00756C4F" w:rsidP="004F6E7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 создании </w:t>
            </w:r>
            <w:r w:rsidR="005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камерного</w:t>
            </w:r>
            <w:r w:rsidR="00086ACF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</w:t>
            </w:r>
            <w:r w:rsidR="0054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086ACF" w:rsidRPr="0071644B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86ACF" w:rsidTr="000E185C">
        <w:trPr>
          <w:trHeight w:val="558"/>
        </w:trPr>
        <w:tc>
          <w:tcPr>
            <w:tcW w:w="1113" w:type="dxa"/>
          </w:tcPr>
          <w:p w:rsidR="00086ACF" w:rsidRPr="007123C8" w:rsidRDefault="000E185C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23- 29</w:t>
            </w:r>
            <w:r w:rsidR="00086ACF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  <w:r w:rsidR="00086ACF" w:rsidRPr="006371DC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410" w:type="dxa"/>
          </w:tcPr>
          <w:p w:rsidR="00086ACF" w:rsidRPr="0071644B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086ACF" w:rsidRPr="00BF5D6A" w:rsidRDefault="00086ACF" w:rsidP="004F6E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94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9E">
              <w:rPr>
                <w:rFonts w:ascii="Times New Roman" w:hAnsi="Times New Roman" w:cs="Times New Roman"/>
                <w:sz w:val="24"/>
                <w:szCs w:val="24"/>
              </w:rPr>
              <w:t>русским камерным оркестром г. Барнаула.</w:t>
            </w:r>
          </w:p>
          <w:p w:rsidR="00086ACF" w:rsidRDefault="00086ACF" w:rsidP="004F6E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по музыка</w:t>
            </w:r>
            <w:r w:rsidR="00875CFD">
              <w:rPr>
                <w:rFonts w:ascii="Times New Roman" w:hAnsi="Times New Roman" w:cs="Times New Roman"/>
                <w:sz w:val="24"/>
                <w:szCs w:val="24"/>
              </w:rPr>
              <w:t>льным терминам: что такое тоника, музыка, затакт, реприза, фраза, мотив, период, интервал, аккорд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такт, тональность</w:t>
            </w:r>
            <w:r w:rsidR="00875CFD">
              <w:rPr>
                <w:rFonts w:ascii="Times New Roman" w:hAnsi="Times New Roman" w:cs="Times New Roman"/>
                <w:sz w:val="24"/>
                <w:szCs w:val="24"/>
              </w:rPr>
              <w:t>, модуляция.</w:t>
            </w:r>
          </w:p>
          <w:p w:rsidR="00086ACF" w:rsidRPr="00BF5D6A" w:rsidRDefault="00086ACF" w:rsidP="004F6E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875CFD">
              <w:rPr>
                <w:rFonts w:ascii="Times New Roman" w:hAnsi="Times New Roman" w:cs="Times New Roman"/>
                <w:sz w:val="24"/>
                <w:szCs w:val="24"/>
              </w:rPr>
              <w:t>своими словами: что такое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6ACF" w:rsidRDefault="00086ACF" w:rsidP="004F6E7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86ACF" w:rsidRPr="0008572C" w:rsidRDefault="00086ACF" w:rsidP="000857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кратко: кто в </w:t>
            </w:r>
            <w:r w:rsidR="00756C4F">
              <w:rPr>
                <w:rFonts w:ascii="Times New Roman" w:hAnsi="Times New Roman" w:cs="Times New Roman"/>
                <w:sz w:val="24"/>
                <w:szCs w:val="24"/>
              </w:rPr>
              <w:t xml:space="preserve">русском камерном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</w:t>
            </w:r>
            <w:r w:rsidR="00875CF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756C4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дири</w:t>
            </w:r>
            <w:r w:rsidR="00756C4F">
              <w:rPr>
                <w:rFonts w:ascii="Times New Roman" w:hAnsi="Times New Roman" w:cs="Times New Roman"/>
                <w:sz w:val="24"/>
                <w:szCs w:val="24"/>
              </w:rPr>
              <w:t>жёром</w:t>
            </w:r>
            <w:proofErr w:type="gramStart"/>
            <w:r w:rsidR="00756C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75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являе</w:t>
            </w:r>
            <w:r w:rsidR="00756C4F">
              <w:rPr>
                <w:rFonts w:ascii="Times New Roman" w:hAnsi="Times New Roman" w:cs="Times New Roman"/>
                <w:sz w:val="24"/>
                <w:szCs w:val="24"/>
              </w:rPr>
              <w:t>тся основателем русского камерного оркестра г.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05" w:type="dxa"/>
          </w:tcPr>
          <w:p w:rsidR="00086ACF" w:rsidRPr="0071644B" w:rsidRDefault="00086ACF" w:rsidP="004F6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85C" w:rsidTr="000E185C">
        <w:trPr>
          <w:trHeight w:val="55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85C" w:rsidRDefault="000E185C" w:rsidP="000E1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30.11-06.12</w:t>
            </w:r>
          </w:p>
          <w:p w:rsidR="000E185C" w:rsidRDefault="000E185C" w:rsidP="000E1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</w:t>
            </w:r>
          </w:p>
        </w:tc>
        <w:tc>
          <w:tcPr>
            <w:tcW w:w="1410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276A5F" w:rsidRDefault="00276A5F" w:rsidP="00276A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Н. Хондо «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Концерт-поэма для балалайки с оркестром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»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.</w:t>
            </w:r>
          </w:p>
          <w:p w:rsidR="00276A5F" w:rsidRPr="00A8629C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Коробейники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Оркестр русских народных инструментов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E185C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C1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доклад про творчество Осипова Николая Петровича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5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85C" w:rsidTr="000E185C">
        <w:trPr>
          <w:trHeight w:val="558"/>
        </w:trPr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185C" w:rsidRDefault="000E185C" w:rsidP="000E1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07-13.12</w:t>
            </w:r>
          </w:p>
          <w:p w:rsidR="000E185C" w:rsidRDefault="000E185C" w:rsidP="000E1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10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276A5F" w:rsidRDefault="00276A5F" w:rsidP="00276A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следующих произведений: 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Коняев - "Концертная пьеса для баяна с оркестром».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тест: «Музыкальные инструменты».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E185C" w:rsidRP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о своем инструменте, на котором играешь в оркестре.</w:t>
            </w:r>
          </w:p>
        </w:tc>
        <w:tc>
          <w:tcPr>
            <w:tcW w:w="1905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85C" w:rsidTr="000E185C">
        <w:trPr>
          <w:trHeight w:val="55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85C" w:rsidRDefault="000E185C" w:rsidP="000E1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14-20.12</w:t>
            </w:r>
          </w:p>
          <w:p w:rsidR="000E185C" w:rsidRDefault="000E185C" w:rsidP="000E1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10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Прослушивание следующих произведений: 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Репников</w:t>
            </w:r>
            <w:proofErr w:type="spellEnd"/>
            <w:r w:rsidRPr="0098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"Концерт-поэма для баяна с оркестром" Играет баянист Геннадий Черничка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8C1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Сделать доклад про творчество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Иванько.</w:t>
            </w:r>
          </w:p>
          <w:p w:rsidR="00276A5F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E185C" w:rsidRDefault="00276A5F" w:rsidP="00276A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Изучить: какие бывают составы оркестров в различных городах? (посмотреть видео).</w:t>
            </w:r>
          </w:p>
        </w:tc>
        <w:tc>
          <w:tcPr>
            <w:tcW w:w="1905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85C" w:rsidTr="000E185C">
        <w:trPr>
          <w:trHeight w:val="558"/>
        </w:trPr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E185C" w:rsidRDefault="000E185C" w:rsidP="000E1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21- 27.12.</w:t>
            </w:r>
          </w:p>
          <w:p w:rsidR="000E185C" w:rsidRDefault="000E185C" w:rsidP="000E18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10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оркестр</w:t>
            </w:r>
          </w:p>
        </w:tc>
        <w:tc>
          <w:tcPr>
            <w:tcW w:w="6169" w:type="dxa"/>
          </w:tcPr>
          <w:p w:rsidR="000E185C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Прослушивание следующих произведений: </w:t>
            </w:r>
          </w:p>
          <w:p w:rsidR="0008572C" w:rsidRPr="00EA0161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Хьюзен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«Платье в горошек и лунный свет»</w:t>
            </w:r>
            <w:r w:rsidRPr="00234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0A1">
              <w:rPr>
                <w:rFonts w:ascii="Times New Roman" w:hAnsi="Times New Roman" w:cs="Times New Roman"/>
                <w:sz w:val="24"/>
                <w:szCs w:val="24"/>
              </w:rPr>
              <w:t>https://youtu.be/JqEKE2yFyos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572C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Молчанов К. Вальс из к</w:t>
            </w:r>
            <w:r w:rsidRPr="007714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«А зори здесь тихие».</w:t>
            </w:r>
            <w:r w:rsidRPr="002343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850A1">
              <w:rPr>
                <w:rFonts w:ascii="Times New Roman" w:hAnsi="Times New Roman" w:cs="Times New Roman"/>
                <w:sz w:val="24"/>
                <w:szCs w:val="24"/>
              </w:rPr>
              <w:t>ttps://youtu.be/nqE5FzQSnSw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8572C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71076">
              <w:rPr>
                <w:rFonts w:ascii="Times New Roman" w:hAnsi="Times New Roman" w:cs="Times New Roman"/>
                <w:sz w:val="24"/>
                <w:szCs w:val="24"/>
              </w:rPr>
              <w:t>Решить тест: «Оркестры».</w:t>
            </w:r>
          </w:p>
          <w:p w:rsidR="0008572C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08572C" w:rsidRDefault="0008572C" w:rsidP="0008572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Ответить письменно по музыкальным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терминам:.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такое вольта, крещендо, диминуэндо, ритенуто, синкопа, мелизмы</w:t>
            </w:r>
            <w:r w:rsidR="006951E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6951EB">
              <w:rPr>
                <w:rFonts w:ascii="Times New Roman" w:hAnsi="Times New Roman" w:cs="Times New Roman"/>
                <w:sz w:val="24"/>
                <w:szCs w:val="24"/>
              </w:rPr>
              <w:t>тэмпо</w:t>
            </w:r>
            <w:proofErr w:type="spellEnd"/>
            <w:r w:rsidR="006951EB">
              <w:rPr>
                <w:rFonts w:ascii="Times New Roman" w:hAnsi="Times New Roman" w:cs="Times New Roman"/>
                <w:sz w:val="24"/>
                <w:szCs w:val="24"/>
              </w:rPr>
              <w:t>, сфорцандо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26FC" w:rsidRDefault="002A26FC" w:rsidP="002A2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69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E185C" w:rsidRPr="0071644B" w:rsidRDefault="00276A5F" w:rsidP="000E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Вопрос - </w:t>
            </w:r>
            <w:proofErr w:type="gram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ответ»  через</w:t>
            </w:r>
            <w:proofErr w:type="gram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45BD7" w:rsidRDefault="00D45BD7"/>
    <w:sectPr w:rsidR="00D45BD7" w:rsidSect="00D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48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EA2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E7E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0D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3DE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414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4620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05ED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ACF"/>
    <w:rsid w:val="0008572C"/>
    <w:rsid w:val="00086ACF"/>
    <w:rsid w:val="000E185C"/>
    <w:rsid w:val="00276A5F"/>
    <w:rsid w:val="002A26FC"/>
    <w:rsid w:val="00393499"/>
    <w:rsid w:val="004470AE"/>
    <w:rsid w:val="00541CC9"/>
    <w:rsid w:val="00640FBA"/>
    <w:rsid w:val="006951EB"/>
    <w:rsid w:val="006E1837"/>
    <w:rsid w:val="00756C4F"/>
    <w:rsid w:val="0077143E"/>
    <w:rsid w:val="00875CFD"/>
    <w:rsid w:val="00A71076"/>
    <w:rsid w:val="00BB081F"/>
    <w:rsid w:val="00BF4E9E"/>
    <w:rsid w:val="00CA7DE0"/>
    <w:rsid w:val="00D45BD7"/>
    <w:rsid w:val="00D50612"/>
    <w:rsid w:val="00D574C0"/>
    <w:rsid w:val="00E53AC7"/>
    <w:rsid w:val="00E850A1"/>
    <w:rsid w:val="00ED57B6"/>
    <w:rsid w:val="00F911CF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5D60E-9238-469C-A26B-CA694D0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CF"/>
    <w:pPr>
      <w:spacing w:after="0" w:line="240" w:lineRule="auto"/>
    </w:pPr>
  </w:style>
  <w:style w:type="table" w:styleId="a4">
    <w:name w:val="Table Grid"/>
    <w:basedOn w:val="a1"/>
    <w:uiPriority w:val="59"/>
    <w:rsid w:val="0008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6A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4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qi1un-5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</dc:creator>
  <cp:keywords/>
  <dc:description/>
  <cp:lastModifiedBy>ДМШ№5 Барнаульская</cp:lastModifiedBy>
  <cp:revision>16</cp:revision>
  <dcterms:created xsi:type="dcterms:W3CDTF">2020-10-29T17:27:00Z</dcterms:created>
  <dcterms:modified xsi:type="dcterms:W3CDTF">2020-11-06T01:39:00Z</dcterms:modified>
</cp:coreProperties>
</file>