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9" w:rsidRDefault="00F64629" w:rsidP="00F6462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79FF">
        <w:rPr>
          <w:rFonts w:ascii="Times New Roman" w:hAnsi="Times New Roman" w:cs="Times New Roman"/>
          <w:b/>
          <w:sz w:val="32"/>
          <w:szCs w:val="32"/>
          <w:lang w:eastAsia="ru-RU"/>
        </w:rPr>
        <w:t>24.04.2021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 </w:t>
      </w:r>
    </w:p>
    <w:p w:rsidR="000F79FF" w:rsidRPr="000F79FF" w:rsidRDefault="000F79FF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79FF">
        <w:rPr>
          <w:rFonts w:ascii="Times New Roman" w:hAnsi="Times New Roman" w:cs="Times New Roman"/>
          <w:b/>
          <w:sz w:val="32"/>
          <w:szCs w:val="32"/>
          <w:lang w:eastAsia="ru-RU"/>
        </w:rPr>
        <w:t>Открыт</w:t>
      </w:r>
      <w:r w:rsidR="00F64629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Pr="000F79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городско</w:t>
      </w:r>
      <w:r w:rsidR="00F64629">
        <w:rPr>
          <w:rFonts w:ascii="Times New Roman" w:hAnsi="Times New Roman" w:cs="Times New Roman"/>
          <w:b/>
          <w:sz w:val="32"/>
          <w:szCs w:val="32"/>
          <w:lang w:eastAsia="ru-RU"/>
        </w:rPr>
        <w:t>й конкурс</w:t>
      </w:r>
      <w:r w:rsidRPr="000F79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юных пианистов «Первые шаги»</w:t>
      </w: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P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- Козлов Александр, пр. </w:t>
      </w:r>
      <w:proofErr w:type="spellStart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Кочукова</w:t>
      </w:r>
      <w:proofErr w:type="spellEnd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Ю.П.</w:t>
      </w:r>
    </w:p>
    <w:p w:rsidR="000F79FF" w:rsidRPr="000F79FF" w:rsidRDefault="000F79FF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– </w:t>
      </w:r>
      <w:proofErr w:type="spellStart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Зиннер</w:t>
      </w:r>
      <w:proofErr w:type="spellEnd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Елизавета, пр. </w:t>
      </w:r>
      <w:proofErr w:type="spellStart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Кочукова</w:t>
      </w:r>
      <w:proofErr w:type="spellEnd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Ю.П.</w:t>
      </w:r>
    </w:p>
    <w:p w:rsidR="000F79FF" w:rsidRPr="000F79FF" w:rsidRDefault="000F79FF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Лауреат – Кучина Снежана, пр. Кротова Е.И.</w:t>
      </w:r>
    </w:p>
    <w:p w:rsidR="000F79FF" w:rsidRPr="000F79FF" w:rsidRDefault="000F79FF" w:rsidP="000F79FF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– Кудимова </w:t>
      </w:r>
      <w:proofErr w:type="spellStart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Милания</w:t>
      </w:r>
      <w:proofErr w:type="spellEnd"/>
      <w:r w:rsidRPr="000F79FF">
        <w:rPr>
          <w:rFonts w:ascii="Times New Roman" w:hAnsi="Times New Roman" w:cs="Times New Roman"/>
          <w:b/>
          <w:sz w:val="52"/>
          <w:szCs w:val="52"/>
          <w:lang w:eastAsia="ru-RU"/>
        </w:rPr>
        <w:t>, пр. Семенихина О.Г.</w:t>
      </w:r>
    </w:p>
    <w:p w:rsidR="000F79FF" w:rsidRP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Default="000F79FF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F79FF" w:rsidRDefault="000F79FF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0F79F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41C3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64629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1BE3-2886-44D1-870D-3C361D06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805</cp:revision>
  <cp:lastPrinted>2021-04-27T01:20:00Z</cp:lastPrinted>
  <dcterms:created xsi:type="dcterms:W3CDTF">2014-08-28T02:03:00Z</dcterms:created>
  <dcterms:modified xsi:type="dcterms:W3CDTF">2021-04-27T07:32:00Z</dcterms:modified>
</cp:coreProperties>
</file>