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3" w:rsidRDefault="00424573" w:rsidP="0042457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год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Самар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2E4DE4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24573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Всероссийский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</w:t>
      </w:r>
      <w:r w:rsidR="005452CA">
        <w:rPr>
          <w:rFonts w:ascii="Times New Roman" w:hAnsi="Times New Roman" w:cs="Times New Roman"/>
          <w:b/>
          <w:sz w:val="40"/>
          <w:szCs w:val="40"/>
          <w:lang w:eastAsia="ru-RU"/>
        </w:rPr>
        <w:t>нструментального исполнительства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E4DE4"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5452CA"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ЗВУЧАЩИЙ МИР</w:t>
      </w:r>
      <w:r w:rsidR="002E4DE4"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2E4DE4">
        <w:rPr>
          <w:rFonts w:ascii="Times New Roman" w:hAnsi="Times New Roman" w:cs="Times New Roman"/>
          <w:b/>
          <w:sz w:val="72"/>
          <w:szCs w:val="72"/>
          <w:lang w:val="en-US" w:eastAsia="ru-RU"/>
        </w:rPr>
        <w:t>II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5452CA">
        <w:rPr>
          <w:rFonts w:ascii="Times New Roman" w:hAnsi="Times New Roman" w:cs="Times New Roman"/>
          <w:b/>
          <w:sz w:val="72"/>
          <w:szCs w:val="72"/>
          <w:lang w:eastAsia="ru-RU"/>
        </w:rPr>
        <w:t>Шабанов Иван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2E4DE4" w:rsidRPr="002E4DE4" w:rsidRDefault="005452CA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Т.И</w:t>
      </w:r>
      <w:r w:rsidR="002E4DE4"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2E4DE4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4573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52CA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2EC2-3623-48C2-8CD6-B3846F9E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883</cp:revision>
  <cp:lastPrinted>2021-11-19T09:36:00Z</cp:lastPrinted>
  <dcterms:created xsi:type="dcterms:W3CDTF">2014-08-28T02:03:00Z</dcterms:created>
  <dcterms:modified xsi:type="dcterms:W3CDTF">2021-11-22T06:33:00Z</dcterms:modified>
</cp:coreProperties>
</file>