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C0" w:rsidRDefault="00176AC0" w:rsidP="00176AC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29.10.2021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состоялся</w:t>
      </w:r>
    </w:p>
    <w:p w:rsidR="00F85251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</w:t>
      </w:r>
      <w:r w:rsidR="00176AC0">
        <w:rPr>
          <w:rFonts w:ascii="Times New Roman" w:eastAsia="Calibri" w:hAnsi="Times New Roman" w:cs="Times New Roman"/>
          <w:b/>
          <w:sz w:val="24"/>
          <w:szCs w:val="24"/>
        </w:rPr>
        <w:t>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юных пианистов</w:t>
      </w:r>
    </w:p>
    <w:p w:rsidR="00F85251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ДМШ, ДШИ города Барнаула на лучшее исполнение инструктивных этюдов (заочно)</w:t>
      </w:r>
    </w:p>
    <w:p w:rsidR="00F85251" w:rsidRDefault="00F85251" w:rsidP="00F8525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251" w:rsidRPr="00F85251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F8525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Диплом Гран-при конкурса – </w:t>
      </w:r>
      <w:proofErr w:type="spellStart"/>
      <w:r w:rsidRPr="00F85251">
        <w:rPr>
          <w:rFonts w:ascii="Times New Roman" w:eastAsia="Calibri" w:hAnsi="Times New Roman" w:cs="Times New Roman"/>
          <w:b/>
          <w:bCs/>
          <w:sz w:val="28"/>
          <w:szCs w:val="24"/>
        </w:rPr>
        <w:t>Цуканова</w:t>
      </w:r>
      <w:proofErr w:type="spellEnd"/>
      <w:r w:rsidRPr="00F8525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Анна, пр. Овсянникова Т.А.</w:t>
      </w:r>
    </w:p>
    <w:p w:rsidR="00F85251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– Устинова Елизавета, пр. </w:t>
      </w:r>
      <w:proofErr w:type="spellStart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Хорошева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Л.Ф.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– Захаров Тихон, пр. </w:t>
      </w:r>
      <w:proofErr w:type="spellStart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Хорошева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Л.Ф.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– Захарова Варвара, пр. </w:t>
      </w:r>
      <w:proofErr w:type="spellStart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Хорошева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Л.Ф.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лауреата I степени – Шумакова Арина, пр. Овсянникова Т.А.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 степени – Козлов Александр, пр. </w:t>
      </w:r>
      <w:proofErr w:type="spellStart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Кочукова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Ю.П.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лауреата I степени – Снегирева Алиса, пр. Слепченко И.А.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лауреата I степени – Соломатина Елизавета, пр. Слепченко И.А.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лауреата I степени – Кононыхина Эмилия, пр. Слепченко И.А.</w:t>
      </w:r>
    </w:p>
    <w:p w:rsidR="00F85251" w:rsidRPr="001A2BE0" w:rsidRDefault="00F8525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2BE0" w:rsidRPr="001A2BE0" w:rsidRDefault="001A2BE0" w:rsidP="00F85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II степени – </w:t>
      </w:r>
      <w:proofErr w:type="spellStart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Артёмова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Виктория, пр. Слепченко И.А.</w:t>
      </w:r>
    </w:p>
    <w:p w:rsidR="00F85251" w:rsidRPr="001A2BE0" w:rsidRDefault="00F85251" w:rsidP="00F85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Диплом</w:t>
      </w:r>
      <w:r w:rsidR="001A2BE0"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лауреата II степени – </w:t>
      </w:r>
      <w:proofErr w:type="spellStart"/>
      <w:r w:rsidR="001A2BE0"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Коростелё</w:t>
      </w: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ва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Мария, пр. Кротова Е.И.</w:t>
      </w:r>
    </w:p>
    <w:p w:rsidR="00F85251" w:rsidRPr="001A2BE0" w:rsidRDefault="00F85251" w:rsidP="00F85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2BE0" w:rsidRPr="001A2BE0" w:rsidRDefault="001A2BE0" w:rsidP="001A2BE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Диплом лауреата I</w:t>
      </w:r>
      <w:r w:rsidRPr="001A2BE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 – Захарова Алёна, пр. </w:t>
      </w:r>
      <w:proofErr w:type="spellStart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Хорошева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Л.Ф.</w:t>
      </w:r>
    </w:p>
    <w:p w:rsidR="00F85251" w:rsidRPr="001A2BE0" w:rsidRDefault="001A2BE0" w:rsidP="00F85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 лауреата III степени – Кудимова </w:t>
      </w:r>
      <w:proofErr w:type="spellStart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Милания</w:t>
      </w:r>
      <w:proofErr w:type="spellEnd"/>
      <w:r w:rsidRPr="001A2BE0">
        <w:rPr>
          <w:rFonts w:ascii="Times New Roman" w:eastAsia="Calibri" w:hAnsi="Times New Roman" w:cs="Times New Roman"/>
          <w:b/>
          <w:bCs/>
          <w:sz w:val="24"/>
          <w:szCs w:val="24"/>
        </w:rPr>
        <w:t>, пр. Семенихина О.Г.</w:t>
      </w:r>
    </w:p>
    <w:p w:rsidR="00F85251" w:rsidRDefault="00F85251" w:rsidP="00F85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251" w:rsidRDefault="00F85251" w:rsidP="00F85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85251" w:rsidSect="00F85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1"/>
    <w:rsid w:val="00176AC0"/>
    <w:rsid w:val="001A2BE0"/>
    <w:rsid w:val="001D6FD0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3</cp:revision>
  <cp:lastPrinted>2021-11-02T08:34:00Z</cp:lastPrinted>
  <dcterms:created xsi:type="dcterms:W3CDTF">2021-11-02T08:18:00Z</dcterms:created>
  <dcterms:modified xsi:type="dcterms:W3CDTF">2021-11-08T04:03:00Z</dcterms:modified>
</cp:coreProperties>
</file>