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E" w:rsidRDefault="000F3D2E" w:rsidP="000F3D2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31 октябр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я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г. Москв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е состоялся </w:t>
      </w:r>
    </w:p>
    <w:p w:rsidR="00CC5943" w:rsidRDefault="00CC5943" w:rsidP="000F3D2E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0F3D2E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конкурс-фестивал</w:t>
      </w:r>
      <w:r w:rsidR="000F3D2E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C5943" w:rsidRDefault="00CC5943" w:rsidP="00CC5943">
      <w:pPr>
        <w:pStyle w:val="a3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>
        <w:rPr>
          <w:rFonts w:ascii="Times New Roman" w:hAnsi="Times New Roman" w:cs="Times New Roman"/>
          <w:b/>
          <w:sz w:val="48"/>
          <w:szCs w:val="40"/>
          <w:lang w:eastAsia="ru-RU"/>
        </w:rPr>
        <w:t>«ОСЕННЕЕ СВАРОЖЬЕ»</w:t>
      </w:r>
    </w:p>
    <w:p w:rsidR="00CC5943" w:rsidRDefault="00CC5943" w:rsidP="00CC594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C5943" w:rsidRDefault="00CC5943" w:rsidP="00CC5943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CC5943" w:rsidRDefault="00CC5943" w:rsidP="00CC5943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0F3D2E" w:rsidRDefault="00CC5943" w:rsidP="00CC594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Лауреат </w:t>
      </w:r>
      <w:r w:rsidRPr="000F3D2E">
        <w:rPr>
          <w:rFonts w:ascii="Times New Roman" w:hAnsi="Times New Roman" w:cs="Times New Roman"/>
          <w:b/>
          <w:sz w:val="52"/>
          <w:szCs w:val="52"/>
          <w:lang w:val="en-US" w:eastAsia="ru-RU"/>
        </w:rPr>
        <w:t>III</w:t>
      </w:r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степени – дуэт </w:t>
      </w:r>
      <w:proofErr w:type="spellStart"/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>Рахвалов</w:t>
      </w:r>
      <w:proofErr w:type="spellEnd"/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 Степан, </w:t>
      </w:r>
    </w:p>
    <w:p w:rsidR="00CC5943" w:rsidRPr="000F3D2E" w:rsidRDefault="00CC5943" w:rsidP="00CC594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Богословская Полина </w:t>
      </w:r>
    </w:p>
    <w:p w:rsidR="00CC5943" w:rsidRPr="000F3D2E" w:rsidRDefault="00CC5943" w:rsidP="00CC594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>пр. Семенихина О.Г.</w:t>
      </w:r>
      <w:r w:rsidR="000F3D2E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, </w:t>
      </w:r>
      <w:bookmarkStart w:id="0" w:name="_GoBack"/>
      <w:bookmarkEnd w:id="0"/>
      <w:r w:rsidRPr="000F3D2E">
        <w:rPr>
          <w:rFonts w:ascii="Times New Roman" w:hAnsi="Times New Roman" w:cs="Times New Roman"/>
          <w:b/>
          <w:sz w:val="52"/>
          <w:szCs w:val="52"/>
          <w:lang w:eastAsia="ru-RU"/>
        </w:rPr>
        <w:t xml:space="preserve">пр. Слепченко И.А. </w:t>
      </w:r>
    </w:p>
    <w:p w:rsidR="00CC5943" w:rsidRPr="000F3D2E" w:rsidRDefault="00CC5943" w:rsidP="00CC5943">
      <w:pPr>
        <w:pStyle w:val="a3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p w:rsidR="00CC5943" w:rsidRPr="000F3D2E" w:rsidRDefault="00CC5943" w:rsidP="00CC5943">
      <w:pPr>
        <w:pStyle w:val="a3"/>
        <w:jc w:val="center"/>
        <w:rPr>
          <w:rFonts w:ascii="Times New Roman" w:hAnsi="Times New Roman" w:cs="Times New Roman"/>
          <w:b/>
          <w:sz w:val="52"/>
          <w:szCs w:val="52"/>
          <w:lang w:eastAsia="ru-RU"/>
        </w:rPr>
      </w:pPr>
    </w:p>
    <w:sectPr w:rsidR="00CC5943" w:rsidRPr="000F3D2E" w:rsidSect="00CC59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3"/>
    <w:rsid w:val="000F3D2E"/>
    <w:rsid w:val="00982C01"/>
    <w:rsid w:val="00CC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4</cp:revision>
  <dcterms:created xsi:type="dcterms:W3CDTF">2021-11-16T11:14:00Z</dcterms:created>
  <dcterms:modified xsi:type="dcterms:W3CDTF">2021-11-19T09:00:00Z</dcterms:modified>
</cp:coreProperties>
</file>