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01" w:rsidRDefault="00477A01" w:rsidP="00477A0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г.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январ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477A01" w:rsidRDefault="00477A01" w:rsidP="00477A01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611C9" w:rsidRDefault="00AC01E9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 w:rsidR="00477A01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="00477A01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-конкурс искусств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Default="007F2232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AC01E9">
        <w:rPr>
          <w:rFonts w:ascii="Times New Roman" w:hAnsi="Times New Roman" w:cs="Times New Roman"/>
          <w:b/>
          <w:sz w:val="48"/>
          <w:szCs w:val="40"/>
          <w:lang w:eastAsia="ru-RU"/>
        </w:rPr>
        <w:t>ПЛАНЕТА ТАЛАНТОВ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477A01" w:rsidRPr="007F2232" w:rsidRDefault="00477A01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</w:p>
    <w:p w:rsidR="00CB51F6" w:rsidRPr="00630DA9" w:rsidRDefault="00AC01E9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г. </w:t>
      </w:r>
      <w:r w:rsidR="005611C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="005611C9"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="005611C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Шемет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Арсений, пр.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Н.В</w:t>
      </w:r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AC01E9" w:rsidRPr="00630DA9" w:rsidRDefault="00AC01E9" w:rsidP="00AC01E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proofErr w:type="spellStart"/>
      <w:r w:rsidR="00E13F50">
        <w:rPr>
          <w:rFonts w:ascii="Times New Roman" w:hAnsi="Times New Roman" w:cs="Times New Roman"/>
          <w:b/>
          <w:sz w:val="36"/>
          <w:szCs w:val="32"/>
          <w:lang w:eastAsia="ru-RU"/>
        </w:rPr>
        <w:t>Надежкин</w:t>
      </w:r>
      <w:proofErr w:type="spellEnd"/>
      <w:r w:rsidR="00E13F50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Лев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Н.В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AC01E9" w:rsidRPr="00630DA9" w:rsidRDefault="00AC01E9" w:rsidP="00AC01E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 w:rsidR="00E13F50">
        <w:rPr>
          <w:rFonts w:ascii="Times New Roman" w:hAnsi="Times New Roman" w:cs="Times New Roman"/>
          <w:b/>
          <w:sz w:val="36"/>
          <w:szCs w:val="32"/>
          <w:lang w:eastAsia="ru-RU"/>
        </w:rPr>
        <w:t>Клепиков Дмитрий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Н.В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AC01E9" w:rsidRPr="00630DA9" w:rsidRDefault="00AC01E9" w:rsidP="00AC01E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proofErr w:type="spellStart"/>
      <w:r w:rsidR="00E13F50">
        <w:rPr>
          <w:rFonts w:ascii="Times New Roman" w:hAnsi="Times New Roman" w:cs="Times New Roman"/>
          <w:b/>
          <w:sz w:val="36"/>
          <w:szCs w:val="32"/>
          <w:lang w:eastAsia="ru-RU"/>
        </w:rPr>
        <w:t>Желенков</w:t>
      </w:r>
      <w:proofErr w:type="spellEnd"/>
      <w:r w:rsidR="00E13F50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Иван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Н.В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AC01E9" w:rsidRPr="00630DA9" w:rsidRDefault="00AC01E9" w:rsidP="00AC01E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 w:rsidR="00E13F50">
        <w:rPr>
          <w:rFonts w:ascii="Times New Roman" w:hAnsi="Times New Roman" w:cs="Times New Roman"/>
          <w:b/>
          <w:sz w:val="36"/>
          <w:szCs w:val="32"/>
          <w:lang w:eastAsia="ru-RU"/>
        </w:rPr>
        <w:t>Рыбакова Варвара, пр. Рыбакова А.А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 w:rsidR="00E13F50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 w:rsidR="00E13F50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E13F50">
        <w:rPr>
          <w:rFonts w:ascii="Times New Roman" w:hAnsi="Times New Roman" w:cs="Times New Roman"/>
          <w:b/>
          <w:sz w:val="36"/>
          <w:szCs w:val="32"/>
          <w:lang w:eastAsia="ru-RU"/>
        </w:rPr>
        <w:t>. Семенихина О.Г.</w:t>
      </w:r>
    </w:p>
    <w:p w:rsidR="00630DA9" w:rsidRDefault="00630DA9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E13F50" w:rsidRDefault="00E13F50" w:rsidP="00E13F50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дуэт Пахомова Арина, Рыбакова Варвара, </w:t>
      </w:r>
    </w:p>
    <w:p w:rsidR="00E13F50" w:rsidRPr="00630DA9" w:rsidRDefault="00E13F50" w:rsidP="00E13F50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пр. Рыбакова А.А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>. Семенихина О.Г.</w:t>
      </w:r>
    </w:p>
    <w:p w:rsidR="00E13F50" w:rsidRPr="00630DA9" w:rsidRDefault="00E13F50" w:rsidP="00E13F50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Младший хор, пр. Рыбакова А.А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В.В.</w:t>
      </w:r>
    </w:p>
    <w:p w:rsidR="00CB51F6" w:rsidRDefault="00CB51F6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E13F50" w:rsidRDefault="00E13F50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E13F50" w:rsidRDefault="00E13F50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E13F50" w:rsidRDefault="00E13F50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  <w:bookmarkStart w:id="0" w:name="_GoBack"/>
      <w:bookmarkEnd w:id="0"/>
    </w:p>
    <w:sectPr w:rsidR="00E13F50" w:rsidSect="002729A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7661B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77A01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1E9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3F50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3A66-C244-4960-B9F4-0E78E60D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895</cp:revision>
  <cp:lastPrinted>2022-01-19T12:08:00Z</cp:lastPrinted>
  <dcterms:created xsi:type="dcterms:W3CDTF">2014-08-28T02:03:00Z</dcterms:created>
  <dcterms:modified xsi:type="dcterms:W3CDTF">2022-01-25T02:58:00Z</dcterms:modified>
</cp:coreProperties>
</file>