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F" w:rsidRDefault="008A583F" w:rsidP="008A583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583F" w:rsidRDefault="008A583F" w:rsidP="008A583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583F" w:rsidRPr="00473E9B" w:rsidRDefault="008A583F" w:rsidP="008A583F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  <w:r w:rsidRPr="00473E9B">
        <w:rPr>
          <w:rFonts w:ascii="Times New Roman" w:hAnsi="Times New Roman" w:cs="Times New Roman"/>
          <w:b/>
          <w:sz w:val="40"/>
          <w:szCs w:val="40"/>
          <w:lang w:eastAsia="ru-RU"/>
        </w:rPr>
        <w:t>15.04.2022г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БДШИ №4 состоялся</w:t>
      </w:r>
    </w:p>
    <w:p w:rsidR="008A583F" w:rsidRDefault="00473E9B" w:rsidP="00473E9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Городско</w:t>
      </w:r>
      <w:r w:rsidR="008A583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й </w:t>
      </w:r>
      <w:r w:rsidRPr="00473E9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8A583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73E9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ансамблей струнно-щипковых инструментов </w:t>
      </w:r>
    </w:p>
    <w:p w:rsidR="00473E9B" w:rsidRDefault="00473E9B" w:rsidP="00473E9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73E9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среди учащихся ДМШ и ДШИ г. Барнаула. </w:t>
      </w:r>
    </w:p>
    <w:p w:rsidR="008A3084" w:rsidRDefault="008A308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473E9B" w:rsidRDefault="00473E9B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473E9B" w:rsidRDefault="00473E9B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473E9B" w:rsidRDefault="00473E9B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473E9B" w:rsidRPr="00D2656F" w:rsidRDefault="00473E9B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630DA9" w:rsidRDefault="005611C9" w:rsidP="00473E9B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Лауреат </w:t>
      </w:r>
      <w:r w:rsidRPr="008A3084">
        <w:rPr>
          <w:rFonts w:ascii="Times New Roman" w:hAnsi="Times New Roman" w:cs="Times New Roman"/>
          <w:b/>
          <w:sz w:val="52"/>
          <w:szCs w:val="32"/>
          <w:lang w:val="en-US" w:eastAsia="ru-RU"/>
        </w:rPr>
        <w:t>I</w:t>
      </w:r>
      <w:r w:rsidR="008A3084" w:rsidRPr="008A3084">
        <w:rPr>
          <w:rFonts w:ascii="Times New Roman" w:hAnsi="Times New Roman" w:cs="Times New Roman"/>
          <w:b/>
          <w:sz w:val="52"/>
          <w:szCs w:val="32"/>
          <w:lang w:val="en-US" w:eastAsia="ru-RU"/>
        </w:rPr>
        <w:t>I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степени – </w:t>
      </w:r>
      <w:r w:rsidR="00473E9B">
        <w:rPr>
          <w:rFonts w:ascii="Times New Roman" w:hAnsi="Times New Roman" w:cs="Times New Roman"/>
          <w:b/>
          <w:sz w:val="52"/>
          <w:szCs w:val="32"/>
          <w:lang w:eastAsia="ru-RU"/>
        </w:rPr>
        <w:t>дуэт Пахомов Лев, Усольцев А.В.,</w:t>
      </w:r>
    </w:p>
    <w:p w:rsidR="00473E9B" w:rsidRPr="008A3084" w:rsidRDefault="00473E9B" w:rsidP="00473E9B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пр. Усольцев А.В., </w:t>
      </w:r>
      <w:proofErr w:type="spellStart"/>
      <w:r>
        <w:rPr>
          <w:rFonts w:ascii="Times New Roman" w:hAnsi="Times New Roman" w:cs="Times New Roman"/>
          <w:b/>
          <w:sz w:val="52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52"/>
          <w:szCs w:val="32"/>
          <w:lang w:eastAsia="ru-RU"/>
        </w:rPr>
        <w:t>Каспрышина</w:t>
      </w:r>
      <w:proofErr w:type="spellEnd"/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Л.В.</w:t>
      </w:r>
    </w:p>
    <w:p w:rsidR="000261D4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8A3084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473E9B" w:rsidRDefault="00473E9B" w:rsidP="008A3084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473E9B" w:rsidRDefault="00473E9B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473E9B" w:rsidRDefault="00473E9B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Pr="00D2656F" w:rsidRDefault="008A3084" w:rsidP="000261D4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bookmarkStart w:id="0" w:name="_GoBack"/>
      <w:bookmarkEnd w:id="0"/>
    </w:p>
    <w:sectPr w:rsidR="008A3084" w:rsidRPr="00D2656F" w:rsidSect="008A3084">
      <w:pgSz w:w="16838" w:h="11906" w:orient="landscape"/>
      <w:pgMar w:top="284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47734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3E9B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3084"/>
    <w:rsid w:val="008A583F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34C8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4253-6C20-4B15-BB5B-CA83F77C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2022-04-18T03:39:00Z</cp:lastPrinted>
  <dcterms:created xsi:type="dcterms:W3CDTF">2022-04-18T08:30:00Z</dcterms:created>
  <dcterms:modified xsi:type="dcterms:W3CDTF">2022-04-18T08:50:00Z</dcterms:modified>
</cp:coreProperties>
</file>